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B0F00" w14:textId="50B879F6" w:rsidR="00123EAC" w:rsidRDefault="00123EAC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Ejercicio 1:</w:t>
      </w:r>
    </w:p>
    <w:p w14:paraId="502BA131" w14:textId="77777777" w:rsidR="00123EAC" w:rsidRDefault="00123EAC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288BC" w14:textId="05CBE55F" w:rsidR="007C0B75" w:rsidRDefault="007C0B75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nombre;</w:t>
      </w:r>
    </w:p>
    <w:p w14:paraId="1A9440F5" w14:textId="77777777" w:rsidR="007C0B75" w:rsidRDefault="007C0B75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48CB45F" w14:textId="77777777" w:rsidR="007C0B75" w:rsidRDefault="007C0B75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F07148" w14:textId="77777777" w:rsidR="007C0B75" w:rsidRDefault="007C0B75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"Introduce tu nombre"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6D003" w14:textId="77777777" w:rsidR="007C0B75" w:rsidRDefault="007C0B75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D702C5" w14:textId="77777777" w:rsidR="007C0B75" w:rsidRDefault="007C0B75" w:rsidP="007C0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"Hola, "</w:t>
      </w:r>
      <w:r>
        <w:rPr>
          <w:rFonts w:ascii="Consolas" w:hAnsi="Consolas" w:cs="Consolas"/>
          <w:color w:val="000000"/>
          <w:sz w:val="19"/>
          <w:szCs w:val="19"/>
        </w:rPr>
        <w:t xml:space="preserve"> + nombre);</w:t>
      </w:r>
    </w:p>
    <w:p w14:paraId="34F33937" w14:textId="34ADB2A6" w:rsidR="002D624A" w:rsidRDefault="007C0B75" w:rsidP="007C0B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nombre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"infinito"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B4859" w14:textId="74034117" w:rsidR="007C0B75" w:rsidRDefault="007C0B75" w:rsidP="007C0B75">
      <w:pPr>
        <w:rPr>
          <w:rFonts w:ascii="Consolas" w:hAnsi="Consolas" w:cs="Consolas"/>
          <w:color w:val="000000"/>
          <w:sz w:val="19"/>
          <w:szCs w:val="19"/>
        </w:rPr>
      </w:pPr>
    </w:p>
    <w:p w14:paraId="3BE5097D" w14:textId="0BA7ADB4" w:rsidR="007C0B75" w:rsidRDefault="00123EAC" w:rsidP="007C0B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Ejercicio 2 (Factorial):</w:t>
      </w:r>
    </w:p>
    <w:p w14:paraId="632A5C33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"Introduce un numero"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1FEBDD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8673C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D3CA4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C433C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3EA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Convert.ToInt32(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188C1E9B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23EA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fac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1;</w:t>
      </w:r>
      <w:proofErr w:type="gramEnd"/>
    </w:p>
    <w:p w14:paraId="527ED090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13FD40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E77165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F5EDCE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23EAC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123EA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num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proofErr w:type="gram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!</w:t>
      </w:r>
      <w:proofErr w:type="gram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= 1; 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--)</w:t>
      </w:r>
    </w:p>
    <w:p w14:paraId="19B0E7EE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{​​</w:t>
      </w:r>
    </w:p>
    <w:p w14:paraId="32BE651C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i;</w:t>
      </w:r>
    </w:p>
    <w:p w14:paraId="4D39C03B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}​​</w:t>
      </w:r>
    </w:p>
    <w:p w14:paraId="3B908834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5F487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2BD60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5539D7" w14:textId="26D561E9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el factorial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es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9F3FF" w14:textId="34D3B1F0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E158F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9CEEA" w14:textId="0C6DF2D5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Ejercicio 3:</w:t>
      </w:r>
    </w:p>
    <w:p w14:paraId="71098DB9" w14:textId="168EE2D4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0726E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75C2C258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A6A8BF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48E1D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C97F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"Por favor introduzca dos números que comparar: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AFA9C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6CF4AE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F3B863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F58D80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num2 = Convert.ToInt32(</w:t>
      </w:r>
      <w:proofErr w:type="spell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Start"/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  <w:proofErr w:type="gramEnd"/>
    </w:p>
    <w:p w14:paraId="104231AF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678B34E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83A208" w14:textId="77777777" w:rsidR="00123EAC" w:rsidRP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7EBFFEC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3EA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(num1 &gt; num2)</w:t>
      </w:r>
    </w:p>
    <w:p w14:paraId="23C5D3AF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{​​</w:t>
      </w:r>
    </w:p>
    <w:p w14:paraId="775696F8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+ </w:t>
      </w:r>
      <w:r>
        <w:rPr>
          <w:rFonts w:ascii="Consolas" w:hAnsi="Consolas" w:cs="Consolas"/>
          <w:color w:val="A31515"/>
          <w:sz w:val="19"/>
          <w:szCs w:val="19"/>
        </w:rPr>
        <w:t>" es mayor que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num2);</w:t>
      </w:r>
    </w:p>
    <w:p w14:paraId="4FEAA35A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}​​</w:t>
      </w:r>
    </w:p>
    <w:p w14:paraId="778985E3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(num2 &gt; num1)</w:t>
      </w:r>
    </w:p>
    <w:p w14:paraId="71E25FA1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{​​</w:t>
      </w:r>
    </w:p>
    <w:p w14:paraId="147BA198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(num2 + </w:t>
      </w:r>
      <w:r>
        <w:rPr>
          <w:rFonts w:ascii="Consolas" w:hAnsi="Consolas" w:cs="Consolas"/>
          <w:color w:val="A31515"/>
          <w:sz w:val="19"/>
          <w:szCs w:val="19"/>
        </w:rPr>
        <w:t>" es mayor que "</w:t>
      </w:r>
      <w:r>
        <w:rPr>
          <w:rFonts w:ascii="Consolas" w:hAnsi="Consolas" w:cs="Consolas"/>
          <w:color w:val="000000"/>
          <w:sz w:val="19"/>
          <w:szCs w:val="19"/>
        </w:rPr>
        <w:t xml:space="preserve"> + num1);</w:t>
      </w:r>
    </w:p>
    <w:p w14:paraId="65F312AB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}​​</w:t>
      </w:r>
    </w:p>
    <w:p w14:paraId="39200AC8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D4A5A46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{​​</w:t>
      </w:r>
    </w:p>
    <w:p w14:paraId="4875EB13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"Los números son iguales"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801DB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}​​</w:t>
      </w:r>
    </w:p>
    <w:p w14:paraId="09FC131E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61062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F5912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A092CC" w14:textId="38A92225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8FB1CB" w14:textId="62A4961B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F7016" w14:textId="091C6E90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Ejercicio 4: </w:t>
      </w:r>
    </w:p>
    <w:p w14:paraId="22CA365F" w14:textId="4294ACDC" w:rsidR="00123EAC" w:rsidRDefault="00123EAC" w:rsidP="0012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9937E" w14:textId="77777777" w:rsidR="00B65CB2" w:rsidRP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n-GB"/>
        </w:rPr>
      </w:pP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t>private static void Main(</w:t>
      </w:r>
      <w:proofErr w:type="gramStart"/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t>string[</w:t>
      </w:r>
      <w:proofErr w:type="gramEnd"/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t>] args)</w:t>
      </w: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br/>
        <w:t>{​​</w:t>
      </w: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br/>
        <w:t>int suma = 0;</w:t>
      </w:r>
    </w:p>
    <w:p w14:paraId="674C1340" w14:textId="77777777" w:rsidR="00B65CB2" w:rsidRP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  <w:lang w:val="en-GB"/>
        </w:rPr>
      </w:pPr>
    </w:p>
    <w:p w14:paraId="6C8B6D37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("Bienvenido al ejercicio de suma");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("Introduzca números hasta que desee parar, " +</w:t>
      </w:r>
      <w:r>
        <w:rPr>
          <w:rFonts w:ascii="Segoe UI" w:hAnsi="Segoe UI" w:cs="Segoe UI"/>
          <w:color w:val="FFFFFF"/>
          <w:sz w:val="21"/>
          <w:szCs w:val="21"/>
        </w:rPr>
        <w:br/>
        <w:t>"para ello escriba \"suma\" ");</w:t>
      </w:r>
    </w:p>
    <w:p w14:paraId="3BE9D78F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4FF571A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t>do</w:t>
      </w: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br/>
        <w:t>{​​</w:t>
      </w: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br/>
        <w:t>Console.Write("Número: ");</w:t>
      </w: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br/>
        <w:t>string nums = Console.ReadLine();</w:t>
      </w:r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br/>
        <w:t>if (</w:t>
      </w:r>
      <w:proofErr w:type="gramStart"/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t>nums !</w:t>
      </w:r>
      <w:proofErr w:type="gramEnd"/>
      <w:r w:rsidRPr="00B65CB2">
        <w:rPr>
          <w:rFonts w:ascii="Segoe UI" w:hAnsi="Segoe UI" w:cs="Segoe UI"/>
          <w:color w:val="FFFFFF"/>
          <w:sz w:val="21"/>
          <w:szCs w:val="21"/>
          <w:lang w:val="en-GB"/>
        </w:rPr>
        <w:t xml:space="preserve">= </w:t>
      </w:r>
      <w:r>
        <w:rPr>
          <w:rFonts w:ascii="Segoe UI" w:hAnsi="Segoe UI" w:cs="Segoe UI"/>
          <w:color w:val="FFFFFF"/>
          <w:sz w:val="21"/>
          <w:szCs w:val="21"/>
        </w:rPr>
        <w:t>"suma")</w:t>
      </w:r>
      <w:r>
        <w:rPr>
          <w:rFonts w:ascii="Segoe UI" w:hAnsi="Segoe UI" w:cs="Segoe UI"/>
          <w:color w:val="FFFFFF"/>
          <w:sz w:val="21"/>
          <w:szCs w:val="21"/>
        </w:rPr>
        <w:br/>
        <w:t>{​​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int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resultado = 0;</w:t>
      </w:r>
    </w:p>
    <w:p w14:paraId="22BD453B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5215B888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if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(</w:t>
      </w: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</w:rPr>
        <w:t>int.TryParse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out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resultado))</w:t>
      </w:r>
      <w:r>
        <w:rPr>
          <w:rFonts w:ascii="Segoe UI" w:hAnsi="Segoe UI" w:cs="Segoe UI"/>
          <w:color w:val="FFFFFF"/>
          <w:sz w:val="21"/>
          <w:szCs w:val="21"/>
        </w:rPr>
        <w:br/>
        <w:t>{​​</w:t>
      </w:r>
      <w:r>
        <w:rPr>
          <w:rFonts w:ascii="Segoe UI" w:hAnsi="Segoe UI" w:cs="Segoe UI"/>
          <w:color w:val="FFFFFF"/>
          <w:sz w:val="21"/>
          <w:szCs w:val="21"/>
        </w:rPr>
        <w:br/>
        <w:t>suma += resultado;</w:t>
      </w:r>
      <w:r>
        <w:rPr>
          <w:rFonts w:ascii="Segoe UI" w:hAnsi="Segoe UI" w:cs="Segoe UI"/>
          <w:color w:val="FFFFFF"/>
          <w:sz w:val="21"/>
          <w:szCs w:val="21"/>
        </w:rPr>
        <w:br/>
        <w:t>}​​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else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>{​​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("El valor "+</w:t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+" no es un número, introduce un número");</w:t>
      </w:r>
      <w:r>
        <w:rPr>
          <w:rFonts w:ascii="Segoe UI" w:hAnsi="Segoe UI" w:cs="Segoe UI"/>
          <w:color w:val="FFFFFF"/>
          <w:sz w:val="21"/>
          <w:szCs w:val="21"/>
        </w:rPr>
        <w:br/>
        <w:t>}​​</w:t>
      </w:r>
      <w:r>
        <w:rPr>
          <w:rFonts w:ascii="Segoe UI" w:hAnsi="Segoe UI" w:cs="Segoe UI"/>
          <w:color w:val="FFFFFF"/>
          <w:sz w:val="21"/>
          <w:szCs w:val="21"/>
        </w:rPr>
        <w:br/>
        <w:t>}​​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else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  <w:t>{​​</w:t>
      </w:r>
      <w:r>
        <w:rPr>
          <w:rFonts w:ascii="Segoe UI" w:hAnsi="Segoe UI" w:cs="Segoe UI"/>
          <w:color w:val="FFFFFF"/>
          <w:sz w:val="21"/>
          <w:szCs w:val="21"/>
        </w:rPr>
        <w:br/>
        <w:t>break;</w:t>
      </w:r>
      <w:r>
        <w:rPr>
          <w:rFonts w:ascii="Segoe UI" w:hAnsi="Segoe UI" w:cs="Segoe UI"/>
          <w:color w:val="FFFFFF"/>
          <w:sz w:val="21"/>
          <w:szCs w:val="21"/>
        </w:rPr>
        <w:br/>
        <w:t>}​​</w:t>
      </w:r>
      <w:r>
        <w:rPr>
          <w:rFonts w:ascii="Segoe UI" w:hAnsi="Segoe UI" w:cs="Segoe UI"/>
          <w:color w:val="FFFFFF"/>
          <w:sz w:val="21"/>
          <w:szCs w:val="21"/>
        </w:rPr>
        <w:br/>
        <w:t>}​​</w:t>
      </w:r>
      <w:r>
        <w:rPr>
          <w:rFonts w:ascii="Segoe UI" w:hAnsi="Segoe UI" w:cs="Segoe UI"/>
          <w:color w:val="FFFFFF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FFFFFF"/>
          <w:sz w:val="21"/>
          <w:szCs w:val="21"/>
        </w:rPr>
        <w:t>while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 xml:space="preserve"> (true);</w:t>
      </w:r>
    </w:p>
    <w:p w14:paraId="265519EA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9CFFE0D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("La suma de sus números es: " + suma);</w:t>
      </w:r>
    </w:p>
    <w:p w14:paraId="2B51FC9C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354B5E1" w14:textId="77777777" w:rsidR="00B65CB2" w:rsidRDefault="00B65CB2" w:rsidP="00B65CB2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1"/>
          <w:szCs w:val="21"/>
        </w:rPr>
        <w:t>Console.ReadKey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();</w:t>
      </w:r>
      <w:r>
        <w:rPr>
          <w:rFonts w:ascii="Segoe UI" w:hAnsi="Segoe UI" w:cs="Segoe UI"/>
          <w:color w:val="FFFFFF"/>
          <w:sz w:val="21"/>
          <w:szCs w:val="21"/>
        </w:rPr>
        <w:br/>
        <w:t>}​​</w:t>
      </w:r>
    </w:p>
    <w:p w14:paraId="5CB83F4C" w14:textId="77777777" w:rsidR="00123EAC" w:rsidRDefault="00123EAC" w:rsidP="00123EAC">
      <w:pPr>
        <w:autoSpaceDE w:val="0"/>
        <w:autoSpaceDN w:val="0"/>
        <w:adjustRightInd w:val="0"/>
        <w:spacing w:after="0" w:line="240" w:lineRule="auto"/>
      </w:pPr>
    </w:p>
    <w:sectPr w:rsidR="0012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DE"/>
    <w:rsid w:val="00123EAC"/>
    <w:rsid w:val="002D624A"/>
    <w:rsid w:val="007C0B75"/>
    <w:rsid w:val="00B61240"/>
    <w:rsid w:val="00B65CB2"/>
    <w:rsid w:val="00E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9C87"/>
  <w15:chartTrackingRefBased/>
  <w15:docId w15:val="{C3C5AF59-D88F-43E7-B817-0207B7F7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2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Gallego</dc:creator>
  <cp:keywords/>
  <dc:description/>
  <cp:lastModifiedBy>Miguel Rodríguez Gallego</cp:lastModifiedBy>
  <cp:revision>3</cp:revision>
  <dcterms:created xsi:type="dcterms:W3CDTF">2021-02-11T17:45:00Z</dcterms:created>
  <dcterms:modified xsi:type="dcterms:W3CDTF">2021-02-11T19:00:00Z</dcterms:modified>
</cp:coreProperties>
</file>