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87" w:rsidRPr="008F603C" w:rsidRDefault="008F603C">
      <w:pPr>
        <w:rPr>
          <w:sz w:val="32"/>
          <w:szCs w:val="32"/>
        </w:rPr>
      </w:pPr>
      <w:r w:rsidRPr="008F603C">
        <w:rPr>
          <w:sz w:val="32"/>
          <w:szCs w:val="32"/>
        </w:rPr>
        <w:t>Смысл данного алгоритма в перетягивании определённого значения в конец массива, алгоритм работает, даже если много значений стоят подряд, так как на каждой итерации мы меняем местами последнее из искомых значений с элементом на котором, мы сейчас находимся.</w:t>
      </w:r>
    </w:p>
    <w:p w:rsidR="008F603C" w:rsidRDefault="008F603C">
      <w:bookmarkStart w:id="0" w:name="_GoBack"/>
      <w:bookmarkEnd w:id="0"/>
    </w:p>
    <w:sectPr w:rsidR="008F6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87"/>
    <w:rsid w:val="008F603C"/>
    <w:rsid w:val="00A3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E0AF"/>
  <w15:chartTrackingRefBased/>
  <w15:docId w15:val="{3BCA5E9F-A020-4F1A-90F4-A86F682C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</cp:revision>
  <dcterms:created xsi:type="dcterms:W3CDTF">2020-10-10T12:24:00Z</dcterms:created>
  <dcterms:modified xsi:type="dcterms:W3CDTF">2020-10-10T12:26:00Z</dcterms:modified>
</cp:coreProperties>
</file>