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8CD" w:rsidRDefault="0045667F" w:rsidP="0045667F">
      <w:pPr>
        <w:rPr>
          <w:lang w:val="en-US"/>
        </w:rPr>
      </w:pPr>
      <w:r>
        <w:t xml:space="preserve">Курс по </w:t>
      </w:r>
      <w:r>
        <w:rPr>
          <w:lang w:val="en-US"/>
        </w:rPr>
        <w:t>JavaScript</w:t>
      </w:r>
    </w:p>
    <w:p w:rsidR="00EE2DB5" w:rsidRDefault="00EE2DB5" w:rsidP="0045667F">
      <w:pPr>
        <w:rPr>
          <w:lang w:val="en-US"/>
        </w:rPr>
      </w:pPr>
    </w:p>
    <w:p w:rsidR="00EE2DB5" w:rsidRDefault="00EE2DB5" w:rsidP="00EE2DB5">
      <w:pPr>
        <w:pStyle w:val="a3"/>
        <w:numPr>
          <w:ilvl w:val="0"/>
          <w:numId w:val="1"/>
        </w:numPr>
      </w:pPr>
      <w:r>
        <w:rPr>
          <w:lang w:val="en-US"/>
        </w:rPr>
        <w:t>Emmet</w:t>
      </w:r>
      <w:r w:rsidRPr="00EE2DB5">
        <w:t xml:space="preserve"> </w:t>
      </w:r>
      <w:r>
        <w:t xml:space="preserve">находится в </w:t>
      </w:r>
      <w:r>
        <w:rPr>
          <w:lang w:val="en-US"/>
        </w:rPr>
        <w:t>VS</w:t>
      </w:r>
      <w:r w:rsidRPr="00EE2DB5">
        <w:t xml:space="preserve"> </w:t>
      </w:r>
      <w:r>
        <w:rPr>
          <w:lang w:val="en-US"/>
        </w:rPr>
        <w:t>Code</w:t>
      </w:r>
      <w:r w:rsidRPr="00EE2DB5">
        <w:t xml:space="preserve"> </w:t>
      </w:r>
      <w:r>
        <w:t>по умолчанию.</w:t>
      </w:r>
    </w:p>
    <w:p w:rsidR="00430006" w:rsidRPr="00915117" w:rsidRDefault="00915117" w:rsidP="00EE2DB5">
      <w:pPr>
        <w:pStyle w:val="a3"/>
        <w:numPr>
          <w:ilvl w:val="0"/>
          <w:numId w:val="1"/>
        </w:numPr>
      </w:pPr>
      <w:r>
        <w:t xml:space="preserve">Плагин </w:t>
      </w:r>
      <w:proofErr w:type="spellStart"/>
      <w:r>
        <w:rPr>
          <w:lang w:val="en-US"/>
        </w:rPr>
        <w:t>JShint</w:t>
      </w:r>
      <w:proofErr w:type="spellEnd"/>
      <w:r w:rsidRPr="00915117">
        <w:t xml:space="preserve"> </w:t>
      </w:r>
      <w:r>
        <w:t>нужен для нахождения ошибок в коде (не установлен по умолчанию).</w:t>
      </w:r>
    </w:p>
    <w:p w:rsidR="00915117" w:rsidRDefault="00915117" w:rsidP="00915117">
      <w:pPr>
        <w:pStyle w:val="a3"/>
        <w:numPr>
          <w:ilvl w:val="1"/>
          <w:numId w:val="1"/>
        </w:numPr>
      </w:pPr>
      <w:r>
        <w:t xml:space="preserve">Смотрим документацию </w:t>
      </w:r>
      <w:proofErr w:type="spellStart"/>
      <w:r>
        <w:rPr>
          <w:lang w:val="en-US"/>
        </w:rPr>
        <w:t>JShint</w:t>
      </w:r>
      <w:proofErr w:type="spellEnd"/>
      <w:r w:rsidRPr="00915117">
        <w:t xml:space="preserve"> </w:t>
      </w:r>
      <w:r>
        <w:t>и устанавливаем через командную строку необходимые плагины</w:t>
      </w:r>
      <w:r w:rsidR="0046177C">
        <w:t xml:space="preserve"> (одной командой)</w:t>
      </w:r>
    </w:p>
    <w:p w:rsidR="0046177C" w:rsidRDefault="007B59F8" w:rsidP="00915117">
      <w:pPr>
        <w:pStyle w:val="a3"/>
        <w:numPr>
          <w:ilvl w:val="1"/>
          <w:numId w:val="1"/>
        </w:numPr>
      </w:pPr>
      <w:r>
        <w:t xml:space="preserve">Скачиваем </w:t>
      </w:r>
      <w:r>
        <w:rPr>
          <w:lang w:val="en-US"/>
        </w:rPr>
        <w:t>Node JS</w:t>
      </w:r>
    </w:p>
    <w:p w:rsidR="00915117" w:rsidRDefault="007B59F8" w:rsidP="00915117">
      <w:pPr>
        <w:pStyle w:val="a3"/>
        <w:numPr>
          <w:ilvl w:val="1"/>
          <w:numId w:val="1"/>
        </w:numPr>
      </w:pPr>
      <w:r>
        <w:t xml:space="preserve">Можно </w:t>
      </w:r>
      <w:proofErr w:type="gramStart"/>
      <w:r>
        <w:t>создать</w:t>
      </w:r>
      <w:r w:rsidR="00595509" w:rsidRPr="00595509">
        <w:t xml:space="preserve"> </w:t>
      </w:r>
      <w:r w:rsidR="00595509">
        <w:rPr>
          <w:color w:val="FF0000"/>
        </w:rPr>
        <w:t>.</w:t>
      </w:r>
      <w:proofErr w:type="spellStart"/>
      <w:r w:rsidRPr="00F1447C">
        <w:rPr>
          <w:color w:val="FF0000"/>
        </w:rPr>
        <w:t>jshintrc</w:t>
      </w:r>
      <w:proofErr w:type="spellEnd"/>
      <w:proofErr w:type="gramEnd"/>
      <w:r w:rsidRPr="00F1447C">
        <w:rPr>
          <w:color w:val="FF0000"/>
        </w:rPr>
        <w:t xml:space="preserve"> </w:t>
      </w:r>
      <w:r>
        <w:t xml:space="preserve">(для создания настроек для файла, если надо для </w:t>
      </w:r>
      <w:proofErr w:type="spellStart"/>
      <w:r>
        <w:t>нескольеих</w:t>
      </w:r>
      <w:proofErr w:type="spellEnd"/>
      <w:r>
        <w:t xml:space="preserve"> проектов, то кидаем этот файл в родительскую директорию для данных проектов)</w:t>
      </w:r>
    </w:p>
    <w:p w:rsidR="00595509" w:rsidRDefault="00595509" w:rsidP="00595509">
      <w:pPr>
        <w:pStyle w:val="a3"/>
      </w:pPr>
    </w:p>
    <w:p w:rsidR="00595509" w:rsidRDefault="00595509" w:rsidP="00595509"/>
    <w:p w:rsidR="00230D38" w:rsidRDefault="00230D38" w:rsidP="00595509">
      <w:r>
        <w:t>Глава №4</w:t>
      </w:r>
    </w:p>
    <w:p w:rsidR="00230D38" w:rsidRDefault="00230D38" w:rsidP="00595509">
      <w:r>
        <w:t xml:space="preserve">Что такое </w:t>
      </w:r>
      <w:r>
        <w:rPr>
          <w:lang w:val="en-US"/>
        </w:rPr>
        <w:t>JS</w:t>
      </w:r>
      <w:r w:rsidRPr="00230D38">
        <w:t xml:space="preserve"> </w:t>
      </w:r>
      <w:r>
        <w:t>и как его подключить к странице</w:t>
      </w:r>
    </w:p>
    <w:p w:rsidR="00230D38" w:rsidRDefault="00230D38" w:rsidP="00595509"/>
    <w:p w:rsidR="003F6B90" w:rsidRPr="00590904" w:rsidRDefault="00590904" w:rsidP="003F6B90">
      <w:pPr>
        <w:pStyle w:val="a3"/>
      </w:pPr>
      <w:r>
        <w:t xml:space="preserve">1. </w:t>
      </w:r>
      <w:r>
        <w:rPr>
          <w:lang w:val="en-US"/>
        </w:rPr>
        <w:t>electron</w:t>
      </w:r>
      <w:r w:rsidRPr="00590904">
        <w:t xml:space="preserve"> </w:t>
      </w:r>
      <w:proofErr w:type="spellStart"/>
      <w:r>
        <w:rPr>
          <w:lang w:val="en-US"/>
        </w:rPr>
        <w:t>js</w:t>
      </w:r>
      <w:proofErr w:type="spellEnd"/>
      <w:r w:rsidRPr="00590904">
        <w:t xml:space="preserve"> </w:t>
      </w:r>
      <w:r w:rsidRPr="00590904">
        <w:rPr>
          <w:lang w:val="en-US"/>
        </w:rPr>
        <w:sym w:font="Wingdings" w:char="F0E0"/>
      </w:r>
      <w:r w:rsidRPr="00590904">
        <w:t xml:space="preserve"> </w:t>
      </w:r>
      <w:proofErr w:type="spellStart"/>
      <w:r>
        <w:t>десктопный</w:t>
      </w:r>
      <w:proofErr w:type="spellEnd"/>
      <w:r>
        <w:t xml:space="preserve"> фреймворк для создания приложений</w:t>
      </w:r>
    </w:p>
    <w:p w:rsidR="00590904" w:rsidRDefault="00590904" w:rsidP="00590904">
      <w:pPr>
        <w:pStyle w:val="a3"/>
      </w:pPr>
    </w:p>
    <w:p w:rsidR="00590904" w:rsidRDefault="00590904" w:rsidP="00590904">
      <w:r>
        <w:t xml:space="preserve">Подключение </w:t>
      </w:r>
      <w:r>
        <w:rPr>
          <w:lang w:val="en-US"/>
        </w:rPr>
        <w:t>JS</w:t>
      </w:r>
      <w:r w:rsidRPr="001D14E8">
        <w:t xml:space="preserve"> </w:t>
      </w:r>
      <w:r>
        <w:t>к странице</w:t>
      </w:r>
    </w:p>
    <w:p w:rsidR="00590904" w:rsidRDefault="00590904" w:rsidP="00590904">
      <w:pPr>
        <w:pStyle w:val="a3"/>
      </w:pPr>
    </w:p>
    <w:p w:rsidR="00590904" w:rsidRDefault="00590904" w:rsidP="00590904">
      <w:pPr>
        <w:pStyle w:val="a3"/>
      </w:pPr>
      <w:r>
        <w:t xml:space="preserve">1. Мы можем подключить </w:t>
      </w:r>
      <w:proofErr w:type="spellStart"/>
      <w:r>
        <w:rPr>
          <w:lang w:val="en-US"/>
        </w:rPr>
        <w:t>js</w:t>
      </w:r>
      <w:proofErr w:type="spellEnd"/>
      <w:r w:rsidRPr="00590904">
        <w:t xml:space="preserve"> </w:t>
      </w:r>
      <w:r>
        <w:t xml:space="preserve">к </w:t>
      </w:r>
      <w:r>
        <w:rPr>
          <w:lang w:val="en-US"/>
        </w:rPr>
        <w:t>html</w:t>
      </w:r>
      <w:r w:rsidRPr="00590904">
        <w:t xml:space="preserve"> </w:t>
      </w:r>
      <w:r>
        <w:t>разметке двумя способами,</w:t>
      </w:r>
      <w:r w:rsidRPr="000700FC">
        <w:rPr>
          <w:color w:val="FF0000"/>
        </w:rPr>
        <w:t xml:space="preserve"> первый из которых</w:t>
      </w:r>
      <w:r>
        <w:t xml:space="preserve"> </w:t>
      </w:r>
      <w:r w:rsidRPr="00590904">
        <w:rPr>
          <w:lang w:val="en-US"/>
        </w:rPr>
        <w:sym w:font="Wingdings" w:char="F0E0"/>
      </w:r>
      <w:r w:rsidRPr="00590904">
        <w:t xml:space="preserve"> </w:t>
      </w:r>
      <w:r>
        <w:t xml:space="preserve">это написание кода </w:t>
      </w:r>
      <w:proofErr w:type="spellStart"/>
      <w:r>
        <w:rPr>
          <w:lang w:val="en-US"/>
        </w:rPr>
        <w:t>js</w:t>
      </w:r>
      <w:proofErr w:type="spellEnd"/>
      <w:r w:rsidRPr="00590904">
        <w:t xml:space="preserve"> </w:t>
      </w:r>
      <w:r>
        <w:t>внутри разметки, данный способ является нежелательным и не используется в больших проектах.</w:t>
      </w:r>
    </w:p>
    <w:p w:rsidR="00590904" w:rsidRPr="00590904" w:rsidRDefault="00590904" w:rsidP="005909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</w:t>
      </w:r>
      <w:proofErr w:type="gramStart"/>
      <w:r w:rsidRPr="00590904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script</w:t>
      </w:r>
      <w:proofErr w:type="gramEnd"/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</w:p>
    <w:p w:rsidR="00590904" w:rsidRPr="00590904" w:rsidRDefault="00590904" w:rsidP="005909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</w:t>
      </w:r>
      <w:proofErr w:type="gramStart"/>
      <w:r w:rsidRPr="00590904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alert</w:t>
      </w:r>
      <w:r w:rsidRPr="00590904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90904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"Open the button"</w:t>
      </w:r>
      <w:r w:rsidRPr="00590904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</w:t>
      </w:r>
    </w:p>
    <w:p w:rsidR="00590904" w:rsidRPr="00590904" w:rsidRDefault="00590904" w:rsidP="005909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&lt;/</w:t>
      </w:r>
      <w:proofErr w:type="spellStart"/>
      <w:r w:rsidRPr="0059090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script</w:t>
      </w:r>
      <w:proofErr w:type="spellEnd"/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&gt;</w:t>
      </w:r>
    </w:p>
    <w:p w:rsidR="00590904" w:rsidRPr="001D14E8" w:rsidRDefault="00590904" w:rsidP="00590904">
      <w:pPr>
        <w:pStyle w:val="a3"/>
        <w:ind w:firstLine="0"/>
      </w:pPr>
    </w:p>
    <w:p w:rsidR="0045667F" w:rsidRDefault="00590904" w:rsidP="00621D1F">
      <w:pPr>
        <w:pStyle w:val="a3"/>
        <w:ind w:firstLine="0"/>
      </w:pPr>
      <w:r w:rsidRPr="001D14E8">
        <w:tab/>
      </w:r>
      <w:r>
        <w:t>Данный скрипт выводит на экран сообщение перед каждой загрузкой страницы.</w:t>
      </w:r>
    </w:p>
    <w:p w:rsidR="00621D1F" w:rsidRDefault="00621D1F" w:rsidP="00621D1F">
      <w:pPr>
        <w:pStyle w:val="a3"/>
        <w:ind w:firstLine="0"/>
      </w:pPr>
      <w:r>
        <w:lastRenderedPageBreak/>
        <w:t xml:space="preserve">2. </w:t>
      </w:r>
      <w:r w:rsidRPr="00C05F3F">
        <w:rPr>
          <w:color w:val="FF0000"/>
        </w:rPr>
        <w:t>Второй способ</w:t>
      </w:r>
      <w:r w:rsidRPr="00C05F3F">
        <w:t xml:space="preserve"> </w:t>
      </w:r>
      <w:r w:rsidRPr="00621D1F">
        <w:rPr>
          <w:lang w:val="en-US"/>
        </w:rPr>
        <w:sym w:font="Wingdings" w:char="F0E0"/>
      </w:r>
      <w:r w:rsidRPr="00C05F3F">
        <w:t xml:space="preserve"> </w:t>
      </w:r>
      <w:r w:rsidR="00C05F3F">
        <w:t xml:space="preserve">написание </w:t>
      </w:r>
      <w:r w:rsidR="00C05F3F">
        <w:rPr>
          <w:lang w:val="en-US"/>
        </w:rPr>
        <w:t>script</w:t>
      </w:r>
      <w:r w:rsidR="00C05F3F" w:rsidRPr="00C05F3F">
        <w:t xml:space="preserve"> </w:t>
      </w:r>
      <w:r w:rsidR="00C05F3F">
        <w:t>в отдельном файле.</w:t>
      </w:r>
      <w:r w:rsidR="00C05F3F" w:rsidRPr="00C05F3F">
        <w:t xml:space="preserve"> </w:t>
      </w:r>
      <w:r w:rsidR="00C05F3F">
        <w:t xml:space="preserve">Мы подключаем </w:t>
      </w:r>
      <w:r w:rsidR="00C05F3F">
        <w:rPr>
          <w:lang w:val="en-US"/>
        </w:rPr>
        <w:t>script</w:t>
      </w:r>
      <w:r w:rsidR="00C05F3F" w:rsidRPr="00C05F3F">
        <w:t xml:space="preserve"> </w:t>
      </w:r>
      <w:r w:rsidR="00C05F3F">
        <w:t xml:space="preserve">в нашей вёрстке, но можем выполнить </w:t>
      </w:r>
      <w:r w:rsidR="00C05F3F">
        <w:rPr>
          <w:lang w:val="en-US"/>
        </w:rPr>
        <w:t>script</w:t>
      </w:r>
      <w:r w:rsidR="00C05F3F" w:rsidRPr="00C05F3F">
        <w:t xml:space="preserve"> </w:t>
      </w:r>
      <w:r w:rsidR="00C05F3F">
        <w:t>и без вёрстки.</w:t>
      </w:r>
    </w:p>
    <w:p w:rsidR="00C05F3F" w:rsidRPr="00C05F3F" w:rsidRDefault="00C05F3F" w:rsidP="00621D1F">
      <w:pPr>
        <w:pStyle w:val="a3"/>
        <w:ind w:firstLine="0"/>
      </w:pPr>
      <w:r>
        <w:tab/>
        <w:t>2.1 Подключение к вёрстке</w:t>
      </w:r>
    </w:p>
    <w:p w:rsidR="00C05F3F" w:rsidRPr="00584BF7" w:rsidRDefault="00C05F3F" w:rsidP="00C05F3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>
        <w:tab/>
      </w:r>
      <w:r w:rsidRPr="00584BF7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&lt;</w:t>
      </w:r>
      <w:r w:rsidRPr="00C05F3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script</w:t>
      </w:r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C05F3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src</w:t>
      </w:r>
      <w:proofErr w:type="spellEnd"/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=</w:t>
      </w:r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proofErr w:type="spellStart"/>
      <w:r w:rsidRPr="00C05F3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js</w:t>
      </w:r>
      <w:proofErr w:type="spellEnd"/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/</w:t>
      </w:r>
      <w:r w:rsidRPr="00C05F3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script</w:t>
      </w:r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.</w:t>
      </w:r>
      <w:proofErr w:type="spellStart"/>
      <w:r w:rsidRPr="00C05F3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js</w:t>
      </w:r>
      <w:proofErr w:type="spellEnd"/>
      <w:proofErr w:type="gramStart"/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r w:rsidRPr="00584BF7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&gt;&lt;</w:t>
      </w:r>
      <w:proofErr w:type="gramEnd"/>
      <w:r w:rsidRPr="00584BF7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/</w:t>
      </w:r>
      <w:r w:rsidRPr="00C05F3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script</w:t>
      </w:r>
      <w:r w:rsidRPr="00584BF7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&gt;</w:t>
      </w:r>
    </w:p>
    <w:p w:rsidR="00C05F3F" w:rsidRPr="00584BF7" w:rsidRDefault="00C05F3F" w:rsidP="00621D1F">
      <w:pPr>
        <w:pStyle w:val="a3"/>
        <w:ind w:firstLine="0"/>
      </w:pPr>
      <w:r w:rsidRPr="00584BF7">
        <w:tab/>
      </w:r>
    </w:p>
    <w:p w:rsidR="00C05F3F" w:rsidRPr="001D14E8" w:rsidRDefault="00C05F3F" w:rsidP="00621D1F">
      <w:pPr>
        <w:pStyle w:val="a3"/>
        <w:ind w:firstLine="0"/>
      </w:pPr>
      <w:r w:rsidRPr="00584BF7">
        <w:tab/>
      </w:r>
      <w:r>
        <w:t xml:space="preserve">2.2 Написание </w:t>
      </w:r>
      <w:r>
        <w:rPr>
          <w:lang w:val="en-US"/>
        </w:rPr>
        <w:t>script</w:t>
      </w:r>
    </w:p>
    <w:p w:rsidR="00C05F3F" w:rsidRPr="00C05F3F" w:rsidRDefault="00C05F3F" w:rsidP="00C05F3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C05F3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C05F3F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C05F3F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</w:t>
      </w:r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</w:t>
      </w:r>
    </w:p>
    <w:p w:rsidR="00C05F3F" w:rsidRPr="001D14E8" w:rsidRDefault="00C05F3F" w:rsidP="00621D1F">
      <w:pPr>
        <w:pStyle w:val="a3"/>
        <w:ind w:firstLine="0"/>
      </w:pPr>
    </w:p>
    <w:p w:rsidR="00C05F3F" w:rsidRPr="001D14E8" w:rsidRDefault="00C05F3F" w:rsidP="00621D1F">
      <w:pPr>
        <w:pStyle w:val="a3"/>
        <w:ind w:firstLine="0"/>
      </w:pPr>
      <w:r>
        <w:t xml:space="preserve">В консоль выводится </w:t>
      </w:r>
      <w:r w:rsidR="005D2F85">
        <w:t xml:space="preserve">цифра </w:t>
      </w:r>
      <w:r w:rsidR="005D2F85" w:rsidRPr="001D14E8">
        <w:t>”</w:t>
      </w:r>
      <w:r w:rsidR="005D2F85">
        <w:t>1</w:t>
      </w:r>
      <w:r w:rsidR="005D2F85" w:rsidRPr="001D14E8">
        <w:t>”</w:t>
      </w:r>
      <w:r w:rsidR="00B00BB2" w:rsidRPr="001D14E8">
        <w:t>.</w:t>
      </w:r>
    </w:p>
    <w:p w:rsidR="00B00BB2" w:rsidRPr="001D14E8" w:rsidRDefault="00B00BB2" w:rsidP="00621D1F">
      <w:pPr>
        <w:pStyle w:val="a3"/>
        <w:ind w:firstLine="0"/>
      </w:pPr>
    </w:p>
    <w:p w:rsidR="00B00BB2" w:rsidRPr="001D14E8" w:rsidRDefault="00B00BB2" w:rsidP="00621D1F">
      <w:pPr>
        <w:pStyle w:val="a3"/>
        <w:ind w:firstLine="0"/>
      </w:pPr>
    </w:p>
    <w:p w:rsidR="005E6C71" w:rsidRPr="001D14E8" w:rsidRDefault="005E6C71" w:rsidP="00621D1F">
      <w:pPr>
        <w:pStyle w:val="a3"/>
        <w:ind w:firstLine="0"/>
      </w:pPr>
    </w:p>
    <w:p w:rsidR="005E6C71" w:rsidRDefault="005E6C71" w:rsidP="005E6C71">
      <w:r>
        <w:t>Глава №5</w:t>
      </w:r>
    </w:p>
    <w:p w:rsidR="005E6C71" w:rsidRDefault="005E6C71" w:rsidP="005E6C71">
      <w:r>
        <w:t>Переменные и строгий режим</w:t>
      </w:r>
    </w:p>
    <w:p w:rsidR="005E6C71" w:rsidRDefault="005E6C71" w:rsidP="005E6C71"/>
    <w:p w:rsidR="005E6C71" w:rsidRPr="00943A60" w:rsidRDefault="00943A60" w:rsidP="005E6C71">
      <w:pPr>
        <w:pStyle w:val="a3"/>
        <w:rPr>
          <w:color w:val="FF0000"/>
        </w:rPr>
      </w:pPr>
      <w:r>
        <w:t xml:space="preserve">1. Переменные в </w:t>
      </w:r>
      <w:proofErr w:type="spellStart"/>
      <w:r>
        <w:rPr>
          <w:lang w:val="en-US"/>
        </w:rPr>
        <w:t>js</w:t>
      </w:r>
      <w:proofErr w:type="spellEnd"/>
      <w:r w:rsidRPr="00943A60">
        <w:t xml:space="preserve"> </w:t>
      </w:r>
      <w:r>
        <w:t xml:space="preserve">могут быть изменяемы и неизменяемые. </w:t>
      </w:r>
      <w:r w:rsidRPr="00376FC9">
        <w:rPr>
          <w:color w:val="FF0000"/>
        </w:rPr>
        <w:t>Переменные, которые можно изменить идут с</w:t>
      </w:r>
      <w:r>
        <w:t xml:space="preserve"> </w:t>
      </w:r>
      <w:r w:rsidRPr="00943A60">
        <w:rPr>
          <w:color w:val="FF0000"/>
        </w:rPr>
        <w:t xml:space="preserve">типом </w:t>
      </w:r>
      <w:r w:rsidRPr="00943A60">
        <w:rPr>
          <w:color w:val="FF0000"/>
          <w:lang w:val="en-US"/>
        </w:rPr>
        <w:t>let</w:t>
      </w:r>
      <w:r w:rsidRPr="00943A60">
        <w:rPr>
          <w:color w:val="FF0000"/>
        </w:rPr>
        <w:t>.</w:t>
      </w:r>
    </w:p>
    <w:p w:rsidR="00943A60" w:rsidRDefault="00943A60" w:rsidP="00943A60">
      <w:pPr>
        <w:pStyle w:val="a3"/>
      </w:pPr>
      <w:r w:rsidRPr="00376FC9">
        <w:t xml:space="preserve">2. </w:t>
      </w:r>
      <w:r w:rsidR="00376FC9" w:rsidRPr="003C19AC">
        <w:rPr>
          <w:color w:val="FF0000"/>
        </w:rPr>
        <w:t xml:space="preserve">Переменные, которые перезаписывать нельзя имеют тип </w:t>
      </w:r>
      <w:proofErr w:type="spellStart"/>
      <w:r w:rsidR="00376FC9" w:rsidRPr="003C19AC">
        <w:rPr>
          <w:color w:val="FF0000"/>
          <w:lang w:val="en-US"/>
        </w:rPr>
        <w:t>const</w:t>
      </w:r>
      <w:proofErr w:type="spellEnd"/>
      <w:r w:rsidR="00376FC9">
        <w:t xml:space="preserve">, если у нас </w:t>
      </w:r>
      <w:proofErr w:type="spellStart"/>
      <w:r w:rsidR="00376FC9">
        <w:rPr>
          <w:lang w:val="en-US"/>
        </w:rPr>
        <w:t>const</w:t>
      </w:r>
      <w:proofErr w:type="spellEnd"/>
      <w:r w:rsidR="00376FC9" w:rsidRPr="00376FC9">
        <w:t xml:space="preserve"> </w:t>
      </w:r>
      <w:r w:rsidR="00376FC9">
        <w:t>на словарь или подобную структуру, то в переменную нельзя перезаписать новый словарь, но можно изменить значения внутри переменной</w:t>
      </w:r>
      <w:r w:rsidR="003C19AC">
        <w:t>.</w:t>
      </w:r>
    </w:p>
    <w:p w:rsidR="003C19AC" w:rsidRDefault="003C19AC" w:rsidP="00943A60">
      <w:pPr>
        <w:pStyle w:val="a3"/>
      </w:pP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C19AC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ageUser</w:t>
      </w:r>
      <w:proofErr w:type="spell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3C19AC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C19AC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3C19AC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ageMaster</w:t>
      </w:r>
      <w:proofErr w:type="spell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3C19AC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45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C19A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ageUser</w:t>
      </w:r>
      <w:proofErr w:type="spell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3C19AC" w:rsidRPr="001D14E8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1D14E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3C19A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1D14E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3C19AC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ageMaster</w:t>
      </w:r>
      <w:proofErr w:type="spellEnd"/>
      <w:r w:rsidRPr="001D14E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3C19AC" w:rsidRPr="001D14E8" w:rsidRDefault="003C19AC" w:rsidP="00943A60">
      <w:pPr>
        <w:pStyle w:val="a3"/>
      </w:pPr>
    </w:p>
    <w:p w:rsidR="0045667F" w:rsidRDefault="003C19AC" w:rsidP="0045667F">
      <w:pPr>
        <w:pStyle w:val="a3"/>
      </w:pPr>
      <w:r w:rsidRPr="003C19AC">
        <w:t xml:space="preserve">3. </w:t>
      </w:r>
      <w:r>
        <w:t>Так</w:t>
      </w:r>
      <w:r w:rsidRPr="003C19AC">
        <w:t xml:space="preserve"> </w:t>
      </w:r>
      <w:r>
        <w:t>же</w:t>
      </w:r>
      <w:r w:rsidRPr="003C19AC">
        <w:t xml:space="preserve"> </w:t>
      </w:r>
      <w:r>
        <w:t xml:space="preserve">существует устаревший тип </w:t>
      </w:r>
      <w:proofErr w:type="spellStart"/>
      <w:r>
        <w:rPr>
          <w:lang w:val="en-US"/>
        </w:rPr>
        <w:t>var</w:t>
      </w:r>
      <w:proofErr w:type="spellEnd"/>
      <w:r>
        <w:t xml:space="preserve">, </w:t>
      </w:r>
      <w:r w:rsidR="00136C45">
        <w:t>его проблема, что переменные объявленные с таким типом могут использоваться до объявления в коде, что приводит к логическим ошибкам.</w:t>
      </w:r>
    </w:p>
    <w:p w:rsidR="00136C45" w:rsidRDefault="00136C45" w:rsidP="0045667F">
      <w:pPr>
        <w:pStyle w:val="a3"/>
      </w:pPr>
    </w:p>
    <w:p w:rsidR="00136C45" w:rsidRPr="00136C45" w:rsidRDefault="00136C45" w:rsidP="00136C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136C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lastRenderedPageBreak/>
        <w:t>console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136C4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136C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136C45" w:rsidRPr="00136C45" w:rsidRDefault="00136C45" w:rsidP="00136C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36C4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136C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ageUser</w:t>
      </w:r>
      <w:proofErr w:type="spellEnd"/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136C4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136C45" w:rsidRDefault="00136C45" w:rsidP="0045667F">
      <w:pPr>
        <w:pStyle w:val="a3"/>
        <w:rPr>
          <w:lang w:val="en-US"/>
        </w:rPr>
      </w:pPr>
    </w:p>
    <w:p w:rsidR="00490B6B" w:rsidRDefault="00490B6B" w:rsidP="0045667F">
      <w:pPr>
        <w:pStyle w:val="a3"/>
      </w:pPr>
      <w:r w:rsidRPr="00490B6B">
        <w:t xml:space="preserve">4. </w:t>
      </w:r>
      <w:r>
        <w:t>Переменные видны только внутри блока кода, в котором они объявлены.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{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490B6B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</w:t>
      </w:r>
      <w:r w:rsidRPr="00490B6B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490B6B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490B6B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490B6B" w:rsidRPr="001D14E8" w:rsidRDefault="00490B6B" w:rsidP="0045667F">
      <w:pPr>
        <w:pStyle w:val="a3"/>
        <w:rPr>
          <w:color w:val="FF0000"/>
        </w:rPr>
      </w:pPr>
    </w:p>
    <w:p w:rsidR="00490B6B" w:rsidRDefault="00490B6B" w:rsidP="0045667F">
      <w:pPr>
        <w:pStyle w:val="a3"/>
      </w:pPr>
      <w:r w:rsidRPr="00490B6B">
        <w:rPr>
          <w:color w:val="FF0000"/>
        </w:rPr>
        <w:t xml:space="preserve">Во втором </w:t>
      </w:r>
      <w:r w:rsidRPr="00490B6B">
        <w:rPr>
          <w:color w:val="FF0000"/>
          <w:lang w:val="en-US"/>
        </w:rPr>
        <w:t>console</w:t>
      </w:r>
      <w:r w:rsidRPr="00490B6B">
        <w:rPr>
          <w:color w:val="FF0000"/>
        </w:rPr>
        <w:t>.</w:t>
      </w:r>
      <w:r w:rsidRPr="00490B6B">
        <w:rPr>
          <w:color w:val="FF0000"/>
          <w:lang w:val="en-US"/>
        </w:rPr>
        <w:t>log</w:t>
      </w:r>
      <w:r w:rsidRPr="00490B6B">
        <w:rPr>
          <w:color w:val="FF0000"/>
        </w:rPr>
        <w:t>(</w:t>
      </w:r>
      <w:r w:rsidRPr="00490B6B">
        <w:rPr>
          <w:color w:val="FF0000"/>
          <w:lang w:val="en-US"/>
        </w:rPr>
        <w:t>age</w:t>
      </w:r>
      <w:r w:rsidRPr="00490B6B">
        <w:rPr>
          <w:color w:val="FF0000"/>
        </w:rPr>
        <w:t>) будет ошибка</w:t>
      </w:r>
      <w:r>
        <w:t>, так как он не видит нашу переменную.</w:t>
      </w:r>
    </w:p>
    <w:p w:rsidR="00490B6B" w:rsidRDefault="009E3C38" w:rsidP="0045667F">
      <w:pPr>
        <w:pStyle w:val="a3"/>
      </w:pPr>
      <w:r>
        <w:t xml:space="preserve"> </w:t>
      </w:r>
    </w:p>
    <w:p w:rsidR="00490B6B" w:rsidRDefault="009E3C38" w:rsidP="009E3C38">
      <w:pPr>
        <w:pStyle w:val="a3"/>
      </w:pPr>
      <w:r>
        <w:t xml:space="preserve">5. Чтобы указать, что мы используем современный код </w:t>
      </w:r>
      <w:r w:rsidRPr="009E3C38">
        <w:rPr>
          <w:color w:val="FF0000"/>
        </w:rPr>
        <w:t>прописываем директиву “</w:t>
      </w:r>
      <w:r w:rsidRPr="009E3C38">
        <w:rPr>
          <w:color w:val="FF0000"/>
          <w:lang w:val="en-US"/>
        </w:rPr>
        <w:t>use</w:t>
      </w:r>
      <w:r w:rsidRPr="009E3C38">
        <w:rPr>
          <w:color w:val="FF0000"/>
        </w:rPr>
        <w:t xml:space="preserve"> </w:t>
      </w:r>
      <w:proofErr w:type="spellStart"/>
      <w:r w:rsidRPr="009E3C38">
        <w:rPr>
          <w:color w:val="FF0000"/>
          <w:lang w:val="en-US"/>
        </w:rPr>
        <w:t>scrict</w:t>
      </w:r>
      <w:proofErr w:type="spellEnd"/>
      <w:r w:rsidRPr="009E3C38">
        <w:rPr>
          <w:color w:val="FF0000"/>
        </w:rPr>
        <w:t>”,</w:t>
      </w:r>
      <w:r>
        <w:rPr>
          <w:color w:val="FF0000"/>
        </w:rPr>
        <w:t xml:space="preserve"> </w:t>
      </w:r>
      <w:r>
        <w:t>данная директива устраняет неточности при работе в современном режиме. Данную директиву прописываем в главном файле в самой первой строке.</w:t>
      </w:r>
    </w:p>
    <w:p w:rsidR="00370363" w:rsidRDefault="002046EB" w:rsidP="009E3C38">
      <w:pPr>
        <w:pStyle w:val="a3"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303pt">
            <v:imagedata r:id="rId5" o:title="code-style"/>
          </v:shape>
        </w:pict>
      </w:r>
    </w:p>
    <w:p w:rsidR="009E3C38" w:rsidRDefault="00370363" w:rsidP="009E3C38">
      <w:pPr>
        <w:pStyle w:val="a3"/>
        <w:ind w:firstLine="0"/>
      </w:pPr>
      <w:r>
        <w:br w:type="column"/>
      </w:r>
      <w:r w:rsidR="001D14E8" w:rsidRPr="001D14E8">
        <w:lastRenderedPageBreak/>
        <w:t xml:space="preserve">6. </w:t>
      </w:r>
      <w:r w:rsidR="001D14E8">
        <w:t xml:space="preserve">В </w:t>
      </w:r>
      <w:proofErr w:type="spellStart"/>
      <w:r w:rsidR="001D14E8">
        <w:rPr>
          <w:lang w:val="en-US"/>
        </w:rPr>
        <w:t>js</w:t>
      </w:r>
      <w:proofErr w:type="spellEnd"/>
      <w:r w:rsidR="001D14E8" w:rsidRPr="001D14E8">
        <w:t xml:space="preserve"> </w:t>
      </w:r>
      <w:r w:rsidR="001D14E8">
        <w:t xml:space="preserve">переменные могут не иметь типа, но в современной нотации </w:t>
      </w:r>
      <w:r w:rsidR="001D14E8" w:rsidRPr="001D14E8">
        <w:t>“</w:t>
      </w:r>
      <w:r w:rsidR="001D14E8">
        <w:rPr>
          <w:lang w:val="en-US"/>
        </w:rPr>
        <w:t>use</w:t>
      </w:r>
      <w:r w:rsidR="001D14E8" w:rsidRPr="001D14E8">
        <w:t xml:space="preserve"> </w:t>
      </w:r>
      <w:r w:rsidR="001D14E8">
        <w:rPr>
          <w:lang w:val="en-US"/>
        </w:rPr>
        <w:t>strict</w:t>
      </w:r>
      <w:r w:rsidR="001D14E8" w:rsidRPr="001D14E8">
        <w:t>”</w:t>
      </w:r>
      <w:r w:rsidR="001D14E8">
        <w:t xml:space="preserve">, это </w:t>
      </w:r>
      <w:proofErr w:type="spellStart"/>
      <w:r w:rsidR="001D14E8">
        <w:t>неразрешено</w:t>
      </w:r>
      <w:proofErr w:type="spellEnd"/>
      <w:r w:rsidR="001D14E8">
        <w:t>.</w:t>
      </w:r>
    </w:p>
    <w:p w:rsidR="001D14E8" w:rsidRDefault="001D14E8" w:rsidP="009E3C38">
      <w:pPr>
        <w:pStyle w:val="a3"/>
        <w:ind w:firstLine="0"/>
      </w:pPr>
    </w:p>
    <w:p w:rsidR="00D23499" w:rsidRDefault="00D23499" w:rsidP="009E3C38">
      <w:pPr>
        <w:pStyle w:val="a3"/>
        <w:ind w:firstLine="0"/>
      </w:pPr>
    </w:p>
    <w:p w:rsidR="00D23499" w:rsidRDefault="00D23499" w:rsidP="009E3C38">
      <w:pPr>
        <w:pStyle w:val="a3"/>
        <w:ind w:firstLine="0"/>
      </w:pPr>
    </w:p>
    <w:p w:rsidR="001D14E8" w:rsidRDefault="001D14E8" w:rsidP="001D14E8">
      <w:r>
        <w:t>Глава №6</w:t>
      </w:r>
    </w:p>
    <w:p w:rsidR="001D14E8" w:rsidRPr="005D4854" w:rsidRDefault="001D14E8" w:rsidP="001D14E8">
      <w:r>
        <w:t xml:space="preserve">Классификация типов данных в </w:t>
      </w:r>
      <w:r>
        <w:rPr>
          <w:lang w:val="en-US"/>
        </w:rPr>
        <w:t>JS</w:t>
      </w:r>
    </w:p>
    <w:p w:rsidR="00D23499" w:rsidRPr="005D4854" w:rsidRDefault="00D23499" w:rsidP="001D14E8"/>
    <w:p w:rsidR="008D3D1A" w:rsidRDefault="002046EB" w:rsidP="008D3D1A">
      <w:pPr>
        <w:pStyle w:val="a3"/>
        <w:ind w:firstLine="0"/>
      </w:pPr>
      <w:r>
        <w:rPr>
          <w:lang w:val="en-US"/>
        </w:rPr>
        <w:pict>
          <v:shape id="_x0000_i1026" type="#_x0000_t75" style="width:467.25pt;height:204pt">
            <v:imagedata r:id="rId6" o:title="Screenshot_1"/>
          </v:shape>
        </w:pict>
      </w:r>
    </w:p>
    <w:p w:rsidR="008D3D1A" w:rsidRDefault="008D3D1A" w:rsidP="008D3D1A">
      <w:pPr>
        <w:tabs>
          <w:tab w:val="left" w:pos="1020"/>
          <w:tab w:val="center" w:pos="4677"/>
        </w:tabs>
        <w:jc w:val="left"/>
      </w:pPr>
    </w:p>
    <w:p w:rsidR="006064EC" w:rsidRDefault="006064EC" w:rsidP="008D3D1A">
      <w:pPr>
        <w:pStyle w:val="a3"/>
        <w:rPr>
          <w:color w:val="FF0000"/>
        </w:rPr>
      </w:pPr>
      <w:r>
        <w:t xml:space="preserve">1. При делении на ноль мы не вылетим с ошибкой, а получим вывод </w:t>
      </w:r>
      <w:r w:rsidRPr="006064EC">
        <w:rPr>
          <w:color w:val="FF0000"/>
          <w:lang w:val="en-US"/>
        </w:rPr>
        <w:t>infinity</w:t>
      </w:r>
      <w:r w:rsidRPr="006064EC">
        <w:rPr>
          <w:color w:val="FF0000"/>
        </w:rPr>
        <w:t>.</w:t>
      </w:r>
    </w:p>
    <w:p w:rsidR="00D55F7C" w:rsidRPr="005D4854" w:rsidRDefault="006064EC" w:rsidP="006064EC">
      <w:pPr>
        <w:pStyle w:val="a3"/>
        <w:rPr>
          <w:color w:val="FF0000"/>
        </w:rPr>
      </w:pPr>
      <w:r w:rsidRPr="006064EC">
        <w:t xml:space="preserve">2. </w:t>
      </w:r>
      <w:r>
        <w:t xml:space="preserve">При умножении строки на число получим </w:t>
      </w:r>
      <w:r w:rsidRPr="006064EC">
        <w:rPr>
          <w:color w:val="FF0000"/>
          <w:lang w:val="en-US"/>
        </w:rPr>
        <w:t>Nan</w:t>
      </w:r>
    </w:p>
    <w:p w:rsidR="00D55F7C" w:rsidRPr="005D4854" w:rsidRDefault="00D55F7C" w:rsidP="00D55F7C">
      <w:pPr>
        <w:pStyle w:val="a3"/>
      </w:pPr>
    </w:p>
    <w:p w:rsidR="004653F1" w:rsidRDefault="004653F1" w:rsidP="004653F1">
      <w:r>
        <w:t>Типы ошибок</w:t>
      </w:r>
    </w:p>
    <w:p w:rsidR="007F6803" w:rsidRDefault="007F6803" w:rsidP="004653F1">
      <w:pPr>
        <w:pStyle w:val="a3"/>
      </w:pPr>
    </w:p>
    <w:p w:rsidR="007F6803" w:rsidRDefault="007F6803" w:rsidP="004653F1">
      <w:pPr>
        <w:pStyle w:val="a3"/>
      </w:pPr>
      <w:r>
        <w:t xml:space="preserve">1. </w:t>
      </w:r>
      <w:proofErr w:type="spellStart"/>
      <w:r w:rsidRPr="007F6803">
        <w:rPr>
          <w:color w:val="FF0000"/>
          <w:lang w:val="en-US"/>
        </w:rPr>
        <w:t>undefind</w:t>
      </w:r>
      <w:proofErr w:type="spellEnd"/>
      <w:r w:rsidRPr="007F6803">
        <w:t xml:space="preserve"> </w:t>
      </w:r>
      <w:r w:rsidRPr="007F6803">
        <w:rPr>
          <w:lang w:val="en-US"/>
        </w:rPr>
        <w:sym w:font="Wingdings" w:char="F0E0"/>
      </w:r>
      <w:r w:rsidRPr="007F6803">
        <w:t xml:space="preserve"> </w:t>
      </w:r>
      <w:r>
        <w:t>если переменная объявлена, но в ней ничего нет</w:t>
      </w:r>
    </w:p>
    <w:p w:rsidR="00D23499" w:rsidRDefault="007F6803" w:rsidP="004653F1">
      <w:pPr>
        <w:pStyle w:val="a3"/>
      </w:pPr>
      <w:r>
        <w:t xml:space="preserve">2. </w:t>
      </w:r>
      <w:r w:rsidRPr="007F6803">
        <w:rPr>
          <w:color w:val="FF0000"/>
          <w:lang w:val="en-US"/>
        </w:rPr>
        <w:t>null</w:t>
      </w:r>
      <w:r w:rsidRPr="007F6803">
        <w:t xml:space="preserve"> </w:t>
      </w:r>
      <w:r w:rsidRPr="007F6803">
        <w:rPr>
          <w:lang w:val="en-US"/>
        </w:rPr>
        <w:sym w:font="Wingdings" w:char="F0E0"/>
      </w:r>
      <w:r w:rsidRPr="007F6803">
        <w:t xml:space="preserve"> </w:t>
      </w:r>
      <w:r>
        <w:t>если вызываем, то чего ещё не существует (код упадёт с ошибкой).</w:t>
      </w:r>
      <w:r w:rsidR="008D3D1A">
        <w:tab/>
      </w:r>
    </w:p>
    <w:p w:rsidR="007F6803" w:rsidRDefault="007F6803" w:rsidP="004653F1">
      <w:pPr>
        <w:pStyle w:val="a3"/>
      </w:pPr>
    </w:p>
    <w:p w:rsidR="007F6803" w:rsidRDefault="007F6803" w:rsidP="004653F1">
      <w:pPr>
        <w:pStyle w:val="a3"/>
      </w:pPr>
    </w:p>
    <w:p w:rsidR="0062045F" w:rsidRPr="005D4854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lastRenderedPageBreak/>
        <w:t>'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="00F85563" w:rsidRPr="005D485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;</w:t>
      </w:r>
    </w:p>
    <w:p w:rsidR="0062045F" w:rsidRPr="0062045F" w:rsidRDefault="0062045F" w:rsidP="0062045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Работаем с </w:t>
      </w:r>
      <w:proofErr w:type="spellStart"/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прмитивными</w:t>
      </w:r>
      <w:proofErr w:type="spellEnd"/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типами данных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Sanya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2045F" w:rsidRPr="0062045F" w:rsidRDefault="0062045F" w:rsidP="0062045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br/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работаем с объектами 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массив и объект их создание и использование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 объекту можно обратиться двумя способами,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через точку или скобки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массив не является собственным типом данных, он является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разновидностью объекта. 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proofErr w:type="spell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object</w:t>
      </w:r>
      <w:proofErr w:type="spell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{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</w:t>
      </w:r>
      <w:proofErr w:type="spell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: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32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</w:t>
      </w: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Tolan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isMarriade</w:t>
      </w:r>
      <w:proofErr w:type="spellEnd"/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true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'age'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62045F" w:rsidRPr="0062045F" w:rsidRDefault="0062045F" w:rsidP="0062045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mass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[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6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33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mass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62045F" w:rsidRPr="00584BF7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mass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584BF7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7F6803" w:rsidRPr="00584BF7" w:rsidRDefault="007F6803" w:rsidP="004653F1">
      <w:pPr>
        <w:pStyle w:val="a3"/>
        <w:rPr>
          <w:color w:val="000000" w:themeColor="text1"/>
          <w:lang w:val="en-US"/>
        </w:rPr>
      </w:pPr>
    </w:p>
    <w:p w:rsidR="0062045F" w:rsidRDefault="007333AE" w:rsidP="007333AE">
      <w:r w:rsidRPr="002046EB">
        <w:br w:type="column"/>
      </w:r>
      <w:r>
        <w:lastRenderedPageBreak/>
        <w:t>Глава №7</w:t>
      </w:r>
    </w:p>
    <w:p w:rsidR="007333AE" w:rsidRDefault="007333AE" w:rsidP="007333AE">
      <w:r>
        <w:t>Простое общение с пользователем</w:t>
      </w:r>
    </w:p>
    <w:p w:rsidR="007333AE" w:rsidRDefault="007333AE" w:rsidP="007333AE"/>
    <w:p w:rsidR="006F38DF" w:rsidRDefault="006F38DF" w:rsidP="006F38DF">
      <w:pPr>
        <w:pStyle w:val="a3"/>
      </w:pPr>
      <w:r w:rsidRPr="006F38DF">
        <w:t xml:space="preserve">1. </w:t>
      </w:r>
      <w:r w:rsidRPr="003803F8">
        <w:rPr>
          <w:color w:val="FF0000"/>
        </w:rPr>
        <w:t xml:space="preserve">Команда </w:t>
      </w:r>
      <w:r w:rsidRPr="003803F8">
        <w:rPr>
          <w:color w:val="FF0000"/>
          <w:lang w:val="en-US"/>
        </w:rPr>
        <w:t>alert</w:t>
      </w:r>
      <w:r w:rsidRPr="006F38DF">
        <w:t xml:space="preserve">, </w:t>
      </w:r>
      <w:r>
        <w:t>помогает связаться с пользователем, её основной минус, что мы не можем стилизовать окно данной команды, так как это является частью браузера.</w:t>
      </w:r>
    </w:p>
    <w:p w:rsidR="007333AE" w:rsidRPr="005D4854" w:rsidRDefault="006F38DF" w:rsidP="006F38DF">
      <w:pPr>
        <w:pStyle w:val="a3"/>
        <w:rPr>
          <w:color w:val="FF0000"/>
        </w:rPr>
      </w:pPr>
      <w:r w:rsidRPr="006F38DF">
        <w:t xml:space="preserve"> </w:t>
      </w:r>
      <w:r w:rsidR="003803F8">
        <w:t>2. Так же существуют ещё две команда для работы с пользователем,</w:t>
      </w:r>
      <w:r w:rsidR="003803F8" w:rsidRPr="006B0967">
        <w:rPr>
          <w:color w:val="FF0000"/>
        </w:rPr>
        <w:t xml:space="preserve"> это </w:t>
      </w:r>
      <w:r w:rsidR="003803F8" w:rsidRPr="006B0967">
        <w:rPr>
          <w:color w:val="FF0000"/>
          <w:lang w:val="en-US"/>
        </w:rPr>
        <w:t>confirm</w:t>
      </w:r>
      <w:r w:rsidR="003803F8" w:rsidRPr="006B0967">
        <w:rPr>
          <w:color w:val="FF0000"/>
        </w:rPr>
        <w:t xml:space="preserve"> и </w:t>
      </w:r>
      <w:r w:rsidR="006B0967" w:rsidRPr="006B0967">
        <w:rPr>
          <w:color w:val="FF0000"/>
          <w:lang w:val="en-US"/>
        </w:rPr>
        <w:t>prompt</w:t>
      </w:r>
    </w:p>
    <w:p w:rsidR="00AD0142" w:rsidRPr="005D4854" w:rsidRDefault="00AD0142" w:rsidP="006F38DF">
      <w:pPr>
        <w:pStyle w:val="a3"/>
        <w:rPr>
          <w:color w:val="FF0000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gramStart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</w:t>
      </w:r>
      <w:proofErr w:type="gram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strict'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AD0142" w:rsidRPr="00AD0142" w:rsidRDefault="00AD0142" w:rsidP="00AD014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все</w:t>
      </w: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gramStart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функции</w:t>
      </w: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:</w:t>
      </w:r>
      <w:proofErr w:type="gramEnd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alert, confirm, prompt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могут использоваться только в браузере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как они существуют только внутри браузера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данные функии начинают своё выполнение ещё до создания разметки &lt;body&gt;&lt;/body&gt;</w:t>
      </w:r>
    </w:p>
    <w:p w:rsidR="00AD0142" w:rsidRPr="00AD0142" w:rsidRDefault="00AD0142" w:rsidP="00AD014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при использовании </w:t>
      </w:r>
      <w:proofErr w:type="spellStart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alert</w:t>
      </w:r>
      <w:proofErr w:type="spellEnd"/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пользователю выводится текст внутри </w:t>
      </w:r>
      <w:proofErr w:type="spellStart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alert</w:t>
      </w:r>
      <w:proofErr w:type="spellEnd"/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proofErr w:type="gramStart"/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alert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proofErr w:type="spellStart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Hello</w:t>
      </w:r>
      <w:proofErr w:type="spell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user</w:t>
      </w:r>
      <w:proofErr w:type="spell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AD0142" w:rsidRPr="00AD0142" w:rsidRDefault="00AD0142" w:rsidP="00AD014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данная команда выводит пользователю окно ы выбором (да или нет)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же имеется возвращаемое булево значение в зависимости от нажатой кнопки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AD0142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bool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confirm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Вам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есть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18?"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"&gt;18"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bool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данный метод предлагает пользователю ввести что-либо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ответ пользователя можно записать в виде строки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же данные можно сразу конвертировать, в числовой формат,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как показано ниже с помощью +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AD0142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inform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+</w:t>
      </w:r>
      <w:proofErr w:type="spellStart"/>
      <w:proofErr w:type="gramStart"/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prompt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"Введите свой возраст"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inform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AD0142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typeof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inform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8B015D" w:rsidRPr="008B015D" w:rsidRDefault="008B015D" w:rsidP="008B015D">
      <w:r w:rsidRPr="002046EB">
        <w:br w:type="column"/>
      </w:r>
      <w:r>
        <w:lastRenderedPageBreak/>
        <w:t>Глава №8</w:t>
      </w:r>
    </w:p>
    <w:p w:rsidR="006B0967" w:rsidRDefault="008B015D" w:rsidP="008B015D">
      <w:r>
        <w:t>Интерполяция</w:t>
      </w:r>
    </w:p>
    <w:p w:rsidR="008B015D" w:rsidRDefault="008B015D" w:rsidP="008B015D">
      <w:pPr>
        <w:pStyle w:val="a3"/>
      </w:pP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FE6BA9" w:rsidRPr="00FE6BA9" w:rsidRDefault="00FE6BA9" w:rsidP="00FE6BA9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//Для более кдобного фоматирования строк, можно использовать ососбые скобки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как преведено ниже, мы внутри строки без знака + можем добавить в url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часть переменной полученной из другого метода </w:t>
      </w:r>
      <w:proofErr w:type="spellStart"/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prompt</w:t>
      </w:r>
      <w:proofErr w:type="spellEnd"/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FE6BA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path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FE6BA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prompt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"Input path"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FE6BA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url</w:t>
      </w:r>
      <w:proofErr w:type="spell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`https://some.url//</w:t>
      </w:r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r w:rsidRPr="00FE6BA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path</w:t>
      </w:r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FE6BA9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FE6BA9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url</w:t>
      </w:r>
      <w:proofErr w:type="spell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8B015D" w:rsidRPr="005D4854" w:rsidRDefault="008B015D" w:rsidP="008B015D">
      <w:pPr>
        <w:pStyle w:val="a3"/>
      </w:pPr>
    </w:p>
    <w:p w:rsidR="00671D78" w:rsidRPr="005D4854" w:rsidRDefault="00671D78" w:rsidP="008B015D">
      <w:pPr>
        <w:pStyle w:val="a3"/>
      </w:pPr>
    </w:p>
    <w:p w:rsidR="00671D78" w:rsidRPr="005D4854" w:rsidRDefault="00671D78" w:rsidP="008B015D">
      <w:pPr>
        <w:pStyle w:val="a3"/>
      </w:pPr>
    </w:p>
    <w:p w:rsidR="00671D78" w:rsidRPr="005D4854" w:rsidRDefault="00671D78" w:rsidP="008B015D">
      <w:pPr>
        <w:pStyle w:val="a3"/>
      </w:pPr>
    </w:p>
    <w:p w:rsidR="00671D78" w:rsidRPr="005D4854" w:rsidRDefault="00671D78" w:rsidP="008B015D">
      <w:pPr>
        <w:pStyle w:val="a3"/>
      </w:pPr>
    </w:p>
    <w:p w:rsidR="00FE6BA9" w:rsidRPr="005D4854" w:rsidRDefault="00FE6BA9" w:rsidP="008B015D">
      <w:pPr>
        <w:pStyle w:val="a3"/>
      </w:pPr>
    </w:p>
    <w:p w:rsidR="00FE6BA9" w:rsidRDefault="008E72D1" w:rsidP="008E72D1">
      <w:r>
        <w:t>Глава №9</w:t>
      </w:r>
    </w:p>
    <w:p w:rsidR="00FE6BA9" w:rsidRPr="005D4854" w:rsidRDefault="008E72D1" w:rsidP="008E72D1">
      <w:r>
        <w:t xml:space="preserve">Операторы в </w:t>
      </w:r>
      <w:r>
        <w:rPr>
          <w:lang w:val="en-US"/>
        </w:rPr>
        <w:t>JS</w:t>
      </w:r>
    </w:p>
    <w:p w:rsidR="00EA6AA5" w:rsidRPr="005D4854" w:rsidRDefault="00EA6AA5" w:rsidP="008E72D1"/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JS практически все операторы имеют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такой же смысл, как и в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java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но стоит выделить оператор сравнения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32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age_1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33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+ </w:t>
      </w:r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age_1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данном случае в первых двух строках будет выведено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true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как мы сравниваем по значению, а не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потипу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третьей строке будет выведено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false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как мы уже сравниваем по значению и типу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*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==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8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*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== </w:t>
      </w:r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'8'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*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4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=== </w:t>
      </w:r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'8'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lastRenderedPageBreak/>
        <w:t>// булевы операторы в JS так же стандартны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true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false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&amp;&amp;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||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&amp;&amp;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 ||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||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!=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важно помнить, что == сравнивает по значению,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поэтому 6 == '6' будет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true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сравнения по значению и типу используем 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оператор === и тут 6 === '6' будет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false</w:t>
      </w:r>
      <w:proofErr w:type="spellEnd"/>
    </w:p>
    <w:p w:rsidR="00671D78" w:rsidRDefault="00671D78" w:rsidP="00D07871">
      <w:pPr>
        <w:pStyle w:val="a3"/>
      </w:pPr>
    </w:p>
    <w:p w:rsidR="005D4854" w:rsidRDefault="005D4854" w:rsidP="00D07871">
      <w:pPr>
        <w:pStyle w:val="a3"/>
      </w:pPr>
    </w:p>
    <w:p w:rsidR="003B325A" w:rsidRDefault="003B325A" w:rsidP="00D07871">
      <w:pPr>
        <w:pStyle w:val="a3"/>
      </w:pPr>
    </w:p>
    <w:p w:rsidR="003B325A" w:rsidRDefault="003B325A" w:rsidP="00D07871">
      <w:pPr>
        <w:pStyle w:val="a3"/>
      </w:pPr>
    </w:p>
    <w:p w:rsidR="003B325A" w:rsidRDefault="003B325A" w:rsidP="00D07871">
      <w:pPr>
        <w:pStyle w:val="a3"/>
      </w:pPr>
    </w:p>
    <w:p w:rsidR="005D4854" w:rsidRDefault="003B325A" w:rsidP="003B325A">
      <w:r>
        <w:t>Глава №12</w:t>
      </w:r>
    </w:p>
    <w:p w:rsidR="003B325A" w:rsidRDefault="003B325A" w:rsidP="003B325A">
      <w:r>
        <w:t>Работа с объектом</w:t>
      </w:r>
    </w:p>
    <w:p w:rsidR="003B325A" w:rsidRDefault="003B325A" w:rsidP="003B325A"/>
    <w:p w:rsidR="003B325A" w:rsidRPr="00584BF7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 strict</w:t>
      </w:r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3B325A" w:rsidRPr="00584BF7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3B325A" w:rsidRPr="00584BF7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3B325A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=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{</w:t>
      </w:r>
    </w:p>
    <w:p w:rsidR="003B325A" w:rsidRPr="00584BF7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gramEnd"/>
      <w:r w:rsidRPr="00584BF7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: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{}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Считываем две переменные</w:t>
      </w:r>
    </w:p>
    <w:p w:rsidR="003B325A" w:rsidRPr="00E847F5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847F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847F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847F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prompt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E847F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"age"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E847F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"23"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B325A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3B325A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prompt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"Name"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spellStart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Tolan</w:t>
      </w:r>
      <w:proofErr w:type="spellEnd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внесли значение "</w:t>
      </w:r>
      <w:proofErr w:type="spellStart"/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age</w:t>
      </w:r>
      <w:proofErr w:type="spellEnd"/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" в кавычках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во втором случае внесли значение без кавычек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proofErr w:type="gramEnd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"age"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 = 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proofErr w:type="gramEnd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 = 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при выводе первый ключ выведется корректно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второй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ключ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выведет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spellStart"/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undefind</w:t>
      </w:r>
      <w:proofErr w:type="spellEnd"/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"age"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"name"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B325A" w:rsidRPr="00E847F5" w:rsidRDefault="003B325A" w:rsidP="003B325A">
      <w:pPr>
        <w:rPr>
          <w:lang w:val="en-US"/>
        </w:rPr>
      </w:pPr>
      <w:r>
        <w:rPr>
          <w:lang w:val="en-US"/>
        </w:rPr>
        <w:br w:type="column"/>
      </w:r>
      <w:r>
        <w:lastRenderedPageBreak/>
        <w:t>Глава</w:t>
      </w:r>
      <w:r w:rsidRPr="00E847F5">
        <w:rPr>
          <w:lang w:val="en-US"/>
        </w:rPr>
        <w:t xml:space="preserve"> № 13</w:t>
      </w:r>
    </w:p>
    <w:p w:rsidR="003B325A" w:rsidRPr="00E847F5" w:rsidRDefault="003B325A" w:rsidP="003B325A">
      <w:pPr>
        <w:rPr>
          <w:lang w:val="en-US"/>
        </w:rPr>
      </w:pPr>
      <w:r>
        <w:t>Условия</w:t>
      </w:r>
    </w:p>
    <w:p w:rsidR="00B20BF1" w:rsidRPr="00E847F5" w:rsidRDefault="00B20BF1" w:rsidP="003B325A">
      <w:pPr>
        <w:rPr>
          <w:lang w:val="en-US"/>
        </w:rPr>
      </w:pPr>
    </w:p>
    <w:p w:rsidR="00B20BF1" w:rsidRPr="00E847F5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847F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gramStart"/>
      <w:r w:rsidRPr="00E847F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</w:t>
      </w:r>
      <w:proofErr w:type="gramEnd"/>
      <w:r w:rsidRPr="00E847F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strict'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E847F5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B20BF1" w:rsidRPr="00E847F5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847F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847F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847F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E847F5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после первого верного условия мы выходим из кода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if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==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"Good"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else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if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&lt;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"Good1"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eastAsia="ru-RU"/>
        </w:rPr>
        <w:t>else</w:t>
      </w:r>
      <w:proofErr w:type="spell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{</w:t>
      </w:r>
      <w:proofErr w:type="gramEnd"/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    </w:t>
      </w:r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proofErr w:type="spellStart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Bad</w:t>
      </w:r>
      <w:proofErr w:type="spell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тернарный оператор позволяет выводить одно из двух условий 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после</w:t>
      </w: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сравнения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&gt;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 ?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 : </w:t>
      </w:r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+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</w:t>
      </w:r>
      <w:proofErr w:type="spellStart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switch</w:t>
      </w:r>
      <w:proofErr w:type="spellEnd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</w:t>
      </w:r>
      <w:proofErr w:type="spellStart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case</w:t>
      </w:r>
      <w:proofErr w:type="spellEnd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делает проверку по строгому </w:t>
      </w:r>
      <w:proofErr w:type="spellStart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ставрению</w:t>
      </w:r>
      <w:proofErr w:type="spellEnd"/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 умолчанию можно поставить </w:t>
      </w:r>
      <w:proofErr w:type="spellStart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default</w:t>
      </w:r>
      <w:proofErr w:type="spellEnd"/>
    </w:p>
    <w:p w:rsidR="00B20BF1" w:rsidRPr="00584BF7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E847F5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switch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E847F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){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case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: 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break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case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: 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"32 + 1"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break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case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: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break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default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: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Finallys</w:t>
      </w:r>
      <w:proofErr w:type="spell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</w:t>
      </w:r>
    </w:p>
    <w:p w:rsidR="00B20BF1" w:rsidRPr="00E847F5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E847F5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break</w:t>
      </w:r>
      <w:proofErr w:type="gramEnd"/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E847F5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3B325A" w:rsidRPr="00E847F5" w:rsidRDefault="00B20BF1" w:rsidP="00B20BF1">
      <w:pPr>
        <w:rPr>
          <w:lang w:val="en-US"/>
        </w:rPr>
      </w:pPr>
      <w:r>
        <w:rPr>
          <w:lang w:val="en-US"/>
        </w:rPr>
        <w:br w:type="column"/>
      </w:r>
      <w:r>
        <w:lastRenderedPageBreak/>
        <w:t>Глава</w:t>
      </w:r>
      <w:r w:rsidRPr="00E847F5">
        <w:rPr>
          <w:lang w:val="en-US"/>
        </w:rPr>
        <w:t xml:space="preserve"> №14</w:t>
      </w:r>
    </w:p>
    <w:p w:rsidR="00B20BF1" w:rsidRPr="00E847F5" w:rsidRDefault="00B20BF1" w:rsidP="00B20BF1">
      <w:pPr>
        <w:rPr>
          <w:lang w:val="en-US"/>
        </w:rPr>
      </w:pPr>
      <w:r>
        <w:t>Циклы</w:t>
      </w:r>
    </w:p>
    <w:p w:rsidR="00B20BF1" w:rsidRPr="00E847F5" w:rsidRDefault="00B20BF1" w:rsidP="00B20BF1">
      <w:pPr>
        <w:rPr>
          <w:lang w:val="en-US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gramStart"/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</w:t>
      </w:r>
      <w:proofErr w:type="gramEnd"/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strict'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584BF7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proofErr w:type="gramStart"/>
      <w:r w:rsidRPr="0047206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47206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=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84BF7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50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472069" w:rsidRPr="00584BF7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472069" w:rsidRPr="00584BF7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84BF7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рассмотрим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виды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циклов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spellStart"/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js</w:t>
      </w:r>
      <w:proofErr w:type="spellEnd"/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первый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цикл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while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while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7206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true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47206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if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7206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== </w:t>
      </w:r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'50'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break</w:t>
      </w:r>
      <w:proofErr w:type="gram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}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второй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цикл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do while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do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{</w:t>
      </w:r>
      <w:proofErr w:type="gramEnd"/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47206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iter</w:t>
      </w:r>
      <w:proofErr w:type="spellEnd"/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while</w:t>
      </w:r>
      <w:proofErr w:type="gram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47206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&gt;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50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третий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цикл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for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for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7206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 </w:t>
      </w:r>
      <w:proofErr w:type="spell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&lt;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&amp;&amp; </w:t>
      </w:r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&lt;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20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 </w:t>
      </w:r>
      <w:proofErr w:type="spell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++, </w:t>
      </w:r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++){</w:t>
      </w:r>
    </w:p>
    <w:p w:rsidR="00472069" w:rsidRPr="00584BF7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47206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r w:rsidRPr="00584BF7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${</w:t>
      </w:r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</w:t>
      </w:r>
      <w:r w:rsidRPr="00584BF7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}</w:t>
      </w:r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472069" w:rsidRPr="00584BF7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A36253" w:rsidRPr="00584BF7" w:rsidRDefault="00A36253" w:rsidP="00B20BF1"/>
    <w:p w:rsidR="00A36253" w:rsidRPr="00A36253" w:rsidRDefault="00A36253" w:rsidP="00A36253">
      <w:pPr>
        <w:pStyle w:val="a3"/>
        <w:rPr>
          <w:color w:val="FF0000"/>
        </w:rPr>
      </w:pPr>
      <w:r w:rsidRPr="00A36253">
        <w:rPr>
          <w:color w:val="FF0000"/>
        </w:rPr>
        <w:t xml:space="preserve">Если мы преобразуем </w:t>
      </w:r>
      <w:proofErr w:type="gramStart"/>
      <w:r w:rsidRPr="00A36253">
        <w:rPr>
          <w:color w:val="FF0000"/>
          <w:lang w:val="en-US"/>
        </w:rPr>
        <w:t>null</w:t>
      </w:r>
      <w:r w:rsidRPr="00A36253">
        <w:rPr>
          <w:color w:val="FF0000"/>
        </w:rPr>
        <w:t xml:space="preserve">  в</w:t>
      </w:r>
      <w:proofErr w:type="gramEnd"/>
      <w:r w:rsidRPr="00A36253">
        <w:rPr>
          <w:color w:val="FF0000"/>
        </w:rPr>
        <w:t xml:space="preserve"> число, то он превратиться в 0</w:t>
      </w:r>
      <w:r w:rsidR="0069050E" w:rsidRPr="0069050E">
        <w:rPr>
          <w:color w:val="FF0000"/>
        </w:rPr>
        <w:t>,</w:t>
      </w:r>
      <w:r w:rsidR="0069050E">
        <w:rPr>
          <w:color w:val="FF0000"/>
        </w:rPr>
        <w:t xml:space="preserve"> если преобразование просто невозможно мы к примеру пытаемся преобразовать строку в число, то вернётся </w:t>
      </w:r>
      <w:proofErr w:type="spellStart"/>
      <w:r w:rsidR="0069050E">
        <w:rPr>
          <w:color w:val="FF0000"/>
          <w:lang w:val="en-US"/>
        </w:rPr>
        <w:t>NaN</w:t>
      </w:r>
      <w:proofErr w:type="spellEnd"/>
      <w:r w:rsidRPr="00A36253">
        <w:rPr>
          <w:color w:val="FF0000"/>
        </w:rPr>
        <w:tab/>
      </w:r>
      <w:r w:rsidRPr="00A36253">
        <w:rPr>
          <w:color w:val="FF0000"/>
        </w:rPr>
        <w:tab/>
      </w:r>
      <w:r w:rsidRPr="00A36253">
        <w:rPr>
          <w:color w:val="FF0000"/>
        </w:rPr>
        <w:tab/>
      </w:r>
    </w:p>
    <w:p w:rsidR="00B20BF1" w:rsidRDefault="00DD14A7" w:rsidP="00B20BF1">
      <w:r w:rsidRPr="00A36253">
        <w:br w:type="column"/>
      </w:r>
      <w:r>
        <w:lastRenderedPageBreak/>
        <w:t>Глава</w:t>
      </w:r>
      <w:r w:rsidRPr="00E847F5">
        <w:t xml:space="preserve"> №</w:t>
      </w:r>
      <w:r w:rsidR="002529C4">
        <w:t>16</w:t>
      </w:r>
    </w:p>
    <w:p w:rsidR="00DD14A7" w:rsidRDefault="002529C4" w:rsidP="00B20BF1">
      <w:r>
        <w:t>Функции. Стрелочные функции</w:t>
      </w:r>
    </w:p>
    <w:p w:rsidR="002529C4" w:rsidRPr="00E847F5" w:rsidRDefault="002529C4" w:rsidP="00B20BF1"/>
    <w:p w:rsidR="00A36253" w:rsidRPr="00E847F5" w:rsidRDefault="00A36253" w:rsidP="00A36253">
      <w:pPr>
        <w:pStyle w:val="a3"/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965236" w:rsidRPr="00965236" w:rsidRDefault="00965236" w:rsidP="0096523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переменные функции не видны вне функции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как это локальные переменные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но внутри функции видны глобальные переменные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если их изменить, то изменится и глобальная переменная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showWhat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text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number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text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number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num</w:t>
      </w:r>
      <w:proofErr w:type="spellEnd"/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функция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возвращаемым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значением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calc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firstArg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secondArg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5236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return</w:t>
      </w:r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firstArg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+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secondArg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num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35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for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0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&lt;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++){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showWhat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"Hello world"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2020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965236" w:rsidRPr="00584BF7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E847F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E847F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E847F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num</w:t>
      </w:r>
      <w:proofErr w:type="spellEnd"/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проверяем функцию с </w:t>
      </w:r>
      <w:proofErr w:type="spellStart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calc</w:t>
      </w:r>
      <w:proofErr w:type="spellEnd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, которая имеет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возвращаемое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значение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for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0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&lt;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++,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++){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calc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DD14A7" w:rsidRDefault="00DD14A7" w:rsidP="00B20BF1"/>
    <w:p w:rsidR="00965236" w:rsidRDefault="00965236" w:rsidP="00B20BF1"/>
    <w:p w:rsidR="00965236" w:rsidRDefault="002046EB" w:rsidP="00B20BF1">
      <w:r>
        <w:lastRenderedPageBreak/>
        <w:pict>
          <v:shape id="_x0000_i1027" type="#_x0000_t75" style="width:467.25pt;height:218.25pt">
            <v:imagedata r:id="rId7" o:title="Screenshot_1"/>
          </v:shape>
        </w:pict>
      </w:r>
    </w:p>
    <w:p w:rsidR="00965236" w:rsidRDefault="00965236" w:rsidP="00965236"/>
    <w:p w:rsidR="00965236" w:rsidRDefault="00965236" w:rsidP="00965236">
      <w:pPr>
        <w:pStyle w:val="a3"/>
      </w:pPr>
      <w:r>
        <w:t xml:space="preserve">1. </w:t>
      </w:r>
      <w:r w:rsidRPr="00965236">
        <w:rPr>
          <w:color w:val="FF0000"/>
        </w:rPr>
        <w:t xml:space="preserve">Функция </w:t>
      </w:r>
      <w:r w:rsidRPr="00965236">
        <w:rPr>
          <w:color w:val="FF0000"/>
          <w:lang w:val="en-US"/>
        </w:rPr>
        <w:t>function</w:t>
      </w:r>
      <w:r w:rsidRPr="00965236">
        <w:rPr>
          <w:color w:val="FF0000"/>
        </w:rPr>
        <w:t xml:space="preserve"> </w:t>
      </w:r>
      <w:r w:rsidRPr="00965236">
        <w:rPr>
          <w:color w:val="FF0000"/>
          <w:lang w:val="en-US"/>
        </w:rPr>
        <w:t>declaration</w:t>
      </w:r>
      <w:r w:rsidRPr="00965236">
        <w:rPr>
          <w:color w:val="FF0000"/>
        </w:rPr>
        <w:t xml:space="preserve">, как и переменные </w:t>
      </w:r>
      <w:proofErr w:type="spellStart"/>
      <w:r w:rsidRPr="00965236">
        <w:rPr>
          <w:color w:val="FF0000"/>
          <w:lang w:val="en-US"/>
        </w:rPr>
        <w:t>var</w:t>
      </w:r>
      <w:proofErr w:type="spellEnd"/>
      <w:r w:rsidRPr="00965236">
        <w:t xml:space="preserve">, </w:t>
      </w:r>
      <w:r>
        <w:t>создаются до начала работы программы.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>
        <w:tab/>
      </w:r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данный тип функции не создаётся до начала 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работы программы, а создаётся тогда, когда 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до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него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доходит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код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temp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firstArg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secondArg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firstArg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+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secondArg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temp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965236" w:rsidRPr="00584BF7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84BF7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</w:t>
      </w:r>
      <w:r w:rsidRPr="00E847F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теперь</w:t>
      </w:r>
      <w:r w:rsidRPr="00E847F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можно</w:t>
      </w:r>
      <w:r w:rsidRPr="00E847F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рассмотреть</w:t>
      </w:r>
      <w:r w:rsidRPr="00E847F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стрелочные</w:t>
      </w:r>
      <w:r w:rsidRPr="00E847F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функции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</w:t>
      </w:r>
      <w:proofErr w:type="spellStart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явлется</w:t>
      </w:r>
      <w:proofErr w:type="spellEnd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более сжатой версией обычной функцией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же не забываем возвращать что-либо функции 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или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вернйтся</w:t>
      </w:r>
      <w:proofErr w:type="spellEnd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undefind</w:t>
      </w:r>
      <w:proofErr w:type="spellEnd"/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calc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(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 </w:t>
      </w:r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=&gt;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{</w:t>
      </w:r>
      <w:r w:rsidRPr="00965236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return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+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calc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7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));</w:t>
      </w:r>
    </w:p>
    <w:p w:rsidR="00E847F5" w:rsidRDefault="00965236" w:rsidP="00965236">
      <w:pPr>
        <w:tabs>
          <w:tab w:val="left" w:pos="1095"/>
          <w:tab w:val="center" w:pos="4677"/>
        </w:tabs>
        <w:jc w:val="left"/>
      </w:pPr>
      <w:r>
        <w:tab/>
      </w:r>
      <w:r>
        <w:tab/>
      </w:r>
      <w:r>
        <w:tab/>
      </w:r>
    </w:p>
    <w:p w:rsidR="00965236" w:rsidRDefault="00E847F5" w:rsidP="00E847F5">
      <w:r>
        <w:br w:type="column"/>
      </w:r>
      <w:r w:rsidR="00C80E3E">
        <w:lastRenderedPageBreak/>
        <w:t>Глава №17</w:t>
      </w:r>
    </w:p>
    <w:p w:rsidR="00C80E3E" w:rsidRDefault="00C80E3E" w:rsidP="00E847F5">
      <w:r>
        <w:t>Методы и свойства строк и чисел</w:t>
      </w:r>
    </w:p>
    <w:p w:rsidR="00731DE6" w:rsidRDefault="00731DE6" w:rsidP="00E847F5"/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proofErr w:type="spellStart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строк уже написано множество методов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у строки всего одно свойство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length</w:t>
      </w:r>
      <w:proofErr w:type="spellEnd"/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свойства пишутся без скобок в отличии от методов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методы могут как менять строку, так и 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возвращать новую строку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const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str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</w:t>
      </w:r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proofErr w:type="spellStart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Test_String</w:t>
      </w:r>
      <w:proofErr w:type="spellEnd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переводит все символы в нижний регистр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Start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str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toLowerCase</w:t>
      </w:r>
      <w:proofErr w:type="spellEnd"/>
      <w:proofErr w:type="gram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переводит все символы в верхний регистр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Start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str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toUpperCase</w:t>
      </w:r>
      <w:proofErr w:type="spellEnd"/>
      <w:proofErr w:type="gram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показывает с какого момента начинается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переданный аргумент в метод, где если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часть аргумента не найдена вернётся -1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str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indexOf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Str</w:t>
      </w:r>
      <w:proofErr w:type="spellEnd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делает срез строки, если не указать последний индекс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то сделает срез до конца строки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при указании последнего элемента, он не будет включаться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метод поддерживает срез отрицательных чисел 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отсчёт идёт с конца строки начиная с -1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str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slice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7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str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slice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(-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-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делает то же самое, что и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slice</w:t>
      </w:r>
      <w:proofErr w:type="spellEnd"/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не поддерживает отрицательные числа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str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substring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5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 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работы с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математиой</w:t>
      </w:r>
      <w:proofErr w:type="spellEnd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в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js</w:t>
      </w:r>
      <w:proofErr w:type="spellEnd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существует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встроенна</w:t>
      </w:r>
      <w:proofErr w:type="spellEnd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библиотека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Math</w:t>
      </w:r>
      <w:proofErr w:type="spellEnd"/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const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num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12.5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округление вверх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lastRenderedPageBreak/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Math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round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округление</w:t>
      </w: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вниз</w:t>
      </w: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Math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floor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перевод чисел в другую систему счисления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перводит</w:t>
      </w:r>
      <w:proofErr w:type="spellEnd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строку в число по основанию 10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надо указывать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radix</w:t>
      </w:r>
      <w:proofErr w:type="spellEnd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вторым параметром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чтобы знать в какой системе находилось число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изнчально</w:t>
      </w:r>
      <w:proofErr w:type="spellEnd"/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text1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"01111"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proofErr w:type="spellStart"/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parseInt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text1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typeof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возвращает число с плавающей точкой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const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text2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</w:t>
      </w:r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"34.567"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temp1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proofErr w:type="spellStart"/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parseFloat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text2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temp1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typeof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temp1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7A588E" w:rsidRDefault="007A588E" w:rsidP="00E847F5">
      <w:pPr>
        <w:rPr>
          <w:lang w:val="en-US"/>
        </w:rPr>
      </w:pPr>
    </w:p>
    <w:p w:rsidR="005303D6" w:rsidRDefault="005303D6" w:rsidP="00E847F5">
      <w:pPr>
        <w:rPr>
          <w:lang w:val="en-US"/>
        </w:rPr>
      </w:pPr>
    </w:p>
    <w:p w:rsidR="005303D6" w:rsidRDefault="005303D6" w:rsidP="00E847F5">
      <w:pPr>
        <w:rPr>
          <w:lang w:val="en-US"/>
        </w:rPr>
      </w:pPr>
    </w:p>
    <w:p w:rsidR="007A588E" w:rsidRPr="00584BF7" w:rsidRDefault="00C31503" w:rsidP="00C31503">
      <w:pPr>
        <w:rPr>
          <w:lang w:val="en-US"/>
        </w:rPr>
      </w:pPr>
      <w:r>
        <w:t>Глава</w:t>
      </w:r>
      <w:r w:rsidRPr="00584BF7">
        <w:rPr>
          <w:lang w:val="en-US"/>
        </w:rPr>
        <w:t xml:space="preserve"> №19</w:t>
      </w:r>
    </w:p>
    <w:p w:rsidR="00C31503" w:rsidRPr="00584BF7" w:rsidRDefault="00C31503" w:rsidP="00C31503">
      <w:pPr>
        <w:rPr>
          <w:lang w:val="en-US"/>
        </w:rPr>
      </w:pPr>
      <w:r>
        <w:rPr>
          <w:lang w:val="en-US"/>
        </w:rPr>
        <w:t xml:space="preserve">Callback – </w:t>
      </w:r>
      <w:r>
        <w:t>функции</w:t>
      </w:r>
    </w:p>
    <w:p w:rsidR="00C31503" w:rsidRPr="00584BF7" w:rsidRDefault="00C31503" w:rsidP="00C31503">
      <w:pPr>
        <w:rPr>
          <w:lang w:val="en-US"/>
        </w:rPr>
      </w:pPr>
    </w:p>
    <w:p w:rsidR="00FC12BF" w:rsidRPr="00584BF7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proofErr w:type="gramStart"/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</w:t>
      </w:r>
      <w:proofErr w:type="gramEnd"/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strict`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FC12BF" w:rsidRPr="00584BF7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проверки, что значение равно </w:t>
      </w:r>
      <w:proofErr w:type="spellStart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NaN</w:t>
      </w:r>
      <w:proofErr w:type="spellEnd"/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</w:t>
      </w:r>
      <w:proofErr w:type="spellStart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undefind</w:t>
      </w:r>
      <w:proofErr w:type="spellEnd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и +</w:t>
      </w:r>
      <w:proofErr w:type="spellStart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undefind</w:t>
      </w:r>
      <w:proofErr w:type="spellEnd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и пустого </w:t>
      </w:r>
      <w:proofErr w:type="spellStart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значния</w:t>
      </w:r>
      <w:proofErr w:type="spellEnd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выведется </w:t>
      </w:r>
      <w:proofErr w:type="spellStart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true</w:t>
      </w:r>
      <w:proofErr w:type="spellEnd"/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FC12BF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if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isNaN</w:t>
      </w:r>
      <w:proofErr w:type="spell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()){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"good"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proofErr w:type="gramStart"/>
      <w:r w:rsidRPr="00FC12BF">
        <w:rPr>
          <w:rFonts w:ascii="Consolas" w:eastAsia="Times New Roman" w:hAnsi="Consolas" w:cs="Times New Roman"/>
          <w:b w:val="0"/>
          <w:color w:val="C586C0"/>
          <w:sz w:val="21"/>
          <w:szCs w:val="21"/>
          <w:lang w:eastAsia="ru-RU"/>
        </w:rPr>
        <w:t>else</w:t>
      </w:r>
      <w:proofErr w:type="spell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{</w:t>
      </w:r>
      <w:proofErr w:type="gramEnd"/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</w:t>
      </w:r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proofErr w:type="spellStart"/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bad</w:t>
      </w:r>
      <w:proofErr w:type="spellEnd"/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FC12BF" w:rsidRPr="00FC12BF" w:rsidRDefault="00FC12BF" w:rsidP="00FC12B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данной функции используется задержка </w:t>
      </w:r>
    </w:p>
    <w:p w:rsidR="00FC12BF" w:rsidRPr="00584BF7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584BF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proofErr w:type="gramEnd"/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84BF7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first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(){</w:t>
      </w:r>
    </w:p>
    <w:p w:rsidR="00FC12BF" w:rsidRPr="00584BF7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584BF7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setTimeout</w:t>
      </w:r>
      <w:proofErr w:type="spellEnd"/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84BF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(){</w:t>
      </w:r>
    </w:p>
    <w:p w:rsidR="00FC12BF" w:rsidRPr="00584BF7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84BF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84BF7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84BF7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}, </w:t>
      </w:r>
      <w:r w:rsidRPr="00FC12BF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500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lastRenderedPageBreak/>
        <w:t>}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данная функция без задержки </w:t>
      </w:r>
    </w:p>
    <w:p w:rsidR="00FC12BF" w:rsidRPr="00584BF7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FC12B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proofErr w:type="gram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second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(){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FC12B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first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FC12BF" w:rsidRPr="00584BF7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584BF7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second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FC12BF" w:rsidRPr="00584BF7" w:rsidRDefault="00FC12BF" w:rsidP="00FC12B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FC12BF" w:rsidRPr="00584BF7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84BF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создадим</w:t>
      </w:r>
      <w:r w:rsidRPr="00584BF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callback </w:t>
      </w: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функцию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передадим внутрь ней другую функцию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вторая функция выполнится только после первой 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FC12B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proofErr w:type="gram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learnJS</w:t>
      </w:r>
      <w:proofErr w:type="spell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arg1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arg2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Я</w:t>
      </w:r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учу</w:t>
      </w:r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FC12B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arg1</w:t>
      </w:r>
      <w:r w:rsidRPr="00FC12B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arg2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();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FC12BF" w:rsidRPr="00FC12BF" w:rsidRDefault="00FC12BF" w:rsidP="00FC12B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используем анонимную функцию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анонимная функция исчезнет сразу после завершения метода, в который она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была</w:t>
      </w: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передана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learnJS</w:t>
      </w:r>
      <w:proofErr w:type="spell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'JS'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FC12B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(){</w:t>
      </w:r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"I end this lessons"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);});</w:t>
      </w:r>
    </w:p>
    <w:p w:rsidR="00C31503" w:rsidRDefault="00C31503" w:rsidP="00C31503">
      <w:pPr>
        <w:pStyle w:val="a3"/>
        <w:rPr>
          <w:lang w:val="en-US"/>
        </w:rPr>
      </w:pPr>
    </w:p>
    <w:p w:rsidR="00FC12BF" w:rsidRDefault="00FC12BF" w:rsidP="00C31503">
      <w:pPr>
        <w:pStyle w:val="a3"/>
        <w:rPr>
          <w:lang w:val="en-US"/>
        </w:rPr>
      </w:pPr>
    </w:p>
    <w:p w:rsidR="008D40CF" w:rsidRDefault="008D40CF" w:rsidP="00C31503">
      <w:pPr>
        <w:pStyle w:val="a3"/>
        <w:rPr>
          <w:lang w:val="en-US"/>
        </w:rPr>
      </w:pPr>
    </w:p>
    <w:p w:rsidR="00FC12BF" w:rsidRDefault="00FC12BF" w:rsidP="00C31503">
      <w:pPr>
        <w:pStyle w:val="a3"/>
        <w:rPr>
          <w:lang w:val="en-US"/>
        </w:rPr>
      </w:pPr>
    </w:p>
    <w:p w:rsidR="00FC12BF" w:rsidRDefault="000B507C" w:rsidP="00FC12BF">
      <w:r w:rsidRPr="002046EB">
        <w:br w:type="column"/>
      </w:r>
      <w:r w:rsidR="00FC12BF">
        <w:lastRenderedPageBreak/>
        <w:t>Глава №20</w:t>
      </w:r>
    </w:p>
    <w:p w:rsidR="00FC12BF" w:rsidRDefault="00FC12BF" w:rsidP="00FC12BF">
      <w:r>
        <w:t>Объекты, деструктуризация объектов</w:t>
      </w:r>
    </w:p>
    <w:p w:rsidR="00FC12BF" w:rsidRDefault="00FC12BF" w:rsidP="00FC12BF">
      <w:pPr>
        <w:pStyle w:val="a3"/>
      </w:pPr>
    </w:p>
    <w:p w:rsidR="002B06A1" w:rsidRPr="00584BF7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 strict</w:t>
      </w:r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2B06A1" w:rsidRPr="00584BF7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создаём</w:t>
      </w: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объект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{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proofErr w:type="gramEnd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spellStart"/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Sanya</w:t>
      </w:r>
      <w:proofErr w:type="spellEnd"/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width</w:t>
      </w:r>
      <w:proofErr w:type="gramEnd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1024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height</w:t>
      </w:r>
      <w:proofErr w:type="gramEnd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1024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color</w:t>
      </w:r>
      <w:proofErr w:type="gramEnd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{</w:t>
      </w:r>
    </w:p>
    <w:p w:rsidR="002B06A1" w:rsidRPr="00584BF7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84BF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border</w:t>
      </w:r>
      <w:proofErr w:type="gramEnd"/>
      <w:r w:rsidRPr="00584BF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'black'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bg</w:t>
      </w:r>
      <w:proofErr w:type="spellEnd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: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red</w:t>
      </w:r>
      <w:proofErr w:type="spellEnd"/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}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};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удаления элемента из объекта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используем оператор </w:t>
      </w:r>
      <w:proofErr w:type="spellStart"/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delete</w:t>
      </w:r>
      <w:proofErr w:type="spellEnd"/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свойство будет полностью удалено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delete</w:t>
      </w:r>
      <w:proofErr w:type="gramEnd"/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2B06A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2B06A1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перебора всех свойств объектов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используем цикл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внутри цикла проверяем, что является ли наше 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свойство</w:t>
      </w: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вложенным</w:t>
      </w: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объектом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2B06A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for</w:t>
      </w:r>
      <w:proofErr w:type="gramEnd"/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(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key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in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2B06A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if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typeof</w:t>
      </w:r>
      <w:proofErr w:type="spellEnd"/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2B06A1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key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 === 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'object'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2B06A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for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in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key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]){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2B06A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proofErr w:type="spellStart"/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войство</w:t>
      </w:r>
      <w:proofErr w:type="spellEnd"/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proofErr w:type="spell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имеет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значение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r w:rsidRPr="002B06A1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key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][</w:t>
      </w:r>
      <w:proofErr w:type="spell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 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}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}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2B06A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else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{</w:t>
      </w:r>
      <w:proofErr w:type="gramEnd"/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2B06A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Свойство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key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имеет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значение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r w:rsidRPr="002B06A1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key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2B06A1" w:rsidRPr="002B06A1" w:rsidRDefault="002B06A1" w:rsidP="002B06A1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8D40CF" w:rsidRPr="00584BF7" w:rsidRDefault="008D40CF" w:rsidP="008D40CF">
      <w:pPr>
        <w:pStyle w:val="a3"/>
      </w:pPr>
    </w:p>
    <w:p w:rsidR="002B06A1" w:rsidRPr="00584BF7" w:rsidRDefault="002B06A1" w:rsidP="008D40CF">
      <w:pPr>
        <w:pStyle w:val="a3"/>
      </w:pP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proofErr w:type="spellStart"/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создаём объект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внутри объекта создадим свойства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же создадим методы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0B507C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const</w:t>
      </w:r>
      <w:proofErr w:type="spellEnd"/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0B507C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options</w:t>
      </w:r>
      <w:proofErr w:type="spellEnd"/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{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lastRenderedPageBreak/>
        <w:t>    </w:t>
      </w:r>
      <w:proofErr w:type="gram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proofErr w:type="gramEnd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spellStart"/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Sanya</w:t>
      </w:r>
      <w:proofErr w:type="spellEnd"/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width</w:t>
      </w:r>
      <w:proofErr w:type="gramEnd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0B507C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1024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height</w:t>
      </w:r>
      <w:proofErr w:type="gramEnd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0B507C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1024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color</w:t>
      </w:r>
      <w:proofErr w:type="gramEnd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{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border</w:t>
      </w:r>
      <w:proofErr w:type="gramEnd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'black'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bg</w:t>
      </w:r>
      <w:proofErr w:type="spellEnd"/>
      <w:proofErr w:type="gramEnd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'red'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},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0B507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makeTest</w:t>
      </w:r>
      <w:proofErr w:type="spellEnd"/>
      <w:proofErr w:type="gramEnd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0B507C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firsttArg</w:t>
      </w:r>
      <w:proofErr w:type="spellEnd"/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secondArg</w:t>
      </w:r>
      <w:proofErr w:type="spellEnd"/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0B507C" w:rsidRPr="002046EB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84BF7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return</w:t>
      </w:r>
      <w:proofErr w:type="gramEnd"/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584BF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firsttArg</w:t>
      </w:r>
      <w:proofErr w:type="spellEnd"/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046E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+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584BF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secondArg</w:t>
      </w:r>
      <w:proofErr w:type="spellEnd"/>
      <w:r w:rsidRPr="002046E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};</w:t>
      </w:r>
    </w:p>
    <w:p w:rsidR="000B507C" w:rsidRPr="000B507C" w:rsidRDefault="000B507C" w:rsidP="000B507C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мы можем получить массив ключей из объекта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</w:t>
      </w:r>
      <w:proofErr w:type="spellStart"/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исользуем</w:t>
      </w:r>
      <w:proofErr w:type="spellEnd"/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</w:t>
      </w:r>
      <w:proofErr w:type="spellStart"/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interface</w:t>
      </w:r>
      <w:proofErr w:type="spellEnd"/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</w:t>
      </w:r>
      <w:proofErr w:type="spellStart"/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Object</w:t>
      </w:r>
      <w:proofErr w:type="spellEnd"/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и его метод </w:t>
      </w:r>
      <w:proofErr w:type="spellStart"/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keys</w:t>
      </w:r>
      <w:proofErr w:type="spellEnd"/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потом берём у массива метод </w:t>
      </w:r>
      <w:proofErr w:type="spellStart"/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length</w:t>
      </w:r>
      <w:proofErr w:type="spellEnd"/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и получаем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кол-во свойств в объекте</w:t>
      </w:r>
    </w:p>
    <w:p w:rsidR="000B507C" w:rsidRPr="002046EB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584BF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2046E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584BF7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2046E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584BF7">
        <w:rPr>
          <w:rFonts w:ascii="Consolas" w:eastAsia="Times New Roman" w:hAnsi="Consolas" w:cs="Times New Roman"/>
          <w:b w:val="0"/>
          <w:color w:val="4EC9B0"/>
          <w:sz w:val="21"/>
          <w:szCs w:val="21"/>
          <w:lang w:val="en-US" w:eastAsia="ru-RU"/>
        </w:rPr>
        <w:t>Object</w:t>
      </w:r>
      <w:r w:rsidRPr="002046E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584BF7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keys</w:t>
      </w:r>
      <w:r w:rsidRPr="002046E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584BF7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2046E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).</w:t>
      </w:r>
      <w:r w:rsidRPr="00584BF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length</w:t>
      </w:r>
      <w:r w:rsidRPr="002046E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0B507C" w:rsidRPr="002046EB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вызовем метод из объекта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0B507C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0B507C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options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0B507C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makeTest</w:t>
      </w:r>
      <w:proofErr w:type="spellEnd"/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0B507C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 </w:t>
      </w:r>
      <w:r w:rsidRPr="000B507C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41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));</w:t>
      </w:r>
    </w:p>
    <w:p w:rsidR="000B507C" w:rsidRPr="000B507C" w:rsidRDefault="000B507C" w:rsidP="000B507C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деструктуризации, можно вытаскивать объекты 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из родительского объекта</w:t>
      </w:r>
    </w:p>
    <w:p w:rsidR="000B507C" w:rsidRPr="002046EB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proofErr w:type="gramStart"/>
      <w:r w:rsidRPr="00584BF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046E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{</w:t>
      </w:r>
      <w:r w:rsidRPr="00584BF7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border</w:t>
      </w:r>
      <w:r w:rsidRPr="002046E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584BF7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bg</w:t>
      </w:r>
      <w:proofErr w:type="spellEnd"/>
      <w:r w:rsidRPr="002046E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046E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=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84BF7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2046E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584BF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color</w:t>
      </w:r>
      <w:r w:rsidRPr="002046E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0B507C" w:rsidRPr="002046EB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0B507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0B507C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border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0B507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B507C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bg</w:t>
      </w:r>
      <w:proofErr w:type="spellEnd"/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0B507C" w:rsidRPr="000B507C" w:rsidRDefault="000B507C" w:rsidP="000B507C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2B06A1" w:rsidRPr="002B06A1" w:rsidRDefault="002B06A1" w:rsidP="008D40CF">
      <w:pPr>
        <w:pStyle w:val="a3"/>
        <w:rPr>
          <w:lang w:val="en-US"/>
        </w:rPr>
      </w:pPr>
    </w:p>
    <w:p w:rsidR="00584BF7" w:rsidRPr="00584BF7" w:rsidRDefault="00584BF7" w:rsidP="00584BF7">
      <w:r w:rsidRPr="002046EB">
        <w:br w:type="column"/>
      </w:r>
      <w:r>
        <w:lastRenderedPageBreak/>
        <w:t>Глава №21</w:t>
      </w:r>
    </w:p>
    <w:p w:rsidR="00584BF7" w:rsidRDefault="00584BF7" w:rsidP="00584BF7">
      <w:r>
        <w:t>Массивы и псевдомассивы</w:t>
      </w:r>
    </w:p>
    <w:p w:rsidR="00584BF7" w:rsidRDefault="00584BF7" w:rsidP="00584BF7"/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proofErr w:type="spellStart"/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данном блоке кода рассмотрим работу 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с массивом, а </w:t>
      </w:r>
      <w:proofErr w:type="gramStart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так же</w:t>
      </w:r>
      <w:proofErr w:type="gramEnd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его методы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const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arr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[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3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4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5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0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];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удалить элемент из конца </w:t>
      </w:r>
      <w:proofErr w:type="spellStart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масива</w:t>
      </w:r>
      <w:proofErr w:type="spellEnd"/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arr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pop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arr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добавить элемент в конец массива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proofErr w:type="gramStart"/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arr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push</w:t>
      </w:r>
      <w:proofErr w:type="spellEnd"/>
      <w:proofErr w:type="gram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10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arr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проходим циклом по всем элементам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52647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for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elem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in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arr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elem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важно понимать, что массив </w:t>
      </w:r>
      <w:proofErr w:type="spellStart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сожет</w:t>
      </w:r>
      <w:proofErr w:type="spellEnd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иметь пустые ячейки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если у нас массив имеет 6 заполненных элементов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но его последний индекс 99, то его </w:t>
      </w:r>
      <w:proofErr w:type="spellStart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length</w:t>
      </w:r>
      <w:proofErr w:type="spellEnd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= 100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arr1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[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7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arr1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proofErr w:type="gramEnd"/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99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 =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0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arr1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arr1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length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метод для перебора элементов в массиве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его можно настраивать с помощью трёх параметров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первый это получаемый элемент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второй это его индекс в массиве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третий это сам массив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данном массиве не работают </w:t>
      </w:r>
      <w:proofErr w:type="spellStart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break</w:t>
      </w:r>
      <w:proofErr w:type="spellEnd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и </w:t>
      </w:r>
      <w:proofErr w:type="spellStart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continue</w:t>
      </w:r>
      <w:proofErr w:type="spellEnd"/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arr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forEach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item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arr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proofErr w:type="spell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: </w:t>
      </w:r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item</w:t>
      </w:r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внутри</w:t>
      </w:r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массива</w:t>
      </w:r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proofErr w:type="spell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arr</w:t>
      </w:r>
      <w:proofErr w:type="spellEnd"/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});</w:t>
      </w:r>
    </w:p>
    <w:p w:rsidR="00526479" w:rsidRPr="00526479" w:rsidRDefault="00526479" w:rsidP="00526479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чтобы превратить строку в массив используя 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разделитель</w:t>
      </w: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применяем</w:t>
      </w: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метод</w:t>
      </w: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gramStart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split()</w:t>
      </w:r>
      <w:proofErr w:type="gramEnd"/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str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"apple, orange, </w:t>
      </w:r>
      <w:proofErr w:type="spellStart"/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bannana</w:t>
      </w:r>
      <w:proofErr w:type="spellEnd"/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product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proofErr w:type="spell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str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split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", "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product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product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length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526479" w:rsidRPr="00526479" w:rsidRDefault="00526479" w:rsidP="00526479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lastRenderedPageBreak/>
        <w:t>// чтобы </w:t>
      </w:r>
      <w:proofErr w:type="spellStart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объеденить</w:t>
      </w:r>
      <w:proofErr w:type="spellEnd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массив в строку используем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метод </w:t>
      </w:r>
      <w:proofErr w:type="spellStart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join</w:t>
      </w:r>
      <w:proofErr w:type="spellEnd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, который принимает разделитель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между элементами в строке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str1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proofErr w:type="spellStart"/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product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join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", "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str1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typeof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str1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526479" w:rsidRPr="00526479" w:rsidRDefault="00526479" w:rsidP="00526479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метод для сортировки массивов </w:t>
      </w:r>
      <w:proofErr w:type="spellStart"/>
      <w:proofErr w:type="gramStart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sort</w:t>
      </w:r>
      <w:proofErr w:type="spellEnd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(</w:t>
      </w:r>
      <w:proofErr w:type="gramEnd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)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сортирует их как строки, поэтому для 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сортировки по значению пишем </w:t>
      </w:r>
      <w:proofErr w:type="spellStart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собсивенную</w:t>
      </w:r>
      <w:proofErr w:type="spellEnd"/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функцию для сравнения значений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proofErr w:type="gram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sorts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52647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return</w:t>
      </w:r>
      <w:proofErr w:type="gram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- 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526479" w:rsidRPr="00526479" w:rsidRDefault="00526479" w:rsidP="00526479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arr2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[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13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0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234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18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arr2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sort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sorts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arr2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584BF7" w:rsidRPr="002046EB" w:rsidRDefault="00584BF7" w:rsidP="00584BF7">
      <w:pPr>
        <w:pStyle w:val="a3"/>
      </w:pPr>
    </w:p>
    <w:p w:rsidR="00526479" w:rsidRPr="002046EB" w:rsidRDefault="00526479" w:rsidP="00584BF7">
      <w:pPr>
        <w:pStyle w:val="a3"/>
      </w:pPr>
    </w:p>
    <w:p w:rsidR="00526479" w:rsidRPr="002046EB" w:rsidRDefault="00526479" w:rsidP="00526479"/>
    <w:p w:rsidR="00CC3E67" w:rsidRPr="002046EB" w:rsidRDefault="00CC3E67" w:rsidP="00526479"/>
    <w:p w:rsidR="00526479" w:rsidRDefault="00526479" w:rsidP="00526479">
      <w:r>
        <w:t xml:space="preserve">Глава №22 </w:t>
      </w:r>
    </w:p>
    <w:p w:rsidR="00526479" w:rsidRDefault="00526479" w:rsidP="00526479">
      <w:r>
        <w:t>Передача по ссылке или по значению</w:t>
      </w:r>
    </w:p>
    <w:p w:rsidR="00526479" w:rsidRDefault="00526479" w:rsidP="00526479"/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A6AD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proofErr w:type="spellStart"/>
      <w:r w:rsidRPr="006A6AD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6A6AD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6A6AD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6A6AD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A6AD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при передаче примитивов в переменную записывается 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A6AD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байт код назначенного значения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A6AD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объекты передаются по ссылке</w:t>
      </w:r>
    </w:p>
    <w:p w:rsidR="006A6AD6" w:rsidRPr="006A6AD6" w:rsidRDefault="006A6AD6" w:rsidP="006A6AD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A6AD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чтобы скопировать объект можно использовать цикл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A6AD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данный метод может скопировать отдельные переменные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A6AD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но если у нас есть объект в объекте, то метод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A6AD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не сделает отдельную копию, а кинет уже существующую ссылку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A6AD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proofErr w:type="gramEnd"/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A6AD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copy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mainObj</w:t>
      </w:r>
      <w:proofErr w:type="spellEnd"/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6A6AD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objCopy</w:t>
      </w:r>
      <w:proofErr w:type="spellEnd"/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{};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6A6AD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key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6A6AD6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for</w:t>
      </w:r>
      <w:proofErr w:type="gramEnd"/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(</w:t>
      </w:r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key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A6AD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in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mainObj</w:t>
      </w:r>
      <w:proofErr w:type="spellEnd"/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objCopy</w:t>
      </w:r>
      <w:proofErr w:type="spellEnd"/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proofErr w:type="gramEnd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key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 = </w:t>
      </w:r>
      <w:proofErr w:type="spellStart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mainObj</w:t>
      </w:r>
      <w:proofErr w:type="spellEnd"/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key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];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}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6A6AD6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return</w:t>
      </w:r>
      <w:proofErr w:type="gramEnd"/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objCopy</w:t>
      </w:r>
      <w:proofErr w:type="spellEnd"/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6A6AD6" w:rsidRPr="006A6AD6" w:rsidRDefault="006A6AD6" w:rsidP="006A6AD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A6AD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A6AD6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numbers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{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proofErr w:type="gramEnd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A6AD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proofErr w:type="gramEnd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A6AD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</w:t>
      </w:r>
      <w:proofErr w:type="gramEnd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{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x</w:t>
      </w:r>
      <w:proofErr w:type="gramEnd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A6AD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8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y</w:t>
      </w:r>
      <w:proofErr w:type="gramEnd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A6AD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}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};</w:t>
      </w:r>
    </w:p>
    <w:p w:rsidR="006A6AD6" w:rsidRPr="006A6AD6" w:rsidRDefault="006A6AD6" w:rsidP="006A6AD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A6AD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6A6AD6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numbersNew</w:t>
      </w:r>
      <w:proofErr w:type="spellEnd"/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6A6AD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copy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6A6AD6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numbers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r w:rsidRPr="006A6AD6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numbers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proofErr w:type="spellEnd"/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6A6AD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323223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A6AD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A6AD6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numbers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A6AD6" w:rsidRPr="002046EB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2046E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2046E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2046EB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2046E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046EB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numbersNew</w:t>
      </w:r>
      <w:proofErr w:type="spellEnd"/>
      <w:r w:rsidRPr="002046E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CC3E67" w:rsidRDefault="00CC3E67" w:rsidP="00CC3E67">
      <w:pPr>
        <w:pStyle w:val="a3"/>
        <w:rPr>
          <w:lang w:val="en-US"/>
        </w:rPr>
      </w:pPr>
    </w:p>
    <w:p w:rsidR="006A6AD6" w:rsidRDefault="006A6AD6" w:rsidP="00CC3E67">
      <w:pPr>
        <w:pStyle w:val="a3"/>
        <w:rPr>
          <w:lang w:val="en-US"/>
        </w:rPr>
      </w:pPr>
    </w:p>
    <w:p w:rsidR="00EF127B" w:rsidRPr="002046E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046EB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proofErr w:type="gramStart"/>
      <w:r w:rsidRPr="002046EB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</w:t>
      </w:r>
      <w:proofErr w:type="gramEnd"/>
      <w:r w:rsidRPr="002046EB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strict`</w:t>
      </w:r>
      <w:r w:rsidRPr="002046E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EF127B" w:rsidRPr="002046E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чтобы </w:t>
      </w:r>
      <w:proofErr w:type="spellStart"/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соеденить</w:t>
      </w:r>
      <w:proofErr w:type="spellEnd"/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несколько объектов в один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используем метод интерфейса </w:t>
      </w:r>
      <w:proofErr w:type="spellStart"/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Object</w:t>
      </w:r>
      <w:proofErr w:type="spellEnd"/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данный метод можно использовать для поверхностного клонирования 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объектов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F127B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numbers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{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EF127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a: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F127B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EF127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b: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F127B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EF127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c: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{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r w:rsidRPr="00EF127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x: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F127B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8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r w:rsidRPr="00EF127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y: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F127B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}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};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F127B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add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{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EF127B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d: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r w:rsidRPr="00EF127B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17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</w:t>
      </w:r>
      <w:r w:rsidRPr="00EF127B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e: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r w:rsidRPr="00EF127B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20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};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EF127B" w:rsidRPr="00EF127B" w:rsidRDefault="00363145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переносим оди</w:t>
      </w:r>
      <w:r w:rsidR="00EF127B"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н объект в другой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F127B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tempConcat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F127B">
        <w:rPr>
          <w:rFonts w:ascii="Consolas" w:eastAsia="Times New Roman" w:hAnsi="Consolas" w:cs="Times New Roman"/>
          <w:b w:val="0"/>
          <w:color w:val="4EC9B0"/>
          <w:sz w:val="21"/>
          <w:szCs w:val="21"/>
          <w:lang w:val="en-US" w:eastAsia="ru-RU"/>
        </w:rPr>
        <w:t>Object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F127B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assign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EF127B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numbers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EF127B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add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lastRenderedPageBreak/>
        <w:t>// клонируем поверхностно в пустой объект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уже существующий массив </w:t>
      </w:r>
      <w:proofErr w:type="spellStart"/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add</w:t>
      </w:r>
      <w:proofErr w:type="spellEnd"/>
    </w:p>
    <w:p w:rsidR="00EF127B" w:rsidRPr="002046E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046EB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2046E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046EB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clone</w:t>
      </w:r>
      <w:r w:rsidRPr="002046E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proofErr w:type="spellStart"/>
      <w:r w:rsidRPr="002046EB">
        <w:rPr>
          <w:rFonts w:ascii="Consolas" w:eastAsia="Times New Roman" w:hAnsi="Consolas" w:cs="Times New Roman"/>
          <w:b w:val="0"/>
          <w:color w:val="4EC9B0"/>
          <w:sz w:val="21"/>
          <w:szCs w:val="21"/>
          <w:lang w:val="en-US" w:eastAsia="ru-RU"/>
        </w:rPr>
        <w:t>Object</w:t>
      </w:r>
      <w:r w:rsidRPr="002046E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2046EB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assign</w:t>
      </w:r>
      <w:proofErr w:type="spellEnd"/>
      <w:r w:rsidRPr="002046E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({}, </w:t>
      </w:r>
      <w:r w:rsidRPr="002046EB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add</w:t>
      </w:r>
      <w:r w:rsidRPr="002046E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F127B" w:rsidRPr="002046EB" w:rsidRDefault="00EF127B" w:rsidP="00EF127B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При клонировании массивов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можно использовать </w:t>
      </w:r>
      <w:proofErr w:type="spellStart"/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slice</w:t>
      </w:r>
      <w:proofErr w:type="spellEnd"/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Получим два независимых массива</w:t>
      </w:r>
    </w:p>
    <w:p w:rsidR="00EF127B" w:rsidRPr="002046E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proofErr w:type="gramStart"/>
      <w:r w:rsidRPr="00EF127B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EF127B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arrayOld</w:t>
      </w:r>
      <w:proofErr w:type="spellEnd"/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046E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=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046E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[</w:t>
      </w:r>
      <w:r w:rsidRPr="002046EB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</w:t>
      </w:r>
      <w:r w:rsidRPr="002046E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046EB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3</w:t>
      </w:r>
      <w:r w:rsidRPr="002046E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046EB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4</w:t>
      </w:r>
      <w:r w:rsidRPr="002046E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];</w:t>
      </w:r>
    </w:p>
    <w:p w:rsidR="00EF127B" w:rsidRPr="002046E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proofErr w:type="gramStart"/>
      <w:r w:rsidRPr="00EF127B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EF127B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arrayNew</w:t>
      </w:r>
      <w:proofErr w:type="spellEnd"/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046E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=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EF127B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arrayOld</w:t>
      </w:r>
      <w:proofErr w:type="spellEnd"/>
      <w:r w:rsidRPr="002046E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EF127B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slice</w:t>
      </w:r>
      <w:r w:rsidRPr="002046E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();</w:t>
      </w:r>
    </w:p>
    <w:p w:rsidR="00EF127B" w:rsidRPr="002046EB" w:rsidRDefault="00EF127B" w:rsidP="00EF127B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чтобы переместить несколько массивов в один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используем синтаксис </w:t>
      </w:r>
      <w:proofErr w:type="spellStart"/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преведённый</w:t>
      </w:r>
      <w:proofErr w:type="spellEnd"/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ниже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называемый оператором разворота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F127B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video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[</w:t>
      </w:r>
      <w:r w:rsidRPr="00EF127B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'youtube'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EF127B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'vimeo'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EF127B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'facebook'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],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EF127B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blogs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[</w:t>
      </w:r>
      <w:r w:rsidRPr="00EF127B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'wordpress'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EF127B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'leveblog'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EF127B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'blogger'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],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EF127B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internet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[...</w:t>
      </w:r>
      <w:r w:rsidRPr="00EF127B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video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...</w:t>
      </w:r>
      <w:r w:rsidRPr="00EF127B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blogs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EF127B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'vk'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EF127B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'mail'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];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F127B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EF127B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internet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F127B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EF127B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typeof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EF127B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internet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EF127B" w:rsidRPr="00EF127B" w:rsidRDefault="00EF127B" w:rsidP="00EF127B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чтобы разложить массив на отдельные 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элементы используем (...</w:t>
      </w:r>
      <w:proofErr w:type="spellStart"/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mass</w:t>
      </w:r>
      <w:proofErr w:type="spellEnd"/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)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F127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mass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[</w:t>
      </w:r>
      <w:r w:rsidRPr="00EF127B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EF127B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7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EF127B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22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];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F127B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EF127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EF127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EF127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EF127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F127B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EF127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EF127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EF127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proofErr w:type="gramStart"/>
      <w:r w:rsidRPr="00EF127B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proofErr w:type="spellEnd"/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...</w:t>
      </w:r>
      <w:proofErr w:type="spellStart"/>
      <w:r w:rsidRPr="00EF127B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mass</w:t>
      </w:r>
      <w:proofErr w:type="spellEnd"/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данным методом можно тоже создать копию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получаем ссылку на новый объект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EF127B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const</w:t>
      </w:r>
      <w:proofErr w:type="spellEnd"/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r w:rsidRPr="00EF127B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array1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[...</w:t>
      </w:r>
      <w:proofErr w:type="spellStart"/>
      <w:r w:rsidRPr="00EF127B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mass</w:t>
      </w:r>
      <w:proofErr w:type="spellEnd"/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];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F127B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EF127B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EF127B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array1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F127B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копирования объектов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F127B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q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{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EF127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one: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F127B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EF127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two: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F127B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};</w:t>
      </w:r>
    </w:p>
    <w:p w:rsidR="00EF127B" w:rsidRPr="00EF127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F127B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F127B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obj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{...</w:t>
      </w:r>
      <w:r w:rsidRPr="00EF127B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q</w:t>
      </w:r>
      <w:r w:rsidRPr="00EF127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};</w:t>
      </w:r>
    </w:p>
    <w:p w:rsidR="00EF127B" w:rsidRPr="002046EB" w:rsidRDefault="00EF127B" w:rsidP="00EF1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2046E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2046E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2046EB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2046E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046EB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obj</w:t>
      </w:r>
      <w:proofErr w:type="spellEnd"/>
      <w:r w:rsidRPr="002046E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A6AD6" w:rsidRPr="002046EB" w:rsidRDefault="002046EB" w:rsidP="002046EB">
      <w:pPr>
        <w:rPr>
          <w:lang w:val="en-US"/>
        </w:rPr>
      </w:pPr>
      <w:r>
        <w:rPr>
          <w:lang w:val="en-US"/>
        </w:rPr>
        <w:br w:type="column"/>
      </w:r>
      <w:r>
        <w:lastRenderedPageBreak/>
        <w:t>Глава</w:t>
      </w:r>
      <w:r w:rsidRPr="002046EB">
        <w:rPr>
          <w:lang w:val="en-US"/>
        </w:rPr>
        <w:t xml:space="preserve"> №23</w:t>
      </w:r>
    </w:p>
    <w:p w:rsidR="002046EB" w:rsidRDefault="002046EB" w:rsidP="002046EB">
      <w:r>
        <w:t>Основы</w:t>
      </w:r>
      <w:r w:rsidRPr="002046EB">
        <w:t xml:space="preserve"> </w:t>
      </w:r>
      <w:r>
        <w:t>ООП. Прототипно-ориентированное наследование.</w:t>
      </w:r>
    </w:p>
    <w:p w:rsidR="002046EB" w:rsidRDefault="002046EB" w:rsidP="002046EB"/>
    <w:p w:rsidR="00D1535E" w:rsidRDefault="00D1535E" w:rsidP="00D1535E">
      <w:pPr>
        <w:pStyle w:val="a3"/>
      </w:pPr>
      <w:bookmarkStart w:id="0" w:name="_GoBack"/>
      <w:bookmarkEnd w:id="0"/>
    </w:p>
    <w:p w:rsidR="002046EB" w:rsidRPr="0011662A" w:rsidRDefault="002046EB" w:rsidP="0011662A">
      <w:pPr>
        <w:pStyle w:val="a3"/>
      </w:pPr>
    </w:p>
    <w:sectPr w:rsidR="002046EB" w:rsidRPr="00116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50D07"/>
    <w:multiLevelType w:val="hybridMultilevel"/>
    <w:tmpl w:val="14DA75F6"/>
    <w:lvl w:ilvl="0" w:tplc="89483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05"/>
    <w:rsid w:val="00047305"/>
    <w:rsid w:val="000700FC"/>
    <w:rsid w:val="000B0D1C"/>
    <w:rsid w:val="000B507C"/>
    <w:rsid w:val="0011662A"/>
    <w:rsid w:val="00136C45"/>
    <w:rsid w:val="001D14E8"/>
    <w:rsid w:val="002046EB"/>
    <w:rsid w:val="00230D38"/>
    <w:rsid w:val="002529C4"/>
    <w:rsid w:val="002729E9"/>
    <w:rsid w:val="002B06A1"/>
    <w:rsid w:val="00363145"/>
    <w:rsid w:val="00370363"/>
    <w:rsid w:val="00376FC9"/>
    <w:rsid w:val="003803F8"/>
    <w:rsid w:val="003B325A"/>
    <w:rsid w:val="003C19AC"/>
    <w:rsid w:val="003F6B90"/>
    <w:rsid w:val="00430006"/>
    <w:rsid w:val="0045667F"/>
    <w:rsid w:val="0046177C"/>
    <w:rsid w:val="004653F1"/>
    <w:rsid w:val="00472069"/>
    <w:rsid w:val="00484D5F"/>
    <w:rsid w:val="00490B6B"/>
    <w:rsid w:val="00526479"/>
    <w:rsid w:val="005303D6"/>
    <w:rsid w:val="00584BF7"/>
    <w:rsid w:val="00590904"/>
    <w:rsid w:val="00595509"/>
    <w:rsid w:val="005D2F85"/>
    <w:rsid w:val="005D4854"/>
    <w:rsid w:val="005E6C71"/>
    <w:rsid w:val="006064EC"/>
    <w:rsid w:val="0062045F"/>
    <w:rsid w:val="00621D1F"/>
    <w:rsid w:val="00670617"/>
    <w:rsid w:val="00671D78"/>
    <w:rsid w:val="0069050E"/>
    <w:rsid w:val="006A6AD6"/>
    <w:rsid w:val="006B0967"/>
    <w:rsid w:val="006F38DF"/>
    <w:rsid w:val="00731DE6"/>
    <w:rsid w:val="007333AE"/>
    <w:rsid w:val="007A588E"/>
    <w:rsid w:val="007B59F8"/>
    <w:rsid w:val="007F6803"/>
    <w:rsid w:val="0085531C"/>
    <w:rsid w:val="008B015D"/>
    <w:rsid w:val="008D3D1A"/>
    <w:rsid w:val="008D40CF"/>
    <w:rsid w:val="008E72D1"/>
    <w:rsid w:val="00915117"/>
    <w:rsid w:val="00943A60"/>
    <w:rsid w:val="00965236"/>
    <w:rsid w:val="009E3C38"/>
    <w:rsid w:val="00A36253"/>
    <w:rsid w:val="00A82BD5"/>
    <w:rsid w:val="00AD0142"/>
    <w:rsid w:val="00B00BB2"/>
    <w:rsid w:val="00B20BF1"/>
    <w:rsid w:val="00C05F3F"/>
    <w:rsid w:val="00C31503"/>
    <w:rsid w:val="00C45E4C"/>
    <w:rsid w:val="00C80E3E"/>
    <w:rsid w:val="00CB2FB9"/>
    <w:rsid w:val="00CB58CD"/>
    <w:rsid w:val="00CC3E67"/>
    <w:rsid w:val="00D07871"/>
    <w:rsid w:val="00D1535E"/>
    <w:rsid w:val="00D23499"/>
    <w:rsid w:val="00D55F7C"/>
    <w:rsid w:val="00DD14A7"/>
    <w:rsid w:val="00E847F5"/>
    <w:rsid w:val="00EA6AA5"/>
    <w:rsid w:val="00EE2DB5"/>
    <w:rsid w:val="00EF127B"/>
    <w:rsid w:val="00F1447C"/>
    <w:rsid w:val="00F85563"/>
    <w:rsid w:val="00FA608D"/>
    <w:rsid w:val="00FC12BF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73E2C"/>
  <w15:chartTrackingRefBased/>
  <w15:docId w15:val="{4D7A98CA-3273-4BBC-B4C4-9E9660E4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45667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D55F7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22</Pages>
  <Words>2460</Words>
  <Characters>14027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73</cp:revision>
  <dcterms:created xsi:type="dcterms:W3CDTF">2020-11-20T21:06:00Z</dcterms:created>
  <dcterms:modified xsi:type="dcterms:W3CDTF">2020-12-02T11:02:00Z</dcterms:modified>
</cp:coreProperties>
</file>