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C5" w:rsidRDefault="008E1497">
      <w:r w:rsidRPr="008E1497">
        <w:t>https://habr.com/ru/post/275937/</w:t>
      </w:r>
      <w:bookmarkStart w:id="0" w:name="_GoBack"/>
      <w:bookmarkEnd w:id="0"/>
    </w:p>
    <w:sectPr w:rsidR="006D2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FD"/>
    <w:rsid w:val="006D2FC5"/>
    <w:rsid w:val="008E1497"/>
    <w:rsid w:val="00F9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99E68-238A-4262-8D15-3B03AFF5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3</cp:revision>
  <dcterms:created xsi:type="dcterms:W3CDTF">2021-03-01T13:27:00Z</dcterms:created>
  <dcterms:modified xsi:type="dcterms:W3CDTF">2021-03-01T13:28:00Z</dcterms:modified>
</cp:coreProperties>
</file>