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331" w:rsidRDefault="006E5739">
      <w:r w:rsidRPr="006E5739">
        <w:t>https://loginom.ru/blog/missing</w:t>
      </w:r>
      <w:bookmarkStart w:id="0" w:name="_GoBack"/>
      <w:bookmarkEnd w:id="0"/>
    </w:p>
    <w:sectPr w:rsidR="00B67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95"/>
    <w:rsid w:val="006E5739"/>
    <w:rsid w:val="00B67331"/>
    <w:rsid w:val="00DB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421CE-6514-48F8-B526-8C9F3549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3</cp:revision>
  <dcterms:created xsi:type="dcterms:W3CDTF">2021-02-25T10:11:00Z</dcterms:created>
  <dcterms:modified xsi:type="dcterms:W3CDTF">2021-02-25T10:11:00Z</dcterms:modified>
</cp:coreProperties>
</file>