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09E" w:rsidRDefault="00FA1748">
      <w:r>
        <w:t>Data Wrangling and Analysis Process –</w:t>
      </w:r>
    </w:p>
    <w:p w:rsidR="00FA1748" w:rsidRDefault="00FA1748"/>
    <w:p w:rsidR="00FA1748" w:rsidRDefault="00FA1748">
      <w:r>
        <w:t>Goal1– To determine if there is a cost benefit of purchasing various product categories at Amazon or in the physical store</w:t>
      </w:r>
    </w:p>
    <w:p w:rsidR="00FA1748" w:rsidRDefault="00FA1748"/>
    <w:p w:rsidR="00FA1748" w:rsidRDefault="00FA1748">
      <w:r>
        <w:t>Goal2 – To determine if sale items have better pricing on-line or in the store</w:t>
      </w:r>
    </w:p>
    <w:p w:rsidR="00FA1748" w:rsidRDefault="00FA1748"/>
    <w:p w:rsidR="00FA1748" w:rsidRDefault="00FA1748">
      <w:r>
        <w:t>Goal3 – Determine if there is bigger price gap between online and retail correlates to difference between the time the item was compared online and in store</w:t>
      </w:r>
    </w:p>
    <w:p w:rsidR="00FA1748" w:rsidRDefault="00FA1748"/>
    <w:p w:rsidR="00FA1748" w:rsidRDefault="00FA1748"/>
    <w:p w:rsidR="00FA1748" w:rsidRDefault="00FA1748"/>
    <w:p w:rsidR="00FA1748" w:rsidRDefault="00FA1748">
      <w:r>
        <w:t>Data Wrangling Approach –</w:t>
      </w:r>
    </w:p>
    <w:p w:rsidR="00FA1748" w:rsidRDefault="00FA1748"/>
    <w:p w:rsidR="00FA1748" w:rsidRDefault="00FA1748" w:rsidP="00FA1748">
      <w:pPr>
        <w:pStyle w:val="ListParagraph"/>
        <w:numPr>
          <w:ilvl w:val="0"/>
          <w:numId w:val="1"/>
        </w:numPr>
      </w:pPr>
      <w:r>
        <w:t>Import data original_amazon_compare.csv into R</w:t>
      </w:r>
    </w:p>
    <w:p w:rsidR="00FA1748" w:rsidRDefault="00FA1748" w:rsidP="00FA1748">
      <w:pPr>
        <w:pStyle w:val="ListParagraph"/>
        <w:numPr>
          <w:ilvl w:val="0"/>
          <w:numId w:val="1"/>
        </w:numPr>
      </w:pPr>
      <w:r>
        <w:t>Use dplyr library to wrangle data set</w:t>
      </w:r>
    </w:p>
    <w:p w:rsidR="00FA1748" w:rsidRDefault="00FA1748" w:rsidP="00FA1748"/>
    <w:p w:rsidR="00FA1748" w:rsidRDefault="00FA1748" w:rsidP="00FA1748">
      <w:r>
        <w:t>The data contains many columns (variables) that are not needed for my analysis so I will first clean the data table and only select the columns I need...</w:t>
      </w:r>
    </w:p>
    <w:p w:rsidR="00FA1748" w:rsidRDefault="00FA1748" w:rsidP="00FA1748"/>
    <w:p w:rsidR="00FA1748" w:rsidRDefault="00FA1748" w:rsidP="00FA1748">
      <w:r>
        <w:t>price – price in store</w:t>
      </w:r>
    </w:p>
    <w:p w:rsidR="00FA1748" w:rsidRDefault="00FA1748" w:rsidP="00FA1748">
      <w:r>
        <w:t>price_amazon – price in amazon</w:t>
      </w:r>
    </w:p>
    <w:p w:rsidR="00FA1748" w:rsidRDefault="00FA1748" w:rsidP="00FA1748">
      <w:r>
        <w:t>sale_online – the item was on sale online</w:t>
      </w:r>
    </w:p>
    <w:p w:rsidR="00FA1748" w:rsidRDefault="00FA1748" w:rsidP="00FA1748">
      <w:r>
        <w:t>PRICETYPE – if the item was on sale in store</w:t>
      </w:r>
    </w:p>
    <w:p w:rsidR="00FA1748" w:rsidRDefault="00FA1748" w:rsidP="00FA1748">
      <w:r>
        <w:t>datediff – difference between time purchase online – in store</w:t>
      </w:r>
    </w:p>
    <w:p w:rsidR="00FA1748" w:rsidRDefault="00FA1748" w:rsidP="00FA1748">
      <w:r>
        <w:t>category – groupings of product type (electronics, office supply, etc.)</w:t>
      </w:r>
    </w:p>
    <w:p w:rsidR="00FA1748" w:rsidRDefault="00FA1748" w:rsidP="00FA1748"/>
    <w:p w:rsidR="00FA1748" w:rsidRDefault="00FA1748" w:rsidP="00FA1748"/>
    <w:p w:rsidR="00FA1748" w:rsidRDefault="00FA1748" w:rsidP="00FA1748">
      <w:r>
        <w:t>Next I need to create using mutate a column that has the price</w:t>
      </w:r>
      <w:r w:rsidR="00CD7C87">
        <w:t xml:space="preserve"> difference between on-line and in store pricing</w:t>
      </w:r>
    </w:p>
    <w:p w:rsidR="00CD7C87" w:rsidRDefault="00CD7C87" w:rsidP="00FA1748"/>
    <w:p w:rsidR="00CD7C87" w:rsidRDefault="00CD7C87" w:rsidP="00FA1748">
      <w:r>
        <w:t>Then I should graph the results to see outliner and fix errors ....</w:t>
      </w:r>
    </w:p>
    <w:p w:rsidR="009B0EF0" w:rsidRDefault="00CD7C87" w:rsidP="00FA1748">
      <w:r>
        <w:t xml:space="preserve">**** will R plots tell me what row to look for our should I do a filter??? </w:t>
      </w:r>
    </w:p>
    <w:p w:rsidR="009B0EF0" w:rsidRDefault="009B0EF0" w:rsidP="00FA1748"/>
    <w:p w:rsidR="00CD7C87" w:rsidRDefault="009B0EF0" w:rsidP="00FA1748">
      <w:r>
        <w:t xml:space="preserve">Or should I do a select </w:t>
      </w:r>
      <w:bookmarkStart w:id="0" w:name="_GoBack"/>
      <w:bookmarkEnd w:id="0"/>
      <w:r w:rsidR="00CD7C87">
        <w:t>If delta row is &gt; than...???</w:t>
      </w:r>
    </w:p>
    <w:p w:rsidR="00CD7C87" w:rsidRDefault="00CD7C87" w:rsidP="00FA1748"/>
    <w:p w:rsidR="00CD7C87" w:rsidRDefault="00CD7C87" w:rsidP="00FA1748"/>
    <w:p w:rsidR="00CD7C87" w:rsidRDefault="00CD7C87" w:rsidP="00FA1748"/>
    <w:p w:rsidR="00CD7C87" w:rsidRDefault="00CD7C87" w:rsidP="00FA1748"/>
    <w:p w:rsidR="00CD7C87" w:rsidRDefault="00CD7C87" w:rsidP="00FA1748"/>
    <w:p w:rsidR="00FA1748" w:rsidRDefault="00FA1748" w:rsidP="00FA1748"/>
    <w:p w:rsidR="00FA1748" w:rsidRDefault="00FA1748" w:rsidP="00FA1748"/>
    <w:p w:rsidR="00FA1748" w:rsidRDefault="00FA1748" w:rsidP="00FA1748"/>
    <w:p w:rsidR="00FA1748" w:rsidRDefault="00FA1748" w:rsidP="00FA1748"/>
    <w:sectPr w:rsidR="00FA174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19B5" w:rsidRDefault="008E19B5" w:rsidP="00FA1748">
      <w:r>
        <w:separator/>
      </w:r>
    </w:p>
  </w:endnote>
  <w:endnote w:type="continuationSeparator" w:id="0">
    <w:p w:rsidR="008E19B5" w:rsidRDefault="008E19B5" w:rsidP="00FA1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0EF0" w:rsidRDefault="009B0E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0EF0" w:rsidRDefault="009B0EF0">
    <w:pPr>
      <w:pStyle w:val="Footer"/>
    </w:pPr>
    <w:fldSimple w:instr=" DOCVARIABLE dcuFooter  ">
      <w:r w:rsidR="00557D7C">
        <w:t xml:space="preserve"> 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0EF0" w:rsidRDefault="009B0E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19B5" w:rsidRDefault="008E19B5" w:rsidP="00FA1748">
      <w:r>
        <w:separator/>
      </w:r>
    </w:p>
  </w:footnote>
  <w:footnote w:type="continuationSeparator" w:id="0">
    <w:p w:rsidR="008E19B5" w:rsidRDefault="008E19B5" w:rsidP="00FA17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0EF0" w:rsidRDefault="009B0E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0EF0" w:rsidRDefault="009B0E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0EF0" w:rsidRDefault="009B0E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F1EB1"/>
    <w:multiLevelType w:val="hybridMultilevel"/>
    <w:tmpl w:val="2AF6A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cuFooter" w:val=" "/>
  </w:docVars>
  <w:rsids>
    <w:rsidRoot w:val="00FA1748"/>
    <w:rsid w:val="0003122C"/>
    <w:rsid w:val="00202CE3"/>
    <w:rsid w:val="00313855"/>
    <w:rsid w:val="00316510"/>
    <w:rsid w:val="0033504B"/>
    <w:rsid w:val="0036558F"/>
    <w:rsid w:val="003F2F88"/>
    <w:rsid w:val="004C32E1"/>
    <w:rsid w:val="00557D7C"/>
    <w:rsid w:val="006A41DB"/>
    <w:rsid w:val="007201E8"/>
    <w:rsid w:val="00774D01"/>
    <w:rsid w:val="008E19B5"/>
    <w:rsid w:val="00970AF8"/>
    <w:rsid w:val="009B0EF0"/>
    <w:rsid w:val="009B209E"/>
    <w:rsid w:val="009C6B0C"/>
    <w:rsid w:val="00A41DEF"/>
    <w:rsid w:val="00A444B4"/>
    <w:rsid w:val="00CD7C87"/>
    <w:rsid w:val="00ED26CE"/>
    <w:rsid w:val="00F4453D"/>
    <w:rsid w:val="00F91EA9"/>
    <w:rsid w:val="00FA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416E66"/>
  <w15:chartTrackingRefBased/>
  <w15:docId w15:val="{94C2CB42-215B-4F63-BC6C-EADC69A36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748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FA17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A1748"/>
  </w:style>
  <w:style w:type="paragraph" w:styleId="Footer">
    <w:name w:val="footer"/>
    <w:basedOn w:val="Normal"/>
    <w:link w:val="FooterChar"/>
    <w:unhideWhenUsed/>
    <w:rsid w:val="00FA17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A1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2450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Waters, Ming</dc:creator>
  <cp:keywords/>
  <dc:description/>
  <cp:lastModifiedBy>Waters, Ming</cp:lastModifiedBy>
  <cp:revision>1</cp:revision>
  <dcterms:created xsi:type="dcterms:W3CDTF">2017-02-11T22:29:00Z</dcterms:created>
  <dcterms:modified xsi:type="dcterms:W3CDTF">2017-02-13T19:52:00Z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lassification Level">
    <vt:lpwstr>Personal</vt:lpwstr>
  </property>
</Properties>
</file>