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540CE" w14:textId="77777777" w:rsidR="003917FA" w:rsidRDefault="003917FA" w:rsidP="003917FA">
      <w:r>
        <w:t>const faders = document.querySelectorAll('.fade');</w:t>
      </w:r>
    </w:p>
    <w:p w14:paraId="2A83DFF3" w14:textId="77777777" w:rsidR="003917FA" w:rsidRDefault="003917FA" w:rsidP="003917FA"/>
    <w:p w14:paraId="20334133" w14:textId="77777777" w:rsidR="003917FA" w:rsidRDefault="003917FA" w:rsidP="003917FA">
      <w:r>
        <w:t>const appearOptions = {</w:t>
      </w:r>
    </w:p>
    <w:p w14:paraId="695905C9" w14:textId="77777777" w:rsidR="003917FA" w:rsidRDefault="003917FA" w:rsidP="003917FA">
      <w:r>
        <w:t xml:space="preserve">  threshold: 0.2</w:t>
      </w:r>
    </w:p>
    <w:p w14:paraId="173FDC12" w14:textId="77777777" w:rsidR="003917FA" w:rsidRDefault="003917FA" w:rsidP="003917FA">
      <w:r>
        <w:t>};</w:t>
      </w:r>
    </w:p>
    <w:p w14:paraId="07EA4F2C" w14:textId="77777777" w:rsidR="003917FA" w:rsidRDefault="003917FA" w:rsidP="003917FA"/>
    <w:p w14:paraId="42EBFA0A" w14:textId="77777777" w:rsidR="003917FA" w:rsidRDefault="003917FA" w:rsidP="003917FA">
      <w:r>
        <w:t>const appearOnScroll = new IntersectionObserver(function(entries, appearOnScroll) {</w:t>
      </w:r>
    </w:p>
    <w:p w14:paraId="71E42E2B" w14:textId="77777777" w:rsidR="003917FA" w:rsidRDefault="003917FA" w:rsidP="003917FA">
      <w:r>
        <w:t xml:space="preserve">  entries.forEach(entry =&gt; {</w:t>
      </w:r>
    </w:p>
    <w:p w14:paraId="59CC0DF9" w14:textId="77777777" w:rsidR="003917FA" w:rsidRDefault="003917FA" w:rsidP="003917FA">
      <w:r>
        <w:t xml:space="preserve">    if (!entry.isIntersecting) return;</w:t>
      </w:r>
    </w:p>
    <w:p w14:paraId="0440E818" w14:textId="77777777" w:rsidR="003917FA" w:rsidRDefault="003917FA" w:rsidP="003917FA">
      <w:r>
        <w:t xml:space="preserve">    entry.target.classList.add('visible');</w:t>
      </w:r>
    </w:p>
    <w:p w14:paraId="4914A401" w14:textId="77777777" w:rsidR="003917FA" w:rsidRDefault="003917FA" w:rsidP="003917FA">
      <w:r>
        <w:t xml:space="preserve">    appearOnScroll.unobserve(entry.target);</w:t>
      </w:r>
    </w:p>
    <w:p w14:paraId="37E4988D" w14:textId="77777777" w:rsidR="003917FA" w:rsidRDefault="003917FA" w:rsidP="003917FA">
      <w:r>
        <w:t xml:space="preserve">  });</w:t>
      </w:r>
    </w:p>
    <w:p w14:paraId="57BD190F" w14:textId="77777777" w:rsidR="003917FA" w:rsidRDefault="003917FA" w:rsidP="003917FA">
      <w:r>
        <w:t>}, appearOptions);</w:t>
      </w:r>
    </w:p>
    <w:p w14:paraId="0C774B5D" w14:textId="77777777" w:rsidR="003917FA" w:rsidRDefault="003917FA" w:rsidP="003917FA"/>
    <w:p w14:paraId="5792EC60" w14:textId="77777777" w:rsidR="003917FA" w:rsidRDefault="003917FA" w:rsidP="003917FA">
      <w:r>
        <w:t>faders.forEach(fader =&gt; {</w:t>
      </w:r>
    </w:p>
    <w:p w14:paraId="3A83048E" w14:textId="77777777" w:rsidR="003917FA" w:rsidRDefault="003917FA" w:rsidP="003917FA">
      <w:r>
        <w:t xml:space="preserve">  appearOnScroll.observe(fader);</w:t>
      </w:r>
    </w:p>
    <w:p w14:paraId="1165A318" w14:textId="4F5281B8" w:rsidR="00FB0A13" w:rsidRDefault="003917FA" w:rsidP="003917FA">
      <w:r>
        <w:t>});</w:t>
      </w:r>
    </w:p>
    <w:sectPr w:rsidR="00FB0A1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A13"/>
    <w:rsid w:val="003917FA"/>
    <w:rsid w:val="003E039C"/>
    <w:rsid w:val="00EE5DD4"/>
    <w:rsid w:val="00FB0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9BD53E"/>
  <w15:chartTrackingRefBased/>
  <w15:docId w15:val="{47448D02-DC26-4B74-89BF-E8C9B7302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B0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B0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B0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B0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B0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B0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B0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B0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B0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B0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B0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B0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B0A1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B0A1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B0A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B0A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B0A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B0A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B0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B0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B0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B0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B0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B0A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B0A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B0A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B0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B0A1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B0A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367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Behar Bislimi (BBI)</dc:creator>
  <cp:keywords/>
  <dc:description/>
  <cp:lastModifiedBy>Behar Bislimi (BBI)</cp:lastModifiedBy>
  <cp:revision>2</cp:revision>
  <dcterms:created xsi:type="dcterms:W3CDTF">2026-02-24T15:16:00Z</dcterms:created>
  <dcterms:modified xsi:type="dcterms:W3CDTF">2026-02-24T15:30:00Z</dcterms:modified>
</cp:coreProperties>
</file>