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78" w:rsidRDefault="0075663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InsertionSort</w:t>
      </w:r>
      <w:proofErr w:type="spellEnd"/>
      <w:r>
        <w:rPr>
          <w:sz w:val="28"/>
          <w:szCs w:val="28"/>
          <w:u w:val="single"/>
        </w:rPr>
        <w:t>:</w:t>
      </w:r>
    </w:p>
    <w:p w:rsidR="003C2C78" w:rsidRDefault="003C2C78">
      <w:pPr>
        <w:rPr>
          <w:sz w:val="28"/>
          <w:szCs w:val="28"/>
          <w:u w:val="single"/>
        </w:rPr>
      </w:pPr>
    </w:p>
    <w:p w:rsidR="003C2C78" w:rsidRDefault="00756639">
      <w:pPr>
        <w:rPr>
          <w:b/>
        </w:rPr>
      </w:pPr>
      <w:r>
        <w:rPr>
          <w:b/>
        </w:rPr>
        <w:t>Kurze Info:</w:t>
      </w:r>
    </w:p>
    <w:p w:rsidR="003C2C78" w:rsidRPr="00293182" w:rsidRDefault="00293182">
      <w:proofErr w:type="spellStart"/>
      <w:r>
        <w:t>SelectionSort</w:t>
      </w:r>
      <w:proofErr w:type="spellEnd"/>
      <w:r>
        <w:t xml:space="preserve"> ist ein in seiner Grundform instabiler Algorithmus, der sich aber auch stabil implementieren lässt. Er arbeitet </w:t>
      </w:r>
      <w:r>
        <w:rPr>
          <w:i/>
        </w:rPr>
        <w:t>in-place</w:t>
      </w:r>
      <w:r>
        <w:t>.</w:t>
      </w:r>
    </w:p>
    <w:p w:rsidR="003C2C78" w:rsidRDefault="003C2C78"/>
    <w:p w:rsidR="003C2C78" w:rsidRDefault="00756639">
      <w:pPr>
        <w:rPr>
          <w:b/>
        </w:rPr>
      </w:pPr>
      <w:r>
        <w:rPr>
          <w:b/>
        </w:rPr>
        <w:t>Effizienz:</w:t>
      </w:r>
    </w:p>
    <w:p w:rsidR="003C2C78" w:rsidRDefault="00293182">
      <w:r>
        <w:t>Der Algorithmus hat eine Effizienz von O(n²), das heißt sein Zeitverbrauch steigt parabelförmig. Bei kleinen Arrays ist er also noch schnell, bei größeren wird er aber sehr schnell sehr langsam.</w:t>
      </w:r>
    </w:p>
    <w:p w:rsidR="003C2C78" w:rsidRDefault="003C2C78"/>
    <w:p w:rsidR="003C2C78" w:rsidRDefault="00756639">
      <w:pPr>
        <w:rPr>
          <w:b/>
        </w:rPr>
      </w:pPr>
      <w:r>
        <w:rPr>
          <w:b/>
        </w:rPr>
        <w:t>Ausführung:</w:t>
      </w:r>
    </w:p>
    <w:p w:rsidR="003C2C78" w:rsidRDefault="00293182">
      <w:pPr>
        <w:rPr>
          <w:b/>
        </w:rPr>
      </w:pPr>
      <w:proofErr w:type="spellStart"/>
      <w:r>
        <w:t>SelectionSort</w:t>
      </w:r>
      <w:proofErr w:type="spellEnd"/>
      <w:r>
        <w:t xml:space="preserve"> speichert wieviel es schon sortiert hat. Am Anfang ist diese Variable, nennen wir sie U, 0. Danach sucht </w:t>
      </w:r>
      <w:proofErr w:type="spellStart"/>
      <w:r>
        <w:t>SelectionSort</w:t>
      </w:r>
      <w:proofErr w:type="spellEnd"/>
      <w:r>
        <w:t xml:space="preserve"> das kleinste Element im zu sortierenden Array und tauscht das Element mit dem Element an der Stelle U. Danach wird U um eins erhöht, also ist dann das erste Element sortiert. Dies wird solange wiederholt, bis U der Größe des Arrays entspricht.</w:t>
      </w:r>
    </w:p>
    <w:p w:rsidR="003C2C78" w:rsidRDefault="00756639">
      <w:pPr>
        <w:rPr>
          <w:b/>
        </w:rPr>
      </w:pPr>
      <w:r>
        <w:rPr>
          <w:b/>
        </w:rPr>
        <w:t>Probleme:</w:t>
      </w:r>
    </w:p>
    <w:p w:rsidR="003C2C78" w:rsidRDefault="00293182">
      <w:proofErr w:type="spellStart"/>
      <w:r>
        <w:t>SelectionSort</w:t>
      </w:r>
      <w:proofErr w:type="spellEnd"/>
      <w:r>
        <w:t xml:space="preserve"> hat wegen des Potenzialen Wachstums bei größeren Arrays große Probleme, diese Arrays zu sortieren.</w:t>
      </w:r>
    </w:p>
    <w:sectPr w:rsidR="003C2C7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9C" w:rsidRDefault="00CB1E9C">
      <w:pPr>
        <w:spacing w:line="240" w:lineRule="auto"/>
      </w:pPr>
      <w:r>
        <w:separator/>
      </w:r>
    </w:p>
  </w:endnote>
  <w:endnote w:type="continuationSeparator" w:id="0">
    <w:p w:rsidR="00CB1E9C" w:rsidRDefault="00CB1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9C" w:rsidRDefault="00CB1E9C">
      <w:pPr>
        <w:spacing w:line="240" w:lineRule="auto"/>
      </w:pPr>
      <w:r>
        <w:separator/>
      </w:r>
    </w:p>
  </w:footnote>
  <w:footnote w:type="continuationSeparator" w:id="0">
    <w:p w:rsidR="00CB1E9C" w:rsidRDefault="00CB1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C78" w:rsidRDefault="003C2C78">
    <w:pPr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78"/>
    <w:rsid w:val="00293182"/>
    <w:rsid w:val="003C2C78"/>
    <w:rsid w:val="00460DB3"/>
    <w:rsid w:val="00756639"/>
    <w:rsid w:val="00C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D35A"/>
  <w15:docId w15:val="{A49CC7B8-9EFF-46CD-8E68-0C440E1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RAUM102U02</cp:lastModifiedBy>
  <cp:revision>3</cp:revision>
  <dcterms:created xsi:type="dcterms:W3CDTF">2019-11-11T12:20:00Z</dcterms:created>
  <dcterms:modified xsi:type="dcterms:W3CDTF">2019-11-13T09:00:00Z</dcterms:modified>
</cp:coreProperties>
</file>