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Johny Khalo</w:t>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Johny Khalo, a Wits Engineering Geology graduate from Limpopo, has carved a successful path in the South African entertainment industry. His journey began as an opera singer in the award-winning Wits Choir and in theatre productions like Phantom of the Opera and Romeo &amp; Juliet. In 2013, he made his radio debut on Voice of Wits FM as a Content Producer, Voice Artist, and Radio Host, later expanding into television with GauTV’s Our Voice, where his radio show La Bonne Vie was televised. He went on to host Planet ENT on Planet TV, extending his reach across Africa.</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Beyond broadcasting, Johny has built a strong modeling profile, featured in Bona magazine, and has interviewed top entertainers such as Natasha Thahane, SK Khoza, and international stars like Patoranking and Mohombi. As a sought-after MC for major events, he continues to refine his craft, completing a TV presenting course at Media Concepts. With aspirations in Commercial Radio and Television, Johny is poised for even bigger moves in the industry.</w:t>
      </w:r>
    </w:p>
    <w:p w:rsidR="00000000" w:rsidDel="00000000" w:rsidP="00000000" w:rsidRDefault="00000000" w:rsidRPr="00000000" w14:paraId="0000000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Languages: </w:t>
      </w:r>
    </w:p>
    <w:p w:rsidR="00000000" w:rsidDel="00000000" w:rsidP="00000000" w:rsidRDefault="00000000" w:rsidRPr="00000000" w14:paraId="00000008">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English </w:t>
      </w:r>
    </w:p>
    <w:p w:rsidR="00000000" w:rsidDel="00000000" w:rsidP="00000000" w:rsidRDefault="00000000" w:rsidRPr="00000000" w14:paraId="0000000A">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Venda </w:t>
      </w:r>
    </w:p>
    <w:p w:rsidR="00000000" w:rsidDel="00000000" w:rsidP="00000000" w:rsidRDefault="00000000" w:rsidRPr="00000000" w14:paraId="0000000B">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Tsonga </w:t>
      </w:r>
    </w:p>
    <w:p w:rsidR="00000000" w:rsidDel="00000000" w:rsidP="00000000" w:rsidRDefault="00000000" w:rsidRPr="00000000" w14:paraId="0000000C">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Northern Sotho (Sepedi)</w:t>
      </w:r>
    </w:p>
    <w:p w:rsidR="00000000" w:rsidDel="00000000" w:rsidP="00000000" w:rsidRDefault="00000000" w:rsidRPr="00000000" w14:paraId="0000000D">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Sipitori</w:t>
      </w:r>
    </w:p>
    <w:p w:rsidR="00000000" w:rsidDel="00000000" w:rsidP="00000000" w:rsidRDefault="00000000" w:rsidRPr="00000000" w14:paraId="0000000E">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F">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Link:</w:t>
      </w:r>
      <w:r w:rsidDel="00000000" w:rsidR="00000000" w:rsidRPr="00000000">
        <w:rPr>
          <w:rFonts w:ascii="Arial Narrow" w:cs="Arial Narrow" w:eastAsia="Arial Narrow" w:hAnsi="Arial Narrow"/>
          <w:rtl w:val="0"/>
        </w:rPr>
        <w:t xml:space="preserve"> https://soundcloud.com/mo-than-just-talent/sets/johnny-khalo</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5Qnmtj5H9fsJoGGPqdgXk9Lncg==">CgMxLjA4AHIhMUZtR3VQNl92MXhJdXlrVGxlSml1a1ByMHYyN2hkbmtH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2025-03-27T19:25:00Z</dcterms:created>
  <dc:creator>Modisenyane Sebothoma</dc:creator>
</cp:coreProperties>
</file>