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E1861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题目一：坐标系转换</w:t>
      </w:r>
    </w:p>
    <w:p w14:paraId="207CD9A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代码文件：documents/question1.py</w:t>
      </w:r>
    </w:p>
    <w:p w14:paraId="0E7DF96F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末端执行器姿态轨迹：documents/tracking_end_effector.csv</w:t>
      </w:r>
    </w:p>
    <w:p w14:paraId="1B520CF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四元数曲线：documents/question1.png</w:t>
      </w:r>
    </w:p>
    <w:p w14:paraId="261A7395">
      <w:r>
        <w:drawing>
          <wp:inline distT="0" distB="0" distL="114300" distR="114300">
            <wp:extent cx="5270500" cy="3933190"/>
            <wp:effectExtent l="0" t="0" r="254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63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计算思路：已知末端执行器固连坐标系D相对于机体系B的姿态变换矩阵R_BD，将此姿态变换矩阵转换为四元数。</w:t>
      </w:r>
    </w:p>
    <w:p w14:paraId="75E4AB96">
      <w:pPr>
        <w:rPr>
          <w:rFonts w:hint="eastAsia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步骤1：读取tracking.csv文件，获取时间序列t_sequence，将时间代入矩阵</w:t>
      </w:r>
    </w:p>
    <w:p w14:paraId="5C06B3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步骤2：计算矩阵的trace</w:t>
      </w:r>
    </w:p>
    <w:p w14:paraId="0EE0AB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trace(R)=r11+r22+r33</w:t>
      </w:r>
    </w:p>
    <w:p w14:paraId="694EB8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步骤3：根据trace的值计算四元数</w:t>
      </w:r>
    </w:p>
    <w:p w14:paraId="2B955FEB">
      <w:pPr>
        <w:ind w:firstLine="420" w:firstLineChars="0"/>
        <m:rPr/>
        <w:rPr>
          <w:rFonts w:hAnsi="Cambria Math"/>
          <w:i w:val="0"/>
          <w:lang w:val="en-US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qw</m:t>
          </m:r>
          <m:r>
            <m:rPr/>
            <w:rPr>
              <w:rFonts w:ascii="Cambria Math" w:hAnsi="Cambria Math"/>
              <w:lang w:val="en-US"/>
            </w:rPr>
            <m:t>=</m:t>
          </m:r>
          <m:f>
            <m:fP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deg>
                <m:e>
                  <m:r>
                    <m:rPr/>
                    <w:rPr>
                      <w:rFonts w:hint="default" w:ascii="Cambria Math" w:hAnsi="Cambria Math"/>
                      <w:lang w:val="en-US" w:eastAsia="zh-CN"/>
                    </w:rPr>
                    <m:t>1+trace(R)</m:t>
                  </m:r>
                  <m:ctrlPr>
                    <m:rPr/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rad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lang w:val="en-US"/>
                </w:rPr>
                <m:t>2</m:t>
              </m:r>
              <m:ctrlPr>
                <m:rPr/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51BFEFBC">
      <w:pPr>
        <w:ind w:firstLine="420" w:firstLineChars="0"/>
        <w:rPr>
          <w:rFonts w:hAnsi="Cambria Math"/>
          <w:i w:val="0"/>
          <w:lang w:val="en-US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qx</m:t>
          </m:r>
          <m:r>
            <m:rPr/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r32−r23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4qw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64E5F798">
      <w:pPr>
        <w:ind w:firstLine="420" w:firstLineChars="0"/>
        <w:rPr>
          <w:rFonts w:hAnsi="Cambria Math"/>
          <w:i w:val="0"/>
          <w:lang w:val="en-US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qy</m:t>
          </m:r>
          <m:r>
            <m:rPr/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r13−r31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4qw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31D0BFF3">
      <w:pPr>
        <w:ind w:firstLine="420" w:firstLineChars="0"/>
        <w:rPr>
          <w:rFonts w:hAnsi="Cambria Math"/>
          <w:i w:val="0"/>
          <w:lang w:val="en-US"/>
        </w:rPr>
      </w:pPr>
      <m:oMathPara>
        <m:oMath>
          <m:r>
            <m:rPr/>
            <w:rPr>
              <w:rFonts w:hint="default" w:ascii="Cambria Math" w:hAnsi="Cambria Math"/>
              <w:lang w:val="en-US" w:eastAsia="zh-CN"/>
            </w:rPr>
            <m:t>qz</m:t>
          </m:r>
          <m:r>
            <m:rPr/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/>
                <w:rPr>
                  <w:rFonts w:hint="default" w:ascii="Cambria Math" w:hAnsi="Cambria Math"/>
                  <w:lang w:val="en-US" w:eastAsia="zh-CN"/>
                </w:rPr>
                <m:t>r21−r12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m:rPr/>
                <w:rPr>
                  <w:rFonts w:hint="default" w:ascii="Cambria Math" w:hAnsi="Cambria Math"/>
                  <w:lang w:val="en-US" w:eastAsia="zh-CN"/>
                </w:rPr>
                <m:t>4qw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</m:oMath>
      </m:oMathPara>
    </w:p>
    <w:p w14:paraId="45D76904">
      <w:pPr>
        <w:rPr>
          <w:rFonts w:hint="eastAsia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根据四元数向量形式乘法公式计算q_new = q_sequence</w:t>
      </w:r>
      <w:r>
        <w:rPr>
          <w:rFonts w:hint="eastAsia" w:ascii="微软雅黑" w:hAnsi="微软雅黑" w:eastAsia="微软雅黑" w:cs="微软雅黑"/>
          <w:i w:val="0"/>
          <w:lang w:val="en-US" w:eastAsia="zh-CN"/>
        </w:rPr>
        <w:t>⊗</w:t>
      </w:r>
      <w:r>
        <w:rPr>
          <w:rFonts w:hint="eastAsia" w:hAnsi="Cambria Math"/>
          <w:i w:val="0"/>
          <w:lang w:val="en-US" w:eastAsia="zh-CN"/>
        </w:rPr>
        <w:t>q_R，得到的四元数已经归一化，但是为了确保qw&gt;=0，如果qw&lt;0，则将四元数q_new整体取负。</w:t>
      </w:r>
    </w:p>
    <w:p w14:paraId="470577EB">
      <w:pPr>
        <m:rPr/>
        <w:rPr>
          <w:rFonts w:hint="default" w:hAnsi="Cambria Math"/>
          <w:i w:val="0"/>
          <w:lang w:val="en-US" w:eastAsia="zh-CN"/>
        </w:rPr>
      </w:pPr>
      <w:r>
        <w:rPr>
          <w:rFonts w:hint="eastAsia" w:hAnsi="Cambria Math"/>
          <w:i w:val="0"/>
          <w:lang w:val="en-US" w:eastAsia="zh-CN"/>
        </w:rPr>
        <w:t>将得到的末端执行器姿态轨迹保存在新</w:t>
      </w:r>
      <w:r>
        <w:rPr>
          <w:rFonts w:hint="eastAsia"/>
          <w:b w:val="0"/>
          <w:bCs w:val="0"/>
          <w:lang w:val="en-US" w:eastAsia="zh-CN"/>
        </w:rPr>
        <w:t>tracking_end_effector.csv</w:t>
      </w:r>
      <w:r>
        <w:rPr>
          <w:rFonts w:hint="eastAsia" w:hAnsi="Cambria Math"/>
          <w:i w:val="0"/>
          <w:lang w:val="en-US" w:eastAsia="zh-CN"/>
        </w:rPr>
        <w:t>文件中，并且生成四元数随时间变化曲线，保存为</w:t>
      </w:r>
      <w:r>
        <w:rPr>
          <w:rFonts w:hint="eastAsia"/>
          <w:b w:val="0"/>
          <w:bCs w:val="0"/>
          <w:lang w:val="en-US" w:eastAsia="zh-CN"/>
        </w:rPr>
        <w:t>question1.png。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264289"/>
    <w:rsid w:val="3B26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2025-11-25T18:12:00Z</dcterms:created>
  <dc:creator>44357</dc:creator>
  <cp:lastModifiedBy>water</cp:lastModifiedBy>
  <dcterms:modified xsi:type="dcterms:W3CDTF">2025-11-25T18:29:38Z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A07CEA5413BD402585B2929FA8036A29_11</vt:lpwstr>
  </property>
  <property fmtid="{D5CDD505-2E9C-101B-9397-08002B2CF9AE}" pid="4" name="KSOTemplateDocerSaveRecord">
    <vt:lpwstr>eyJoZGlkIjoiYmMxZmQwNDdhODQwOGZmMzg3OTNiMDgwMDFiMTBkNTUiLCJ1c2VySWQiOiIzOTA4MzgzNDkifQ==</vt:lpwstr>
  </property>
</Properties>
</file>