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B766A" w14:textId="77777777" w:rsidR="00C1184E" w:rsidRDefault="00C1184E">
      <w:pPr>
        <w:widowControl/>
        <w:pBdr>
          <w:bottom w:val="thinThickThinMediumGap" w:sz="18" w:space="0" w:color="auto"/>
        </w:pBdr>
        <w:jc w:val="left"/>
        <w:rPr>
          <w:rFonts w:ascii="Times New Roman" w:eastAsia="CMBX12" w:hAnsi="Times New Roman" w:cs="Times New Roman"/>
          <w:color w:val="000000"/>
          <w:kern w:val="0"/>
          <w:sz w:val="41"/>
          <w:szCs w:val="41"/>
          <w:lang w:bidi="ar"/>
        </w:rPr>
      </w:pPr>
    </w:p>
    <w:p w14:paraId="3DEA8F8F" w14:textId="77777777" w:rsidR="00C1184E" w:rsidRDefault="00C1184E">
      <w:pPr>
        <w:widowControl/>
        <w:jc w:val="left"/>
        <w:rPr>
          <w:rFonts w:ascii="Times New Roman" w:eastAsia="CMBX12" w:hAnsi="Times New Roman" w:cs="Times New Roman"/>
          <w:color w:val="000000"/>
          <w:kern w:val="0"/>
          <w:sz w:val="41"/>
          <w:szCs w:val="41"/>
          <w:lang w:bidi="ar"/>
        </w:rPr>
      </w:pPr>
    </w:p>
    <w:p w14:paraId="6A922CA0" w14:textId="3249E321" w:rsidR="00C1184E" w:rsidRPr="006A538B" w:rsidRDefault="006A538B" w:rsidP="00DA4157">
      <w:pPr>
        <w:widowControl/>
        <w:pBdr>
          <w:bottom w:val="thinThickThinMediumGap" w:sz="18" w:space="0" w:color="auto"/>
        </w:pBdr>
        <w:jc w:val="left"/>
        <w:rPr>
          <w:rFonts w:ascii="Times New Roman" w:hAnsi="Times New Roman" w:cs="Times New Roman"/>
          <w:color w:val="000000"/>
          <w:kern w:val="0"/>
          <w:sz w:val="41"/>
          <w:szCs w:val="41"/>
          <w:lang w:bidi="ar"/>
        </w:rPr>
      </w:pPr>
      <w:proofErr w:type="spellStart"/>
      <w:r w:rsidRPr="006A538B">
        <w:rPr>
          <w:rFonts w:ascii="Times New Roman" w:eastAsia="CMBX12" w:hAnsi="Times New Roman" w:cs="Times New Roman"/>
          <w:color w:val="000000"/>
          <w:kern w:val="0"/>
          <w:sz w:val="41"/>
          <w:szCs w:val="41"/>
          <w:lang w:bidi="ar"/>
        </w:rPr>
        <w:t>Quickstart</w:t>
      </w:r>
      <w:proofErr w:type="spellEnd"/>
      <w:r>
        <w:rPr>
          <w:rFonts w:ascii="Times New Roman" w:hAnsi="Times New Roman" w:cs="Times New Roman" w:hint="eastAsia"/>
          <w:color w:val="000000"/>
          <w:kern w:val="0"/>
          <w:sz w:val="41"/>
          <w:szCs w:val="41"/>
          <w:lang w:bidi="ar"/>
        </w:rPr>
        <w:t xml:space="preserve"> for </w:t>
      </w:r>
      <w:r w:rsidR="00D748EB" w:rsidRPr="00D748EB">
        <w:rPr>
          <w:rFonts w:ascii="Times New Roman" w:hAnsi="Times New Roman" w:cs="Times New Roman"/>
          <w:color w:val="000000"/>
          <w:kern w:val="0"/>
          <w:sz w:val="41"/>
          <w:szCs w:val="41"/>
          <w:lang w:bidi="ar"/>
        </w:rPr>
        <w:t xml:space="preserve">Hydrogenic Orbital </w:t>
      </w:r>
      <w:proofErr w:type="spellStart"/>
      <w:r w:rsidR="00D748EB" w:rsidRPr="00D748EB">
        <w:rPr>
          <w:rFonts w:ascii="Times New Roman" w:hAnsi="Times New Roman" w:cs="Times New Roman"/>
          <w:color w:val="000000"/>
          <w:kern w:val="0"/>
          <w:sz w:val="41"/>
          <w:szCs w:val="41"/>
          <w:lang w:bidi="ar"/>
        </w:rPr>
        <w:t>PyViewer</w:t>
      </w:r>
      <w:proofErr w:type="spellEnd"/>
    </w:p>
    <w:p w14:paraId="04C6E180" w14:textId="77777777" w:rsidR="00C1184E" w:rsidRDefault="00C1184E" w:rsidP="006A538B">
      <w:pPr>
        <w:widowControl/>
        <w:pBdr>
          <w:bottom w:val="thinThickThinMediumGap" w:sz="18" w:space="0" w:color="auto"/>
        </w:pBdr>
        <w:ind w:firstLineChars="600" w:firstLine="2460"/>
        <w:jc w:val="left"/>
        <w:rPr>
          <w:rFonts w:ascii="Times New Roman" w:eastAsia="CMBX12" w:hAnsi="Times New Roman" w:cs="Times New Roman"/>
          <w:color w:val="000000"/>
          <w:kern w:val="0"/>
          <w:sz w:val="41"/>
          <w:szCs w:val="41"/>
          <w:lang w:bidi="ar"/>
        </w:rPr>
      </w:pPr>
    </w:p>
    <w:p w14:paraId="20BB35A9" w14:textId="77777777" w:rsidR="00BF704B" w:rsidRDefault="00BF704B" w:rsidP="004E5D65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2"/>
          <w:szCs w:val="49"/>
          <w:lang w:bidi="ar"/>
        </w:rPr>
      </w:pPr>
    </w:p>
    <w:p w14:paraId="41EB5797" w14:textId="72551F5D" w:rsidR="00BF704B" w:rsidRPr="00BF704B" w:rsidRDefault="00D748EB" w:rsidP="00BF704B">
      <w:pPr>
        <w:widowControl/>
        <w:jc w:val="left"/>
        <w:rPr>
          <w:rFonts w:ascii="Times New Roman" w:hAnsi="Times New Roman" w:cs="Times New Roman"/>
          <w:bCs/>
          <w:color w:val="000000"/>
          <w:kern w:val="0"/>
          <w:sz w:val="22"/>
          <w:szCs w:val="49"/>
          <w:lang w:bidi="ar"/>
        </w:rPr>
      </w:pPr>
      <w:r w:rsidRPr="00D748EB">
        <w:rPr>
          <w:rFonts w:ascii="Times New Roman" w:hAnsi="Times New Roman" w:cs="Times New Roman"/>
          <w:bCs/>
          <w:color w:val="000000"/>
          <w:kern w:val="0"/>
          <w:sz w:val="22"/>
          <w:szCs w:val="49"/>
          <w:lang w:bidi="ar"/>
        </w:rPr>
        <w:t xml:space="preserve">Hydrogenic Orbital </w:t>
      </w:r>
      <w:proofErr w:type="spellStart"/>
      <w:r w:rsidRPr="00D748EB">
        <w:rPr>
          <w:rFonts w:ascii="Times New Roman" w:hAnsi="Times New Roman" w:cs="Times New Roman"/>
          <w:bCs/>
          <w:color w:val="000000"/>
          <w:kern w:val="0"/>
          <w:sz w:val="22"/>
          <w:szCs w:val="49"/>
          <w:lang w:bidi="ar"/>
        </w:rPr>
        <w:t>PyViewer</w:t>
      </w:r>
      <w:proofErr w:type="spellEnd"/>
      <w:r w:rsidR="00BF704B" w:rsidRPr="00BF704B">
        <w:rPr>
          <w:rFonts w:ascii="Times New Roman" w:hAnsi="Times New Roman" w:cs="Times New Roman"/>
          <w:bCs/>
          <w:color w:val="000000"/>
          <w:kern w:val="0"/>
          <w:sz w:val="22"/>
          <w:szCs w:val="49"/>
          <w:lang w:bidi="ar"/>
        </w:rPr>
        <w:t xml:space="preserve"> is a Graphical User Interface (GUI)-based atomic orbital visualization tool. It aims to intuitively display function graphs related to atomic orbitals—such as radial wave functions, spherical harmonic functions, and wave function </w:t>
      </w:r>
      <w:proofErr w:type="spellStart"/>
      <w:r w:rsidR="00BF704B" w:rsidRPr="00BF704B">
        <w:rPr>
          <w:rFonts w:ascii="Times New Roman" w:hAnsi="Times New Roman" w:cs="Times New Roman"/>
          <w:bCs/>
          <w:color w:val="000000"/>
          <w:kern w:val="0"/>
          <w:sz w:val="22"/>
          <w:szCs w:val="49"/>
          <w:lang w:bidi="ar"/>
        </w:rPr>
        <w:t>isosurfaces</w:t>
      </w:r>
      <w:proofErr w:type="spellEnd"/>
      <w:r w:rsidR="00BF704B" w:rsidRPr="00BF704B">
        <w:rPr>
          <w:rFonts w:ascii="Times New Roman" w:hAnsi="Times New Roman" w:cs="Times New Roman"/>
          <w:bCs/>
          <w:color w:val="000000"/>
          <w:kern w:val="0"/>
          <w:sz w:val="22"/>
          <w:szCs w:val="49"/>
          <w:lang w:bidi="ar"/>
        </w:rPr>
        <w:t>—through line plots, 2D plots, and 3D plots. This tool helps users understand the mathematical characteristics of atomic orbitals</w:t>
      </w:r>
    </w:p>
    <w:p w14:paraId="2E5D3EB3" w14:textId="77777777" w:rsidR="00BF704B" w:rsidRDefault="00BF704B" w:rsidP="004E5D65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2"/>
          <w:szCs w:val="49"/>
          <w:lang w:bidi="ar"/>
        </w:rPr>
      </w:pPr>
    </w:p>
    <w:p w14:paraId="5CC5AA23" w14:textId="490666D1" w:rsidR="00C1184E" w:rsidRPr="000B7F9F" w:rsidRDefault="004E5D65" w:rsidP="004E5D65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</w:pPr>
      <w:r w:rsidRPr="000B7F9F">
        <w:rPr>
          <w:rFonts w:ascii="Times New Roman" w:hAnsi="Times New Roman" w:cs="Times New Roman" w:hint="eastAsia"/>
          <w:b/>
          <w:color w:val="000000"/>
          <w:kern w:val="0"/>
          <w:sz w:val="24"/>
          <w:szCs w:val="52"/>
          <w:lang w:bidi="ar"/>
        </w:rPr>
        <w:t xml:space="preserve">1. </w:t>
      </w:r>
      <w:r w:rsidR="001B7247" w:rsidRPr="000B7F9F">
        <w:rPr>
          <w:rFonts w:ascii="Times New Roman" w:hAnsi="Times New Roman" w:cs="Times New Roman" w:hint="eastAsia"/>
          <w:b/>
          <w:color w:val="000000"/>
          <w:kern w:val="0"/>
          <w:sz w:val="24"/>
          <w:szCs w:val="52"/>
          <w:lang w:bidi="ar"/>
        </w:rPr>
        <w:t>Download and I</w:t>
      </w:r>
      <w:r w:rsidR="001B7247" w:rsidRPr="000B7F9F">
        <w:rPr>
          <w:rFonts w:ascii="Times New Roman" w:eastAsia="CMBX12" w:hAnsi="Times New Roman" w:cs="Times New Roman" w:hint="eastAsia"/>
          <w:b/>
          <w:color w:val="000000"/>
          <w:kern w:val="0"/>
          <w:sz w:val="24"/>
          <w:szCs w:val="52"/>
          <w:lang w:bidi="ar"/>
        </w:rPr>
        <w:t xml:space="preserve">nstall </w:t>
      </w:r>
      <w:r w:rsidR="006774CD" w:rsidRPr="000B7F9F">
        <w:rPr>
          <w:rFonts w:ascii="Times New Roman" w:eastAsia="CMBX12" w:hAnsi="Times New Roman" w:cs="Times New Roman"/>
          <w:b/>
          <w:color w:val="000000"/>
          <w:kern w:val="0"/>
          <w:sz w:val="24"/>
          <w:szCs w:val="52"/>
          <w:lang w:bidi="ar"/>
        </w:rPr>
        <w:t>Python</w:t>
      </w:r>
    </w:p>
    <w:p w14:paraId="20F07404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If Python is already installed on your computer, skip to Step 2. Otherwise:</w:t>
      </w:r>
    </w:p>
    <w:p w14:paraId="5A2EA46E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Option 1 (Recommended</w:t>
      </w:r>
      <w:proofErr w:type="gramStart"/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)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:</w:t>
      </w:r>
      <w:proofErr w:type="gram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Use the Python installer provided by us.</w:t>
      </w:r>
    </w:p>
    <w:p w14:paraId="4A66EA2D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Option 2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: Download a compatible version from the https://www.python.org/downloads/.</w:t>
      </w:r>
    </w:p>
    <w:p w14:paraId="69328E7F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Select the installer matching your operating system (Windows/macOS/Linux).</w:t>
      </w:r>
    </w:p>
    <w:p w14:paraId="53918949" w14:textId="77777777" w:rsidR="00BF704B" w:rsidRPr="00BF704B" w:rsidRDefault="00BF704B" w:rsidP="00BF704B">
      <w:pPr>
        <w:widowControl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During installation:</w:t>
      </w:r>
    </w:p>
    <w:p w14:paraId="013B56FD" w14:textId="6673420E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Check the box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Add Python to PATH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and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p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roceed with default settings by clicking </w:t>
      </w: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Install Now</w:t>
      </w: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.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Proceed with default settings by clicking </w:t>
      </w: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Next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and </w:t>
      </w: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Close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when finished.</w:t>
      </w:r>
    </w:p>
    <w:p w14:paraId="3FAEDEE8" w14:textId="09E03C81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8D65F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9666E8C" wp14:editId="39ABAB87">
            <wp:extent cx="2979813" cy="1267120"/>
            <wp:effectExtent l="0" t="0" r="0" b="9525"/>
            <wp:docPr id="908988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437" cy="126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58D9" w14:textId="03F5DB92" w:rsidR="006036C2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Note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: If errors occur later, reinstall using our provided Python installer to ensure compatibility.</w:t>
      </w:r>
    </w:p>
    <w:p w14:paraId="35B554B2" w14:textId="3D3D02E3" w:rsidR="001922B8" w:rsidRPr="001B7247" w:rsidRDefault="001922B8" w:rsidP="001B7247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</w:p>
    <w:p w14:paraId="087F08C9" w14:textId="56D5BA50" w:rsidR="006A538B" w:rsidRPr="000B7F9F" w:rsidRDefault="004E5D65" w:rsidP="006A538B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</w:pPr>
      <w:r w:rsidRPr="000B7F9F">
        <w:rPr>
          <w:rFonts w:ascii="Times New Roman" w:hAnsi="Times New Roman" w:cs="Times New Roman" w:hint="eastAsia"/>
          <w:b/>
          <w:color w:val="000000"/>
          <w:kern w:val="0"/>
          <w:sz w:val="24"/>
          <w:szCs w:val="52"/>
          <w:lang w:bidi="ar"/>
        </w:rPr>
        <w:t>2. I</w:t>
      </w:r>
      <w:r w:rsidRPr="000B7F9F">
        <w:rPr>
          <w:rFonts w:ascii="Times New Roman" w:eastAsia="CMBX12" w:hAnsi="Times New Roman" w:cs="Times New Roman" w:hint="eastAsia"/>
          <w:b/>
          <w:color w:val="000000"/>
          <w:kern w:val="0"/>
          <w:sz w:val="24"/>
          <w:szCs w:val="52"/>
          <w:lang w:bidi="ar"/>
        </w:rPr>
        <w:t>nstall</w:t>
      </w:r>
      <w:r w:rsidRPr="000B7F9F">
        <w:rPr>
          <w:rFonts w:ascii="Times New Roman" w:hAnsi="Times New Roman" w:cs="Times New Roman" w:hint="eastAsia"/>
          <w:b/>
          <w:color w:val="000000"/>
          <w:kern w:val="0"/>
          <w:sz w:val="24"/>
          <w:szCs w:val="52"/>
          <w:lang w:bidi="ar"/>
        </w:rPr>
        <w:t xml:space="preserve"> </w:t>
      </w:r>
      <w:r w:rsidR="00BF704B" w:rsidRPr="000B7F9F"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  <w:t>Required Libraries</w:t>
      </w:r>
    </w:p>
    <w:p w14:paraId="0101EBC3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If libraries like 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numpy</w:t>
      </w:r>
      <w:proofErr w:type="spell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, PyQt5, matplotlib, traits, VTK, and 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mayavi</w:t>
      </w:r>
      <w:proofErr w:type="spell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are already installed, skip to Step 3. Otherwise:</w:t>
      </w:r>
    </w:p>
    <w:p w14:paraId="3DEBC21F" w14:textId="77777777" w:rsidR="00BF704B" w:rsidRPr="00BF704B" w:rsidRDefault="00BF704B" w:rsidP="00BF704B">
      <w:pPr>
        <w:widowControl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If you used our Python installer:</w:t>
      </w:r>
    </w:p>
    <w:p w14:paraId="188306BE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Run Requirements.bat (double-click the file).</w:t>
      </w:r>
    </w:p>
    <w:p w14:paraId="75A65494" w14:textId="77777777" w:rsidR="00BF704B" w:rsidRPr="00BF704B" w:rsidRDefault="00BF704B" w:rsidP="00BF704B">
      <w:pPr>
        <w:widowControl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If you used another Python version:</w:t>
      </w:r>
    </w:p>
    <w:p w14:paraId="09079C64" w14:textId="77777777" w:rsidR="00BF704B" w:rsidRP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First try running Requirements.bat.</w:t>
      </w:r>
    </w:p>
    <w:p w14:paraId="0E31A4F1" w14:textId="77777777" w:rsidR="00BF704B" w:rsidRPr="00BF704B" w:rsidRDefault="00BF704B" w:rsidP="00BF704B">
      <w:pPr>
        <w:widowControl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If errors occur, manually install dependencies using:</w:t>
      </w:r>
    </w:p>
    <w:p w14:paraId="625369E9" w14:textId="4FD99096" w:rsidR="00BF704B" w:rsidRDefault="00BF704B" w:rsidP="00BF704B">
      <w:pPr>
        <w:widowControl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pip install 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numpy</w:t>
      </w:r>
      <w:proofErr w:type="spell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PyQt5 matplotlib traits 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vtk</w:t>
      </w:r>
      <w:proofErr w:type="spell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mayavi</w:t>
      </w:r>
      <w:proofErr w:type="spellEnd"/>
    </w:p>
    <w:p w14:paraId="28C373A1" w14:textId="77777777" w:rsidR="006036C2" w:rsidRDefault="006036C2" w:rsidP="006036C2">
      <w:pPr>
        <w:widowControl/>
        <w:rPr>
          <w:rFonts w:ascii="Times New Roman" w:eastAsia="CMR10" w:hAnsi="Times New Roman" w:cs="Times New Roman"/>
          <w:color w:val="000000"/>
          <w:kern w:val="0"/>
          <w:szCs w:val="21"/>
          <w:lang w:bidi="ar"/>
        </w:rPr>
      </w:pPr>
    </w:p>
    <w:p w14:paraId="29550375" w14:textId="280E738C" w:rsidR="00C1184E" w:rsidRPr="000B7F9F" w:rsidRDefault="004E5D65" w:rsidP="004E5D65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</w:pPr>
      <w:r w:rsidRPr="000B7F9F">
        <w:rPr>
          <w:rFonts w:ascii="Times New Roman" w:hAnsi="Times New Roman" w:cs="Times New Roman" w:hint="eastAsia"/>
          <w:b/>
          <w:color w:val="000000"/>
          <w:kern w:val="0"/>
          <w:sz w:val="24"/>
          <w:szCs w:val="52"/>
          <w:lang w:bidi="ar"/>
        </w:rPr>
        <w:t xml:space="preserve">3. </w:t>
      </w:r>
      <w:r w:rsidR="00BF704B" w:rsidRPr="000B7F9F"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  <w:t xml:space="preserve">Run </w:t>
      </w:r>
      <w:r w:rsidR="00D748EB" w:rsidRPr="00D748EB"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  <w:t xml:space="preserve">Hydrogenic Orbital </w:t>
      </w:r>
      <w:proofErr w:type="spellStart"/>
      <w:r w:rsidR="00D748EB" w:rsidRPr="00D748EB"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  <w:t>PyViewer</w:t>
      </w:r>
      <w:proofErr w:type="spellEnd"/>
    </w:p>
    <w:p w14:paraId="6644DCB4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lastRenderedPageBreak/>
        <w:t>Locate the main.py file.</w:t>
      </w:r>
    </w:p>
    <w:p w14:paraId="7AD3DFF9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Right-click it and select Edit with IDLE (Python’s built-in IDE)</w:t>
      </w:r>
    </w:p>
    <w:p w14:paraId="47A4D126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In the IDLE menu bar, go to Run </w:t>
      </w:r>
      <w:r w:rsidRPr="00BF704B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→</w:t>
      </w:r>
      <w:r w:rsidRPr="00BF704B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 Run Module (or press F5).</w:t>
      </w:r>
    </w:p>
    <w:p w14:paraId="18F86F81" w14:textId="386E7106" w:rsidR="00BF704B" w:rsidRPr="00F25A75" w:rsidRDefault="00BF704B" w:rsidP="00BF704B">
      <w:pPr>
        <w:widowControl/>
        <w:jc w:val="left"/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</w:pPr>
      <w:r w:rsidRPr="00F25A75"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  <w:t>The program interface will launch in a new window.</w:t>
      </w:r>
      <w:r w:rsidR="00673F2F" w:rsidRPr="00F25A75"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  <w:t xml:space="preserve"> </w:t>
      </w:r>
      <w:r w:rsidR="00784339" w:rsidRPr="00F25A75"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  <w:t xml:space="preserve">Please note that the first run may take about </w:t>
      </w:r>
      <w:r w:rsidR="00784339" w:rsidRPr="00F25A75">
        <w:rPr>
          <w:rFonts w:ascii="Times New Roman" w:hAnsi="Times New Roman" w:cs="Times New Roman" w:hint="eastAsia"/>
          <w:color w:val="000000" w:themeColor="text1"/>
          <w:kern w:val="0"/>
          <w:szCs w:val="21"/>
          <w:lang w:bidi="ar"/>
        </w:rPr>
        <w:t>several</w:t>
      </w:r>
      <w:r w:rsidR="00784339" w:rsidRPr="00F25A75"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  <w:t xml:space="preserve"> minute</w:t>
      </w:r>
      <w:r w:rsidR="00784339" w:rsidRPr="00F25A75"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  <w:t>s</w:t>
      </w:r>
      <w:r w:rsidR="00784339" w:rsidRPr="00F25A75">
        <w:rPr>
          <w:rFonts w:ascii="Times New Roman" w:hAnsi="Times New Roman" w:cs="Times New Roman"/>
          <w:color w:val="000000" w:themeColor="text1"/>
          <w:kern w:val="0"/>
          <w:szCs w:val="21"/>
          <w:lang w:bidi="ar"/>
        </w:rPr>
        <w:t xml:space="preserve"> or so.</w:t>
      </w:r>
    </w:p>
    <w:p w14:paraId="0A23D5B2" w14:textId="18F7B974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729254E1" wp14:editId="72E55700">
            <wp:extent cx="5274310" cy="37306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ADDB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The program's main interface is divided into two core areas with a clear layout and simple operation:</w:t>
      </w:r>
    </w:p>
    <w:p w14:paraId="7C777FB9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Left: Image Type Selection Panel</w:t>
      </w:r>
    </w:p>
    <w:p w14:paraId="0F6BCA6E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Contains 3 buttons for selecting the type of image to generate:</w:t>
      </w:r>
    </w:p>
    <w:p w14:paraId="354198EE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953E88">
        <w:rPr>
          <w:rFonts w:ascii="Times New Roman" w:hAnsi="Times New Roman" w:cs="Times New Roman"/>
          <w:kern w:val="0"/>
          <w:szCs w:val="21"/>
          <w:lang w:bidi="ar"/>
        </w:rPr>
        <w:t xml:space="preserve">Line </w:t>
      </w:r>
      <w:proofErr w:type="gramStart"/>
      <w:r w:rsidRPr="00953E88">
        <w:rPr>
          <w:rFonts w:ascii="Times New Roman" w:hAnsi="Times New Roman" w:cs="Times New Roman"/>
          <w:kern w:val="0"/>
          <w:szCs w:val="21"/>
          <w:lang w:bidi="ar"/>
        </w:rPr>
        <w:t>Plot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:</w:t>
      </w:r>
      <w:proofErr w:type="gram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Displays 1D function curves (e.g., radial wave functions).</w:t>
      </w:r>
    </w:p>
    <w:p w14:paraId="3094BA6E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2D </w:t>
      </w:r>
      <w:proofErr w:type="gram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Plot :</w:t>
      </w:r>
      <w:proofErr w:type="gram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Displays 2D planar function distributions (e.g., spherical harmonics projections).</w:t>
      </w:r>
    </w:p>
    <w:p w14:paraId="54C0CAE0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3D </w:t>
      </w:r>
      <w:proofErr w:type="gram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Plot :</w:t>
      </w:r>
      <w:proofErr w:type="gram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Displays 3D spatial function distributions (e.g., wave function 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isosurfaces</w:t>
      </w:r>
      <w:proofErr w:type="spell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)</w:t>
      </w:r>
    </w:p>
    <w:p w14:paraId="71C79012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Right: Function Selection Panel</w:t>
      </w:r>
    </w:p>
    <w:p w14:paraId="2B308D8F" w14:textId="77777777" w:rsidR="00383BD5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Dynamically updates based on the image type selected on the left.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Displays specific function options for the chosen plot type (e.g., orbital wave functions, probability densities)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.</w:t>
      </w:r>
    </w:p>
    <w:p w14:paraId="69A6A5E1" w14:textId="46FD856E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Users first select the visualization dimension (1D/2D/3D) </w:t>
      </w:r>
      <w:r w:rsidRPr="00BF704B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→</w:t>
      </w:r>
      <w:r w:rsidRPr="00BF704B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 then choose target functions.</w:t>
      </w:r>
    </w:p>
    <w:p w14:paraId="0DDA7365" w14:textId="62797C69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Key Troubleshooting Tips</w:t>
      </w:r>
    </w:p>
    <w:p w14:paraId="1089A0C4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Python PATH issues: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Reinstall Python and ensure Add Python to PATH is checked</w:t>
      </w:r>
    </w:p>
    <w:p w14:paraId="0D949553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Library errors: 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Use pip install --upgrade [</w:t>
      </w:r>
      <w:proofErr w:type="spellStart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library_name</w:t>
      </w:r>
      <w:proofErr w:type="spellEnd"/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] to update problematic packages.</w:t>
      </w:r>
    </w:p>
    <w:p w14:paraId="381DCE8C" w14:textId="749BEEAF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IDLE not found: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Verify Python installation or launch main.py via command line: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python main.py</w:t>
      </w:r>
    </w:p>
    <w:p w14:paraId="6A8991E5" w14:textId="77777777" w:rsidR="00BF704B" w:rsidRPr="00BF704B" w:rsidRDefault="00BF704B" w:rsidP="00BF704B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BF704B">
        <w:rPr>
          <w:rFonts w:ascii="Times New Roman" w:hAnsi="Times New Roman" w:cs="Times New Roman"/>
          <w:color w:val="000000"/>
          <w:kern w:val="0"/>
          <w:szCs w:val="21"/>
          <w:lang w:bidi="ar"/>
        </w:rPr>
        <w:t>This guide prioritizes clarity and compatibility. For advanced setups (e.g., virtual environments), refer to official Python documentation</w:t>
      </w:r>
    </w:p>
    <w:p w14:paraId="40D399B9" w14:textId="77777777" w:rsidR="00BF704B" w:rsidRDefault="00BF704B" w:rsidP="00BF704B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2"/>
          <w:szCs w:val="49"/>
          <w:lang w:bidi="ar"/>
        </w:rPr>
      </w:pPr>
    </w:p>
    <w:p w14:paraId="3967690C" w14:textId="79022605" w:rsidR="00BF704B" w:rsidRPr="000B7F9F" w:rsidRDefault="00BF704B" w:rsidP="00BF704B">
      <w:pPr>
        <w:widowControl/>
        <w:jc w:val="left"/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</w:pPr>
      <w:r w:rsidRPr="000B7F9F">
        <w:rPr>
          <w:rFonts w:ascii="Times New Roman" w:hAnsi="Times New Roman" w:cs="Times New Roman" w:hint="eastAsia"/>
          <w:b/>
          <w:color w:val="000000"/>
          <w:kern w:val="0"/>
          <w:sz w:val="24"/>
          <w:szCs w:val="52"/>
          <w:lang w:bidi="ar"/>
        </w:rPr>
        <w:t xml:space="preserve">4. </w:t>
      </w:r>
      <w:r w:rsidRPr="000B7F9F">
        <w:rPr>
          <w:rFonts w:ascii="Times New Roman" w:hAnsi="Times New Roman" w:cs="Times New Roman"/>
          <w:b/>
          <w:color w:val="000000"/>
          <w:kern w:val="0"/>
          <w:sz w:val="24"/>
          <w:szCs w:val="52"/>
          <w:lang w:bidi="ar"/>
        </w:rPr>
        <w:t>Display Orbitals</w:t>
      </w:r>
    </w:p>
    <w:p w14:paraId="40BF3AB2" w14:textId="7456B115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4.1 Line Plot</w:t>
      </w:r>
    </w:p>
    <w:p w14:paraId="033B8E77" w14:textId="77777777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lastRenderedPageBreak/>
        <w:t>When the Line Plot button (left panel) is clicked, the right panel displays 3 checkboxes for selecting 1D function curves:</w:t>
      </w:r>
    </w:p>
    <w:p w14:paraId="739A19CF" w14:textId="77777777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Radial Wave </w:t>
      </w:r>
      <w:proofErr w:type="gramStart"/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Function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:</w:t>
      </w:r>
      <w:proofErr w:type="gramEnd"/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Shows the variation of the atomic orbital's radial wave function with radius.</w:t>
      </w:r>
    </w:p>
    <w:p w14:paraId="79DD19F3" w14:textId="77777777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Square of Radial </w:t>
      </w:r>
      <w:proofErr w:type="gramStart"/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Function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:</w:t>
      </w:r>
      <w:proofErr w:type="gramEnd"/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Displays the squared radial wave function, reflecting radial probability density.</w:t>
      </w:r>
    </w:p>
    <w:p w14:paraId="323973F1" w14:textId="03140438" w:rsidR="00383BD5" w:rsidRDefault="00383BD5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Radial Distribution </w:t>
      </w:r>
      <w:proofErr w:type="gramStart"/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Function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:</w:t>
      </w:r>
      <w:proofErr w:type="gramEnd"/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Illustrates the probability of finding an electron near a spherical surface of radius</w:t>
      </w:r>
      <w:r w:rsidR="002B554B">
        <w:rPr>
          <w:rFonts w:ascii="Times New Roman" w:hAnsi="Times New Roman" w:cs="Times New Roman"/>
          <w:color w:val="000000"/>
          <w:kern w:val="0"/>
          <w:szCs w:val="21"/>
          <w:lang w:bidi="ar"/>
        </w:rPr>
        <w:t>.</w:t>
      </w:r>
    </w:p>
    <w:p w14:paraId="31F280BB" w14:textId="009C8322" w:rsidR="002B554B" w:rsidRPr="00383BD5" w:rsidRDefault="002B554B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0F5F7231" wp14:editId="207ACEB5">
            <wp:extent cx="5274310" cy="37306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E5A6" w14:textId="77777777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Operation:</w:t>
      </w:r>
    </w:p>
    <w:p w14:paraId="4FFD7299" w14:textId="42ECA1CC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Select at least one option by checking the corresponding box(es).</w:t>
      </w:r>
      <w:r w:rsid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Click the Confirm button.</w:t>
      </w:r>
    </w:p>
    <w:p w14:paraId="4F35BE4F" w14:textId="3F6F41F3" w:rsidR="00BF704B" w:rsidRPr="00BF704B" w:rsidRDefault="00383BD5" w:rsidP="00383BD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The program will call the </w:t>
      </w:r>
      <w:proofErr w:type="spellStart"/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main_R</w:t>
      </w:r>
      <w:proofErr w:type="spellEnd"/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module to generate and display the selected line plots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. 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In the pop-up interface: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On the right panel, enter the principal quantum number n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and azimuthal quantum number </w:t>
      </w:r>
      <w:r w:rsidR="002B554B">
        <w:rPr>
          <w:rFonts w:ascii="Times New Roman" w:hAnsi="Times New Roman" w:cs="Times New Roman"/>
          <w:color w:val="000000"/>
          <w:kern w:val="0"/>
          <w:szCs w:val="21"/>
          <w:lang w:bidi="ar"/>
        </w:rPr>
        <w:t>l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.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Click the Calculate button.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383BD5">
        <w:rPr>
          <w:rFonts w:ascii="Times New Roman" w:hAnsi="Times New Roman" w:cs="Times New Roman"/>
          <w:color w:val="000000"/>
          <w:kern w:val="0"/>
          <w:szCs w:val="21"/>
          <w:lang w:bidi="ar"/>
        </w:rPr>
        <w:t>The corresponding image will be displayed on the left panel.</w:t>
      </w:r>
    </w:p>
    <w:p w14:paraId="0C4D9248" w14:textId="63187ABE" w:rsidR="00576FD1" w:rsidRDefault="00383BD5" w:rsidP="004E5D6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lastRenderedPageBreak/>
        <w:drawing>
          <wp:inline distT="0" distB="0" distL="0" distR="0" wp14:anchorId="7562A953" wp14:editId="4CFEDB37">
            <wp:extent cx="5274310" cy="24003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906F" w14:textId="12BC498E" w:rsidR="00383BD5" w:rsidRPr="00383BD5" w:rsidRDefault="00383BD5" w:rsidP="00383BD5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4.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Cs w:val="21"/>
          <w:lang w:bidi="ar"/>
        </w:rPr>
        <w:t>2</w:t>
      </w: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="002B554B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2D</w:t>
      </w: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Plot</w:t>
      </w:r>
    </w:p>
    <w:p w14:paraId="3774AC2D" w14:textId="659C3E74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When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2D Plot button (left panel) is clicked, the right panel displays 5 radio buttons (only one option can be selected), corresponding to five types of 2D function distribution plots:</w:t>
      </w:r>
    </w:p>
    <w:p w14:paraId="531EE997" w14:textId="68702B9D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Polar plot of </w:t>
      </w:r>
      <w:proofErr w:type="gramStart"/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Y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Displays the angular distribution of spherical harmonics (</w:t>
      </w:r>
      <w:proofErr w:type="spellStart"/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Y</w:t>
      </w:r>
      <w:r w:rsidRPr="00612886">
        <w:rPr>
          <w:rFonts w:ascii="Times New Roman" w:hAnsi="Times New Roman" w:cs="Times New Roman"/>
          <w:color w:val="000000"/>
          <w:kern w:val="0"/>
          <w:szCs w:val="21"/>
          <w:vertAlign w:val="subscript"/>
          <w:lang w:bidi="ar"/>
        </w:rPr>
        <w:t>lm</w:t>
      </w:r>
      <w:proofErr w:type="spellEnd"/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) in polar </w:t>
      </w:r>
      <w:proofErr w:type="spellStart"/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oordinates</w:t>
      </w:r>
      <w:proofErr w:type="spellEnd"/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.</w:t>
      </w:r>
    </w:p>
    <w:p w14:paraId="4209A59A" w14:textId="30D1448C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Polar plot of Y </w:t>
      </w:r>
      <w:proofErr w:type="gramStart"/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Squared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Shows the squared spherical harmonics in polar coordinates, reflecting angular probability density.</w:t>
      </w:r>
    </w:p>
    <w:p w14:paraId="390E7503" w14:textId="28DAD377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Contour of </w:t>
      </w:r>
      <w:proofErr w:type="gramStart"/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Ψ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Renders contour lines of the wave function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on a 2D plane.</w:t>
      </w:r>
    </w:p>
    <w:p w14:paraId="777A1C1F" w14:textId="705CAAF8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Contours of </w:t>
      </w:r>
      <w:proofErr w:type="gramStart"/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Ψ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Displays multiple contour sets of the wave function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for detailed spatial analysis.</w:t>
      </w:r>
    </w:p>
    <w:p w14:paraId="6C0D04CA" w14:textId="5AD6E806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Contour of Ψ </w:t>
      </w:r>
      <w:proofErr w:type="gramStart"/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Squared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Illustrates contour lines of the squared wave function, representing probability density</w:t>
      </w: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.</w:t>
      </w:r>
    </w:p>
    <w:p w14:paraId="4A7DBADC" w14:textId="77777777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Operation:</w:t>
      </w:r>
    </w:p>
    <w:p w14:paraId="3A525EFA" w14:textId="5BF7CA27" w:rsidR="00612886" w:rsidRP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Select one option 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and c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lick the Confirm button.</w:t>
      </w:r>
    </w:p>
    <w:p w14:paraId="3D29B02D" w14:textId="49BEF17B" w:rsidR="00383BD5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The program calls the corresponding module (e.g., main_Y2D, main_squY2D, main_Psi2D) to generate and display the 2D plot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. </w:t>
      </w:r>
      <w:r w:rsidR="009A3EE5"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In the pop-up interface: On the right panel, enter the quantum number</w:t>
      </w:r>
      <w:r w:rsid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s</w:t>
      </w:r>
      <w:r w:rsidR="009A3EE5"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. Select different projection planes in the </w:t>
      </w:r>
      <w:r w:rsid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select </w:t>
      </w:r>
      <w:r w:rsidR="009A3EE5"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plot option</w:t>
      </w:r>
      <w:r w:rsid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. </w:t>
      </w:r>
      <w:r w:rsidR="009A3EE5"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Click the Calculate button. The corresponding image will be displayed on the left panel.</w:t>
      </w:r>
    </w:p>
    <w:p w14:paraId="6776C801" w14:textId="77777777" w:rsidR="00612886" w:rsidRDefault="00612886" w:rsidP="00612886">
      <w:pPr>
        <w:widowControl/>
        <w:jc w:val="left"/>
        <w:rPr>
          <w:noProof/>
        </w:rPr>
      </w:pPr>
    </w:p>
    <w:p w14:paraId="67D27BC9" w14:textId="52E3B0BE" w:rsid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lastRenderedPageBreak/>
        <w:drawing>
          <wp:inline distT="0" distB="0" distL="0" distR="0" wp14:anchorId="4177C203" wp14:editId="0142EAB7">
            <wp:extent cx="5274310" cy="37306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55D3" w14:textId="5A8243EC" w:rsid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4418665B" wp14:editId="7B8939FB">
            <wp:extent cx="5274310" cy="22377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AABF" w14:textId="512B5C39" w:rsid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25F395C1" wp14:editId="661F1311">
            <wp:extent cx="5274310" cy="22091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CCE7" w14:textId="03253AA0" w:rsidR="00612886" w:rsidRDefault="00612886" w:rsidP="00612886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4.</w:t>
      </w:r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3</w:t>
      </w: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3D</w:t>
      </w:r>
      <w:r w:rsidRPr="00383BD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Plot</w:t>
      </w:r>
    </w:p>
    <w:p w14:paraId="2433FCFB" w14:textId="210997B3" w:rsidR="009A3EE5" w:rsidRPr="00612886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lastRenderedPageBreak/>
        <w:t>When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3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D Plot button (left panel) is clicked, the right panel displays 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6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radio buttons (only one option can be selected), corresponding to five types of 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3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D function distribution plots:</w:t>
      </w:r>
    </w:p>
    <w:p w14:paraId="7CD44380" w14:textId="1B5FD8C8" w:rsidR="009A3EE5" w:rsidRPr="009A3EE5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Polar plot of </w:t>
      </w:r>
      <w:proofErr w:type="gram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Y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Displays the angular distribution of spherical harmonics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in 3D space.</w:t>
      </w:r>
    </w:p>
    <w:p w14:paraId="362507CC" w14:textId="63B70FA5" w:rsidR="009A3EE5" w:rsidRPr="009A3EE5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Polar plot of Y </w:t>
      </w:r>
      <w:proofErr w:type="gram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Squared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Shows the squared spherical harmonics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in 3D space, reflecting angular probability density1.</w:t>
      </w:r>
    </w:p>
    <w:p w14:paraId="11335556" w14:textId="07124676" w:rsidR="009A3EE5" w:rsidRPr="009A3EE5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proofErr w:type="spell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Isosurface</w:t>
      </w:r>
      <w:proofErr w:type="spellEnd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of </w:t>
      </w:r>
      <w:proofErr w:type="gram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Ψ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Renders an </w:t>
      </w:r>
      <w:proofErr w:type="spellStart"/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isosurface</w:t>
      </w:r>
      <w:proofErr w:type="spellEnd"/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where the wave function takes a specific constant value.</w:t>
      </w:r>
    </w:p>
    <w:p w14:paraId="2235EB99" w14:textId="541BE5C8" w:rsidR="009A3EE5" w:rsidRPr="009A3EE5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proofErr w:type="spell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Isosurfaces</w:t>
      </w:r>
      <w:proofErr w:type="spellEnd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of </w:t>
      </w:r>
      <w:proofErr w:type="gram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Ψ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Displays multiple </w:t>
      </w:r>
      <w:proofErr w:type="spellStart"/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isosurfaces</w:t>
      </w:r>
      <w:proofErr w:type="spellEnd"/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 of for comprehensive spatial analysis.</w:t>
      </w:r>
    </w:p>
    <w:p w14:paraId="79BAD698" w14:textId="1137DEB0" w:rsidR="009A3EE5" w:rsidRPr="009A3EE5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Electron </w:t>
      </w:r>
      <w:proofErr w:type="gram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Cloud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Simulates the probability distribution of electrons in 3D space based on electron density.</w:t>
      </w:r>
    </w:p>
    <w:p w14:paraId="4646C658" w14:textId="6D0720CC" w:rsidR="009A3EE5" w:rsidRPr="009A3EE5" w:rsidRDefault="009A3EE5" w:rsidP="00612886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Superposition of 2 </w:t>
      </w:r>
      <w:proofErr w:type="gramStart"/>
      <w:r w:rsidRPr="009A3EE5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Ψ :</w:t>
      </w:r>
      <w:proofErr w:type="gramEnd"/>
      <w:r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Visualizes the spatial distribution resulting from the superposition of two wave functions.</w:t>
      </w:r>
    </w:p>
    <w:p w14:paraId="077DE9E0" w14:textId="458224F9" w:rsidR="00612886" w:rsidRDefault="00612886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1D9E25B9" wp14:editId="5B94FB0F">
            <wp:extent cx="5274310" cy="37306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7AF7" w14:textId="77777777" w:rsidR="009A3EE5" w:rsidRPr="00612886" w:rsidRDefault="009A3EE5" w:rsidP="009A3EE5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b/>
          <w:bCs/>
          <w:color w:val="000000"/>
          <w:kern w:val="0"/>
          <w:szCs w:val="21"/>
          <w:lang w:bidi="ar"/>
        </w:rPr>
        <w:t>Operation:</w:t>
      </w:r>
    </w:p>
    <w:p w14:paraId="443A035D" w14:textId="77777777" w:rsidR="009A3EE5" w:rsidRPr="00612886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Select one option 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and c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lick the Confirm button.</w:t>
      </w:r>
    </w:p>
    <w:p w14:paraId="009FD204" w14:textId="3D42E7E2" w:rsidR="009A3EE5" w:rsidRDefault="009A3EE5" w:rsidP="009A3EE5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The program calls the corresponding module (e.g., </w:t>
      </w:r>
      <w:r w:rsidRPr="009A3EE5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main_Y3D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,</w:t>
      </w: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 </w:t>
      </w:r>
      <w:r w:rsidRPr="009A3EE5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main_squY3D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,</w:t>
      </w: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 </w:t>
      </w:r>
      <w:proofErr w:type="spellStart"/>
      <w:r w:rsidRPr="009A3EE5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main_isoPsi</w:t>
      </w:r>
      <w:proofErr w:type="spellEnd"/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,</w:t>
      </w:r>
      <w:r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 xml:space="preserve"> </w:t>
      </w:r>
      <w:proofErr w:type="spellStart"/>
      <w:r w:rsidRPr="009A3EE5">
        <w:rPr>
          <w:rFonts w:ascii="Times New Roman" w:hAnsi="Times New Roman" w:cs="Times New Roman" w:hint="eastAsia"/>
          <w:color w:val="000000"/>
          <w:kern w:val="0"/>
          <w:szCs w:val="21"/>
          <w:lang w:bidi="ar"/>
        </w:rPr>
        <w:t>main_cloudPsi</w:t>
      </w:r>
      <w:proofErr w:type="spellEnd"/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) to generate and display the 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3</w:t>
      </w:r>
      <w:r w:rsidRPr="00612886">
        <w:rPr>
          <w:rFonts w:ascii="Times New Roman" w:hAnsi="Times New Roman" w:cs="Times New Roman"/>
          <w:color w:val="000000"/>
          <w:kern w:val="0"/>
          <w:szCs w:val="21"/>
          <w:lang w:bidi="ar"/>
        </w:rPr>
        <w:t>D plot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 xml:space="preserve">. 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In the pop-up interface: On the right panel, enter the quantum number</w:t>
      </w:r>
      <w:r>
        <w:rPr>
          <w:rFonts w:ascii="Times New Roman" w:hAnsi="Times New Roman" w:cs="Times New Roman"/>
          <w:color w:val="000000"/>
          <w:kern w:val="0"/>
          <w:szCs w:val="21"/>
          <w:lang w:bidi="ar"/>
        </w:rPr>
        <w:t>s</w:t>
      </w:r>
      <w:r w:rsidRPr="009A3EE5">
        <w:rPr>
          <w:rFonts w:ascii="Times New Roman" w:hAnsi="Times New Roman" w:cs="Times New Roman"/>
          <w:color w:val="000000"/>
          <w:kern w:val="0"/>
          <w:szCs w:val="21"/>
          <w:lang w:bidi="ar"/>
        </w:rPr>
        <w:t>. The corresponding image will be displayed on the left panel.</w:t>
      </w:r>
    </w:p>
    <w:p w14:paraId="2CD14FD5" w14:textId="349C808C" w:rsidR="009A3EE5" w:rsidRDefault="00B015E0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lastRenderedPageBreak/>
        <w:drawing>
          <wp:inline distT="0" distB="0" distL="0" distR="0" wp14:anchorId="72FC55E5" wp14:editId="2A380139">
            <wp:extent cx="5274310" cy="22122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C033" w14:textId="2B80B3D8" w:rsidR="00B015E0" w:rsidRDefault="00DE5038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03803D37" wp14:editId="751743C2">
            <wp:extent cx="5274310" cy="3118192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62A3" w14:textId="3FA3CC10" w:rsidR="00DE5038" w:rsidRDefault="00DE5038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drawing>
          <wp:inline distT="0" distB="0" distL="0" distR="0" wp14:anchorId="09D856C9" wp14:editId="2E855590">
            <wp:extent cx="5274310" cy="3118192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B68" w14:textId="3264C5D2" w:rsidR="00DE5038" w:rsidRPr="009A3EE5" w:rsidRDefault="00DE5038" w:rsidP="00612886">
      <w:pPr>
        <w:widowControl/>
        <w:jc w:val="left"/>
        <w:rPr>
          <w:rFonts w:ascii="Times New Roman" w:hAnsi="Times New Roman" w:cs="Times New Roman"/>
          <w:color w:val="000000"/>
          <w:kern w:val="0"/>
          <w:szCs w:val="21"/>
          <w:lang w:bidi="ar"/>
        </w:rPr>
      </w:pPr>
      <w:r>
        <w:rPr>
          <w:noProof/>
        </w:rPr>
        <w:lastRenderedPageBreak/>
        <w:drawing>
          <wp:inline distT="0" distB="0" distL="0" distR="0" wp14:anchorId="5F05D4F7" wp14:editId="768CF11B">
            <wp:extent cx="5274310" cy="3118192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038" w:rsidRPr="009A3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BX12">
    <w:altName w:val="Segoe Print"/>
    <w:charset w:val="00"/>
    <w:family w:val="auto"/>
    <w:pitch w:val="default"/>
  </w:font>
  <w:font w:name="CMR10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15630"/>
    <w:multiLevelType w:val="hybridMultilevel"/>
    <w:tmpl w:val="F4145C82"/>
    <w:lvl w:ilvl="0" w:tplc="624426E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B7F9F"/>
    <w:rsid w:val="00172A27"/>
    <w:rsid w:val="001922B8"/>
    <w:rsid w:val="001B7247"/>
    <w:rsid w:val="002B554B"/>
    <w:rsid w:val="00383BD5"/>
    <w:rsid w:val="004E5D65"/>
    <w:rsid w:val="00576FD1"/>
    <w:rsid w:val="006036C2"/>
    <w:rsid w:val="00612886"/>
    <w:rsid w:val="00673F2F"/>
    <w:rsid w:val="006774CD"/>
    <w:rsid w:val="006A538B"/>
    <w:rsid w:val="00784339"/>
    <w:rsid w:val="00953E88"/>
    <w:rsid w:val="009A3EE5"/>
    <w:rsid w:val="00B015E0"/>
    <w:rsid w:val="00BF704B"/>
    <w:rsid w:val="00C1184E"/>
    <w:rsid w:val="00D748EB"/>
    <w:rsid w:val="00DA4157"/>
    <w:rsid w:val="00DE5038"/>
    <w:rsid w:val="00E6113D"/>
    <w:rsid w:val="00F25A75"/>
    <w:rsid w:val="0F8E47D8"/>
    <w:rsid w:val="240115C5"/>
    <w:rsid w:val="2C753B81"/>
    <w:rsid w:val="495518E8"/>
    <w:rsid w:val="63A6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CCA78"/>
  <w15:docId w15:val="{571F08F4-8588-42A6-9554-C3AABB72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A538B"/>
    <w:rPr>
      <w:sz w:val="18"/>
      <w:szCs w:val="18"/>
    </w:rPr>
  </w:style>
  <w:style w:type="character" w:customStyle="1" w:styleId="a4">
    <w:name w:val="批注框文本 字符"/>
    <w:basedOn w:val="a0"/>
    <w:link w:val="a3"/>
    <w:rsid w:val="006A538B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5">
    <w:name w:val="Hyperlink"/>
    <w:basedOn w:val="a0"/>
    <w:rsid w:val="001B7247"/>
    <w:rPr>
      <w:color w:val="0026E5" w:themeColor="hyperlink"/>
      <w:u w:val="single"/>
    </w:rPr>
  </w:style>
  <w:style w:type="paragraph" w:styleId="a6">
    <w:name w:val="List Paragraph"/>
    <w:basedOn w:val="a"/>
    <w:uiPriority w:val="99"/>
    <w:unhideWhenUsed/>
    <w:rsid w:val="004E5D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912</Words>
  <Characters>5204</Characters>
  <Application>Microsoft Office Word</Application>
  <DocSecurity>0</DocSecurity>
  <Lines>43</Lines>
  <Paragraphs>12</Paragraphs>
  <ScaleCrop>false</ScaleCrop>
  <Company>我去买吧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Jinglin Mu</cp:lastModifiedBy>
  <cp:revision>14</cp:revision>
  <dcterms:created xsi:type="dcterms:W3CDTF">2024-06-24T01:57:00Z</dcterms:created>
  <dcterms:modified xsi:type="dcterms:W3CDTF">2026-03-06T03:32:00Z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E5EEEB5453EA47CEB857E037A0F8FB28_11</vt:lpwstr>
  </property>
</Properties>
</file>