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6B97" w14:textId="7981523C" w:rsidR="00656BC3" w:rsidRPr="00656BC3" w:rsidRDefault="00656BC3" w:rsidP="00656BC3">
      <w:pPr>
        <w:pStyle w:val="ae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6BC3">
        <w:rPr>
          <w:rFonts w:ascii="TH SarabunPSK" w:hAnsi="TH SarabunPSK" w:cs="TH SarabunPSK"/>
          <w:b/>
          <w:bCs/>
          <w:sz w:val="40"/>
          <w:szCs w:val="40"/>
          <w:cs/>
        </w:rPr>
        <w:t>แผนการจัดการเรียนรู้</w:t>
      </w:r>
    </w:p>
    <w:p w14:paraId="216489CD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</w:p>
    <w:p w14:paraId="6FA0C4CB" w14:textId="4DF34ECB" w:rsidR="00D53E7B" w:rsidRPr="00656BC3" w:rsidRDefault="00D53E7B" w:rsidP="00D53E7B">
      <w:pPr>
        <w:pStyle w:val="ae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หน่วยการ</w:t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การเรียนรู้ที่</w:t>
      </w:r>
      <w:r w:rsidRPr="00656BC3">
        <w:rPr>
          <w:rFonts w:ascii="TH SarabunPSK" w:hAnsi="TH SarabunPSK" w:cs="TH SarabunPSK"/>
          <w:sz w:val="32"/>
          <w:szCs w:val="32"/>
          <w:cs/>
        </w:rPr>
        <w:t>............</w:t>
      </w:r>
      <w:r w:rsidRPr="00656BC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Pr="00656BC3">
        <w:rPr>
          <w:rFonts w:ascii="TH SarabunPSK" w:hAnsi="TH SarabunPSK" w:cs="TH SarabunPSK" w:hint="cs"/>
          <w:sz w:val="32"/>
          <w:szCs w:val="32"/>
          <w:cs/>
        </w:rPr>
        <w:t>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</w:p>
    <w:p w14:paraId="7C886C69" w14:textId="1551F7C1" w:rsidR="00D53E7B" w:rsidRPr="00D53E7B" w:rsidRDefault="00656BC3" w:rsidP="00656BC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แผนการจัดการเรียนรู้ที่</w:t>
      </w:r>
      <w:r w:rsidRPr="00656BC3">
        <w:rPr>
          <w:rFonts w:ascii="TH SarabunPSK" w:hAnsi="TH SarabunPSK" w:cs="TH SarabunPSK"/>
          <w:sz w:val="32"/>
          <w:szCs w:val="32"/>
          <w:cs/>
        </w:rPr>
        <w:t>.........</w:t>
      </w:r>
      <w:r w:rsidRPr="00656BC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Pr="00656BC3">
        <w:rPr>
          <w:rFonts w:ascii="TH SarabunPSK" w:hAnsi="TH SarabunPSK" w:cs="TH SarabunPSK" w:hint="cs"/>
          <w:sz w:val="32"/>
          <w:szCs w:val="32"/>
          <w:cs/>
        </w:rPr>
        <w:t>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  <w:r w:rsidR="00D53E7B">
        <w:rPr>
          <w:rFonts w:ascii="TH SarabunPSK" w:hAnsi="TH SarabunPSK" w:cs="TH SarabunPSK"/>
          <w:sz w:val="32"/>
          <w:szCs w:val="32"/>
          <w:cs/>
        </w:rPr>
        <w:tab/>
      </w:r>
      <w:r w:rsidR="00D53E7B" w:rsidRPr="00D53E7B"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="00D53E7B">
        <w:rPr>
          <w:rFonts w:ascii="TH SarabunPSK" w:hAnsi="TH SarabunPSK" w:cs="TH SarabunPSK" w:hint="cs"/>
          <w:sz w:val="32"/>
          <w:szCs w:val="32"/>
          <w:cs/>
        </w:rPr>
        <w:t xml:space="preserve"> ............</w:t>
      </w:r>
      <w:r w:rsidR="00D53E7B" w:rsidRPr="00D53E7B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</w:t>
      </w:r>
    </w:p>
    <w:p w14:paraId="1CF58F05" w14:textId="05676B49" w:rsidR="00656BC3" w:rsidRPr="00656BC3" w:rsidRDefault="00656BC3" w:rsidP="00656BC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</w:t>
      </w: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</w:t>
      </w:r>
    </w:p>
    <w:p w14:paraId="1D62285C" w14:textId="58F40590" w:rsidR="00656BC3" w:rsidRPr="00656BC3" w:rsidRDefault="00656BC3" w:rsidP="00656BC3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656BC3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ชื่อผู้สอน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6BC3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</w:t>
      </w:r>
      <w:r w:rsidRPr="00656BC3">
        <w:rPr>
          <w:rFonts w:ascii="TH SarabunPSK" w:hAnsi="TH SarabunPSK" w:cs="TH SarabunPSK"/>
          <w:sz w:val="32"/>
          <w:szCs w:val="32"/>
          <w:cs/>
        </w:rPr>
        <w:t>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 256</w:t>
      </w:r>
      <w:r>
        <w:rPr>
          <w:rFonts w:ascii="TH SarabunPSK" w:hAnsi="TH SarabunPSK" w:cs="TH SarabunPSK" w:hint="cs"/>
          <w:sz w:val="32"/>
          <w:szCs w:val="32"/>
          <w:cs/>
        </w:rPr>
        <w:t>8</w:t>
      </w:r>
      <w:r w:rsidR="00D53E7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53E7B">
        <w:rPr>
          <w:rFonts w:ascii="TH SarabunPSK" w:hAnsi="TH SarabunPSK" w:cs="TH SarabunPSK"/>
          <w:sz w:val="32"/>
          <w:szCs w:val="32"/>
          <w:cs/>
        </w:rPr>
        <w:tab/>
      </w:r>
      <w:r w:rsidR="00D53E7B"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Pr="00656BC3">
        <w:rPr>
          <w:rFonts w:ascii="TH SarabunPSK" w:hAnsi="TH SarabunPSK" w:cs="TH SarabunPSK" w:hint="cs"/>
          <w:b/>
          <w:bCs/>
          <w:sz w:val="32"/>
          <w:szCs w:val="32"/>
          <w:cs/>
        </w:rPr>
        <w:t>ไตรพัฒน์</w:t>
      </w:r>
    </w:p>
    <w:p w14:paraId="46426109" w14:textId="77777777" w:rsidR="00656BC3" w:rsidRPr="00656BC3" w:rsidRDefault="00656BC3" w:rsidP="00656BC3">
      <w:pPr>
        <w:pStyle w:val="ae"/>
        <w:rPr>
          <w:rFonts w:ascii="TH SarabunPSK" w:hAnsi="TH SarabunPSK" w:cs="TH SarabunPSK" w:hint="cs"/>
          <w:sz w:val="32"/>
          <w:szCs w:val="32"/>
        </w:rPr>
      </w:pPr>
    </w:p>
    <w:p w14:paraId="7B915F9F" w14:textId="48F53623" w:rsidR="00656BC3" w:rsidRPr="00656BC3" w:rsidRDefault="00656BC3" w:rsidP="00656BC3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1. มาตรฐานการเรียนรู้และตัวชี้วัด</w:t>
      </w:r>
      <w:r w:rsidR="002A45B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A45BB" w:rsidRPr="002A45BB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(ตามเล่ม หลักสูตรแกนกลาง)</w:t>
      </w:r>
    </w:p>
    <w:p w14:paraId="4BF6BB84" w14:textId="7A0E17A2" w:rsidR="00656BC3" w:rsidRDefault="00656BC3" w:rsidP="00656BC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 w:hint="cs"/>
          <w:b/>
          <w:bCs/>
          <w:sz w:val="32"/>
          <w:szCs w:val="32"/>
          <w:cs/>
        </w:rPr>
        <w:t>สาระที่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....</w:t>
      </w:r>
      <w:r w:rsidR="002A45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 xml:space="preserve">(เช่น </w:t>
      </w:r>
      <w:r w:rsidR="00076B97" w:rsidRPr="00076B97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สาระที่  5  การวิเคราะห์ข้อมูลและความน่าจะเป็น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)</w:t>
      </w:r>
    </w:p>
    <w:p w14:paraId="130E504C" w14:textId="714FA7E4" w:rsidR="00656BC3" w:rsidRPr="00656BC3" w:rsidRDefault="00656BC3" w:rsidP="00656BC3">
      <w:pPr>
        <w:pStyle w:val="ae"/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มาตรฐาน</w:t>
      </w:r>
      <w:r w:rsidR="00076B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 xml:space="preserve">(เช่น </w:t>
      </w:r>
      <w:r w:rsidR="00076B97" w:rsidRPr="00076B97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ค 5.1 : เข้าใจและใช้วิธีการทางสถิติในการวิเคราะห์ข้อมูล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)</w:t>
      </w:r>
    </w:p>
    <w:p w14:paraId="272B3F10" w14:textId="4CD3B9E9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1FFD828" w14:textId="0A10FD2C" w:rsidR="00656BC3" w:rsidRPr="00656BC3" w:rsidRDefault="00656BC3" w:rsidP="00656BC3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</w:t>
      </w:r>
      <w:r w:rsidR="00076B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 xml:space="preserve">(เช่น </w:t>
      </w:r>
      <w:r w:rsidR="00076B97" w:rsidRPr="00076B97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ค 5.1  ป.6/1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 xml:space="preserve"> </w:t>
      </w:r>
      <w:r w:rsidR="00076B97" w:rsidRPr="00076B97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อ่านข้อมูลจากกราฟเส้น</w:t>
      </w:r>
      <w:r w:rsidR="00076B97" w:rsidRPr="00076B97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)</w:t>
      </w:r>
    </w:p>
    <w:p w14:paraId="3E1647BD" w14:textId="5384822E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7CAEE6E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</w:p>
    <w:p w14:paraId="3F29EAD2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2. จุดประสงค์การเรียนรู้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56BC3">
        <w:rPr>
          <w:rFonts w:ascii="TH SarabunPSK" w:hAnsi="TH SarabunPSK" w:cs="TH SarabunPSK"/>
          <w:sz w:val="32"/>
          <w:szCs w:val="32"/>
        </w:rPr>
        <w:t xml:space="preserve">K–P–A)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</w:rPr>
        <w:t>(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 xml:space="preserve">จุดประสงค์การเรียนรู้ที่ไม่ได้แยก 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</w:rPr>
        <w:t xml:space="preserve">K–P–A 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ก็สามารถใช้ได้เช่นเดียวกัน)</w:t>
      </w:r>
    </w:p>
    <w:p w14:paraId="462253AE" w14:textId="660144AB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656BC3">
        <w:rPr>
          <w:rFonts w:ascii="TH SarabunPSK" w:hAnsi="TH SarabunPSK" w:cs="TH SarabunPSK"/>
          <w:b/>
          <w:bCs/>
          <w:sz w:val="32"/>
          <w:szCs w:val="32"/>
        </w:rPr>
        <w:t>K</w:t>
      </w:r>
      <w:r w:rsidR="002A45BB">
        <w:rPr>
          <w:rFonts w:ascii="TH SarabunPSK" w:hAnsi="TH SarabunPSK" w:cs="TH SarabunPSK"/>
          <w:b/>
          <w:bCs/>
          <w:sz w:val="32"/>
          <w:szCs w:val="32"/>
        </w:rPr>
        <w:t>= Knowledge</w:t>
      </w:r>
      <w:r w:rsidRPr="00656BC3">
        <w:rPr>
          <w:rFonts w:ascii="TH SarabunPSK" w:hAnsi="TH SarabunPSK" w:cs="TH SarabunPSK"/>
          <w:b/>
          <w:bCs/>
          <w:sz w:val="32"/>
          <w:szCs w:val="32"/>
        </w:rPr>
        <w:t>) :</w:t>
      </w:r>
      <w:r w:rsidRPr="00656BC3">
        <w:rPr>
          <w:rFonts w:ascii="TH SarabunPSK" w:hAnsi="TH SarabunPSK" w:cs="TH SarabunPSK"/>
          <w:sz w:val="32"/>
          <w:szCs w:val="32"/>
        </w:rPr>
        <w:t xml:space="preserve"> </w:t>
      </w:r>
      <w:r w:rsidRPr="00656BC3">
        <w:rPr>
          <w:rFonts w:ascii="TH SarabunPSK" w:hAnsi="TH SarabunPSK" w:cs="TH SarabunPSK"/>
          <w:sz w:val="32"/>
          <w:szCs w:val="32"/>
          <w:cs/>
        </w:rPr>
        <w:t>นักเรียนสามารถ</w:t>
      </w:r>
      <w:r w:rsidR="00A01E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01E18" w:rsidRPr="00A01E18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(ระบุข้อความรู้ หรือสิ่งที่นักเรียนต้องรู้)</w:t>
      </w:r>
    </w:p>
    <w:p w14:paraId="2DF10870" w14:textId="61129006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2DD7C71" w14:textId="202C247A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5FBC707" w14:textId="2C5DB8A6" w:rsidR="00656BC3" w:rsidRPr="00656BC3" w:rsidRDefault="00656BC3" w:rsidP="00656BC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ด้านทักษะ/กระบวนการ (</w:t>
      </w:r>
      <w:r w:rsidRPr="00656BC3">
        <w:rPr>
          <w:rFonts w:ascii="TH SarabunPSK" w:hAnsi="TH SarabunPSK" w:cs="TH SarabunPSK"/>
          <w:b/>
          <w:bCs/>
          <w:sz w:val="32"/>
          <w:szCs w:val="32"/>
        </w:rPr>
        <w:t>P</w:t>
      </w:r>
      <w:r w:rsidR="002A45BB">
        <w:rPr>
          <w:rFonts w:ascii="TH SarabunPSK" w:hAnsi="TH SarabunPSK" w:cs="TH SarabunPSK"/>
          <w:b/>
          <w:bCs/>
          <w:sz w:val="32"/>
          <w:szCs w:val="32"/>
        </w:rPr>
        <w:t>=Process</w:t>
      </w:r>
      <w:r w:rsidRPr="00656BC3">
        <w:rPr>
          <w:rFonts w:ascii="TH SarabunPSK" w:hAnsi="TH SarabunPSK" w:cs="TH SarabunPSK"/>
          <w:b/>
          <w:bCs/>
          <w:sz w:val="32"/>
          <w:szCs w:val="32"/>
        </w:rPr>
        <w:t>) :</w:t>
      </w:r>
      <w:r w:rsidRPr="00656BC3">
        <w:rPr>
          <w:rFonts w:ascii="TH SarabunPSK" w:hAnsi="TH SarabunPSK" w:cs="TH SarabunPSK"/>
          <w:sz w:val="32"/>
          <w:szCs w:val="32"/>
        </w:rPr>
        <w:t xml:space="preserve"> </w:t>
      </w:r>
      <w:r w:rsidRPr="00656BC3">
        <w:rPr>
          <w:rFonts w:ascii="TH SarabunPSK" w:hAnsi="TH SarabunPSK" w:cs="TH SarabunPSK"/>
          <w:sz w:val="32"/>
          <w:szCs w:val="32"/>
          <w:cs/>
        </w:rPr>
        <w:t>นักเรียนเกิดทักษะ</w:t>
      </w:r>
      <w:r w:rsidR="00A01E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01E18" w:rsidRPr="00A01E18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(กระบวนการคิด กระบวนการทำงาน หรือทักษะปฏิบัติ ระบุทักษะกระบวนการที่จะพัฒนานักเรียนที่เกี่ยวข้องกับเนื้อหาที่จะสอน)</w:t>
      </w:r>
    </w:p>
    <w:p w14:paraId="370F386D" w14:textId="58801E2E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DF4821E" w14:textId="4612BDF3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8308E8C" w14:textId="1632C3AA" w:rsidR="00656BC3" w:rsidRPr="00656BC3" w:rsidRDefault="00656BC3" w:rsidP="00656BC3">
      <w:pPr>
        <w:pStyle w:val="ae"/>
        <w:rPr>
          <w:rFonts w:ascii="TH SarabunPSK" w:hAnsi="TH SarabunPSK" w:cs="TH SarabunPSK" w:hint="cs"/>
          <w:sz w:val="32"/>
          <w:szCs w:val="32"/>
          <w:cs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ด้านคุณลักษณะ (</w:t>
      </w:r>
      <w:r w:rsidRPr="00656BC3">
        <w:rPr>
          <w:rFonts w:ascii="TH SarabunPSK" w:hAnsi="TH SarabunPSK" w:cs="TH SarabunPSK"/>
          <w:b/>
          <w:bCs/>
          <w:sz w:val="32"/>
          <w:szCs w:val="32"/>
        </w:rPr>
        <w:t>A</w:t>
      </w:r>
      <w:r w:rsidR="002A45BB">
        <w:rPr>
          <w:rFonts w:ascii="TH SarabunPSK" w:hAnsi="TH SarabunPSK" w:cs="TH SarabunPSK"/>
          <w:b/>
          <w:bCs/>
          <w:sz w:val="32"/>
          <w:szCs w:val="32"/>
        </w:rPr>
        <w:t>=Attribute</w:t>
      </w:r>
      <w:r w:rsidRPr="00656BC3">
        <w:rPr>
          <w:rFonts w:ascii="TH SarabunPSK" w:hAnsi="TH SarabunPSK" w:cs="TH SarabunPSK"/>
          <w:b/>
          <w:bCs/>
          <w:sz w:val="32"/>
          <w:szCs w:val="32"/>
        </w:rPr>
        <w:t>) :</w:t>
      </w:r>
      <w:r w:rsidRPr="00656BC3">
        <w:rPr>
          <w:rFonts w:ascii="TH SarabunPSK" w:hAnsi="TH SarabunPSK" w:cs="TH SarabunPSK"/>
          <w:sz w:val="32"/>
          <w:szCs w:val="32"/>
        </w:rPr>
        <w:t xml:space="preserve"> </w:t>
      </w:r>
      <w:r w:rsidRPr="00656BC3">
        <w:rPr>
          <w:rFonts w:ascii="TH SarabunPSK" w:hAnsi="TH SarabunPSK" w:cs="TH SarabunPSK"/>
          <w:sz w:val="32"/>
          <w:szCs w:val="32"/>
          <w:cs/>
        </w:rPr>
        <w:t>นักเรียนมีการ</w:t>
      </w:r>
      <w:r w:rsidR="002A45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1906" w:rsidRPr="005E1906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(คุณลักษณะอันพึงประสงค์ 8 ด้าน)</w:t>
      </w:r>
    </w:p>
    <w:p w14:paraId="49D93593" w14:textId="580DFB0D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CE92265" w14:textId="2B651184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6D935F1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</w:p>
    <w:p w14:paraId="55F70955" w14:textId="15EEB941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3. สาระสำคัญ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(</w:t>
      </w:r>
      <w:r w:rsidR="00BC7215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 xml:space="preserve">แนวคิดหลัก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โดยเขียนเป็นแก่นความรู้  โดยเขียนเป็นหัวข้อย่อย  หรือความเรียงให้ชัดเจน  กะทัดรัด)</w:t>
      </w:r>
    </w:p>
    <w:p w14:paraId="012DF739" w14:textId="5F5DCF1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B71E40D" w14:textId="2CDE92E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B46B638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ab/>
      </w:r>
    </w:p>
    <w:p w14:paraId="22C94C13" w14:textId="703BBBFE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4. สมรรถนะสำคัญของผู้เรียน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(</w:t>
      </w:r>
      <w:r w:rsidR="002A45BB"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 xml:space="preserve">สมรรถนะสำคัญของผู้เรียน 5 ด้าน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โดยเขียนเฉพาะหัวข้อที่สอดคล้องกับกิจกรรมการเรียนรู้ในแต่ละหน่วย และต้องมีการประเมินจริง)</w:t>
      </w:r>
    </w:p>
    <w:p w14:paraId="1F78448E" w14:textId="71B670D2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3EAB248" w14:textId="7F131E5F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DC664EC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</w:p>
    <w:p w14:paraId="7F1A99BB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5. สาระการเรียนรู้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(โดยเขียนหัวข้อ  ที่ใช้ในกิจกรรมการเรียนรู้ในรายแผนนั้นๆ)</w:t>
      </w:r>
    </w:p>
    <w:p w14:paraId="3A889FA2" w14:textId="1B812CE8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660D7B4" w14:textId="45A486A4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lastRenderedPageBreak/>
        <w:t>..............................................................................................................................................................................</w:t>
      </w:r>
    </w:p>
    <w:p w14:paraId="6C3FE3AA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6. สาระการเรียนรู้สู่การบูรณาการ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(โดยเขียนรายวิชาที่มีเนื้อหาที่สามารถบูรณาการเข้ากับแผนนี้ได้)</w:t>
      </w:r>
    </w:p>
    <w:p w14:paraId="6A0DD157" w14:textId="53CE0A8F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F24D5B1" w14:textId="2277E6A5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326AE09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</w:p>
    <w:p w14:paraId="6DEF54BA" w14:textId="77777777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7. กิจกรรมการเรียนรู้</w:t>
      </w:r>
      <w:r w:rsidRPr="00656BC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C3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(โดยเขียนให้เน้นผู้เรียนเป็นสำคัญ  ด้วยวิธีการสอน  เทคนิคการสอน  กระบวนการสอนที่หลากหลายเหมาะสมกับธรรมชาติในแต่ละรายวิชา)</w:t>
      </w:r>
    </w:p>
    <w:p w14:paraId="0A441685" w14:textId="77777777" w:rsidR="00BC7215" w:rsidRPr="00BC7215" w:rsidRDefault="00BC7215" w:rsidP="00BC7215">
      <w:pPr>
        <w:pStyle w:val="ae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C7215">
        <w:rPr>
          <w:rFonts w:ascii="TH SarabunPSK" w:hAnsi="TH SarabunPSK" w:cs="TH SarabunPSK"/>
          <w:b/>
          <w:bCs/>
          <w:sz w:val="32"/>
          <w:szCs w:val="32"/>
          <w:cs/>
        </w:rPr>
        <w:t>ขั้นนำเข้าสู่บทเรียน</w:t>
      </w:r>
    </w:p>
    <w:p w14:paraId="08F5E911" w14:textId="77777777" w:rsidR="00BC7215" w:rsidRPr="00656BC3" w:rsidRDefault="00BC7215" w:rsidP="00BC7215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94B3D7C" w14:textId="77777777" w:rsidR="00BC7215" w:rsidRPr="00BC7215" w:rsidRDefault="00BC7215" w:rsidP="00BC7215">
      <w:pPr>
        <w:pStyle w:val="ae"/>
        <w:rPr>
          <w:rFonts w:ascii="TH SarabunPSK" w:hAnsi="TH SarabunPSK" w:cs="TH SarabunPSK" w:hint="cs"/>
          <w:sz w:val="32"/>
          <w:szCs w:val="32"/>
        </w:rPr>
      </w:pPr>
    </w:p>
    <w:p w14:paraId="71209DB1" w14:textId="77777777" w:rsidR="00BC7215" w:rsidRPr="00BC7215" w:rsidRDefault="00BC7215" w:rsidP="00BC7215">
      <w:pPr>
        <w:pStyle w:val="ae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C7215">
        <w:rPr>
          <w:rFonts w:ascii="TH SarabunPSK" w:hAnsi="TH SarabunPSK" w:cs="TH SarabunPSK"/>
          <w:b/>
          <w:bCs/>
          <w:sz w:val="32"/>
          <w:szCs w:val="32"/>
          <w:cs/>
        </w:rPr>
        <w:t>ขั้นสอน/ขั้นจัดกิจกรรม</w:t>
      </w:r>
    </w:p>
    <w:p w14:paraId="45F96AA6" w14:textId="77777777" w:rsidR="00BC7215" w:rsidRPr="00656BC3" w:rsidRDefault="00BC7215" w:rsidP="00BC7215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F597565" w14:textId="77777777" w:rsidR="00BC7215" w:rsidRDefault="00BC7215" w:rsidP="00BC7215">
      <w:pPr>
        <w:pStyle w:val="ae"/>
        <w:rPr>
          <w:rFonts w:ascii="TH SarabunPSK" w:hAnsi="TH SarabunPSK" w:cs="TH SarabunPSK"/>
          <w:sz w:val="32"/>
          <w:szCs w:val="32"/>
        </w:rPr>
      </w:pPr>
    </w:p>
    <w:p w14:paraId="0B4E840B" w14:textId="5CFADF68" w:rsidR="00BC7215" w:rsidRPr="00BC7215" w:rsidRDefault="00BC7215" w:rsidP="00BC7215">
      <w:pPr>
        <w:pStyle w:val="ae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C7215">
        <w:rPr>
          <w:rFonts w:ascii="TH SarabunPSK" w:hAnsi="TH SarabunPSK" w:cs="TH SarabunPSK"/>
          <w:b/>
          <w:bCs/>
          <w:sz w:val="32"/>
          <w:szCs w:val="32"/>
          <w:cs/>
        </w:rPr>
        <w:t>ขั้นสรุป</w:t>
      </w:r>
    </w:p>
    <w:p w14:paraId="3617FC29" w14:textId="77777777" w:rsidR="00BC7215" w:rsidRDefault="00BC7215" w:rsidP="00BC7215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0D9170F" w14:textId="77777777" w:rsidR="00F73552" w:rsidRDefault="00F73552" w:rsidP="00BC7215">
      <w:pPr>
        <w:pStyle w:val="ae"/>
        <w:rPr>
          <w:rFonts w:ascii="TH SarabunPSK" w:hAnsi="TH SarabunPSK" w:cs="TH SarabunPSK"/>
          <w:sz w:val="32"/>
          <w:szCs w:val="32"/>
        </w:rPr>
      </w:pPr>
    </w:p>
    <w:p w14:paraId="60DE6FEF" w14:textId="2478EE6B" w:rsidR="00F73552" w:rsidRDefault="00F73552" w:rsidP="00BC7215">
      <w:pPr>
        <w:pStyle w:val="ae"/>
        <w:rPr>
          <w:rFonts w:ascii="TH SarabunPSK" w:hAnsi="TH SarabunPSK" w:cs="TH SarabunPSK"/>
          <w:i/>
          <w:iCs/>
          <w:color w:val="C00000"/>
          <w:sz w:val="32"/>
          <w:szCs w:val="32"/>
        </w:rPr>
      </w:pPr>
      <w:r w:rsidRPr="00F73552">
        <w:rPr>
          <w:rFonts w:ascii="TH SarabunPSK" w:hAnsi="TH SarabunPSK" w:cs="TH SarabunPSK"/>
          <w:b/>
          <w:bCs/>
          <w:color w:val="C00000"/>
          <w:sz w:val="32"/>
          <w:szCs w:val="32"/>
          <w:cs/>
        </w:rPr>
        <w:tab/>
      </w:r>
      <w:r w:rsidRPr="00F7355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ชิ้นงาน/ภาระงาน </w:t>
      </w:r>
      <w:r>
        <w:rPr>
          <w:rFonts w:ascii="TH SarabunPSK" w:hAnsi="TH SarabunPSK" w:cs="TH SarabunPSK" w:hint="cs"/>
          <w:i/>
          <w:iCs/>
          <w:color w:val="C00000"/>
          <w:sz w:val="32"/>
          <w:szCs w:val="32"/>
          <w:highlight w:val="yellow"/>
          <w:cs/>
        </w:rPr>
        <w:t>(เช่น ใ</w:t>
      </w:r>
      <w:r w:rsidRPr="00F73552">
        <w:rPr>
          <w:rFonts w:ascii="TH SarabunPSK" w:hAnsi="TH SarabunPSK" w:cs="TH SarabunPSK" w:hint="cs"/>
          <w:i/>
          <w:iCs/>
          <w:color w:val="C00000"/>
          <w:sz w:val="32"/>
          <w:szCs w:val="32"/>
          <w:highlight w:val="yellow"/>
          <w:cs/>
        </w:rPr>
        <w:t>บงาน/ใบกิจกรรม/แบบฝึก/ชิ้นงาน เพิ่มในส่วนนี้</w:t>
      </w:r>
      <w:r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)</w:t>
      </w:r>
    </w:p>
    <w:p w14:paraId="18AF8B33" w14:textId="77777777" w:rsidR="00F73552" w:rsidRDefault="00F73552" w:rsidP="00F73552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B8D4835" w14:textId="77777777" w:rsidR="00BC7215" w:rsidRPr="00BC7215" w:rsidRDefault="00BC7215" w:rsidP="00BC7215">
      <w:pPr>
        <w:pStyle w:val="ae"/>
        <w:rPr>
          <w:rFonts w:ascii="TH SarabunPSK" w:hAnsi="TH SarabunPSK" w:cs="TH SarabunPSK" w:hint="cs"/>
          <w:sz w:val="32"/>
          <w:szCs w:val="32"/>
        </w:rPr>
      </w:pPr>
    </w:p>
    <w:p w14:paraId="573B61F8" w14:textId="77777777" w:rsidR="00656BC3" w:rsidRPr="00656BC3" w:rsidRDefault="00656BC3" w:rsidP="00656BC3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>8. สื่อและแหล่งการเรียนรู้</w:t>
      </w:r>
    </w:p>
    <w:p w14:paraId="1C2A5DDC" w14:textId="5023741B" w:rsidR="00656BC3" w:rsidRPr="00656BC3" w:rsidRDefault="00656BC3" w:rsidP="00656BC3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ab/>
        <w:t>8.1 สื่อการเรียนรู้</w:t>
      </w: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05F7094" w14:textId="7B29FCFB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86EA553" w14:textId="14DB2CD6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7C9268A" w14:textId="77777777" w:rsidR="00656BC3" w:rsidRPr="00656BC3" w:rsidRDefault="00656BC3" w:rsidP="00656BC3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656BC3">
        <w:rPr>
          <w:rFonts w:ascii="TH SarabunPSK" w:hAnsi="TH SarabunPSK" w:cs="TH SarabunPSK"/>
          <w:b/>
          <w:bCs/>
          <w:sz w:val="32"/>
          <w:szCs w:val="32"/>
          <w:cs/>
        </w:rPr>
        <w:tab/>
        <w:t>8.2 แหล่งการเรียนรู้</w:t>
      </w:r>
    </w:p>
    <w:p w14:paraId="1AD83741" w14:textId="3753C6C3" w:rsidR="00656BC3" w:rsidRP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3CC7826" w14:textId="23FD0973" w:rsidR="00656BC3" w:rsidRDefault="00656BC3" w:rsidP="00656BC3">
      <w:pPr>
        <w:pStyle w:val="ae"/>
        <w:rPr>
          <w:rFonts w:ascii="TH SarabunPSK" w:hAnsi="TH SarabunPSK" w:cs="TH SarabunPSK"/>
          <w:sz w:val="32"/>
          <w:szCs w:val="32"/>
        </w:rPr>
      </w:pPr>
      <w:r w:rsidRPr="00656BC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04C8D8A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20B5D22D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</w:rPr>
        <w:t xml:space="preserve">9. </w:t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 (</w:t>
      </w:r>
      <w:r w:rsidRPr="001079AD">
        <w:rPr>
          <w:rFonts w:ascii="TH SarabunPSK" w:hAnsi="TH SarabunPSK" w:cs="TH SarabunPSK"/>
          <w:b/>
          <w:bCs/>
          <w:sz w:val="32"/>
          <w:szCs w:val="32"/>
        </w:rPr>
        <w:t>K-P-A)</w:t>
      </w:r>
    </w:p>
    <w:tbl>
      <w:tblPr>
        <w:tblW w:w="91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2115"/>
        <w:gridCol w:w="2115"/>
        <w:gridCol w:w="2147"/>
      </w:tblGrid>
      <w:tr w:rsidR="001079AD" w:rsidRPr="001079AD" w14:paraId="4CFFCC92" w14:textId="77777777" w:rsidTr="001079AD">
        <w:trPr>
          <w:tblHeader/>
          <w:jc w:val="center"/>
        </w:trPr>
        <w:tc>
          <w:tcPr>
            <w:tcW w:w="2785" w:type="dxa"/>
            <w:shd w:val="clear" w:color="auto" w:fill="EEECE1"/>
            <w:vAlign w:val="center"/>
          </w:tcPr>
          <w:p w14:paraId="7A4CB9F2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สิ่งที่วัด</w:t>
            </w:r>
          </w:p>
        </w:tc>
        <w:tc>
          <w:tcPr>
            <w:tcW w:w="2115" w:type="dxa"/>
            <w:shd w:val="clear" w:color="auto" w:fill="EEECE1"/>
            <w:vAlign w:val="center"/>
          </w:tcPr>
          <w:p w14:paraId="6C86828E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วิธีการวัดผล</w:t>
            </w:r>
          </w:p>
        </w:tc>
        <w:tc>
          <w:tcPr>
            <w:tcW w:w="2115" w:type="dxa"/>
            <w:shd w:val="clear" w:color="auto" w:fill="EEECE1"/>
            <w:vAlign w:val="center"/>
          </w:tcPr>
          <w:p w14:paraId="7F4B7559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เครื่องมือวัด</w:t>
            </w:r>
          </w:p>
        </w:tc>
        <w:tc>
          <w:tcPr>
            <w:tcW w:w="2147" w:type="dxa"/>
            <w:shd w:val="clear" w:color="auto" w:fill="EEECE1"/>
            <w:vAlign w:val="center"/>
          </w:tcPr>
          <w:p w14:paraId="0CE1C99A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เกณฑ์การประเมินผล</w:t>
            </w:r>
          </w:p>
        </w:tc>
      </w:tr>
      <w:tr w:rsidR="001079AD" w:rsidRPr="001079AD" w14:paraId="6E800ACD" w14:textId="77777777" w:rsidTr="001079AD">
        <w:trPr>
          <w:jc w:val="center"/>
        </w:trPr>
        <w:tc>
          <w:tcPr>
            <w:tcW w:w="2785" w:type="dxa"/>
          </w:tcPr>
          <w:p w14:paraId="0C57DCA7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K) : </w:t>
            </w:r>
          </w:p>
        </w:tc>
        <w:tc>
          <w:tcPr>
            <w:tcW w:w="2115" w:type="dxa"/>
          </w:tcPr>
          <w:p w14:paraId="21B89D74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  <w:tc>
          <w:tcPr>
            <w:tcW w:w="2115" w:type="dxa"/>
          </w:tcPr>
          <w:p w14:paraId="427D3A1D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  <w:tc>
          <w:tcPr>
            <w:tcW w:w="2147" w:type="dxa"/>
          </w:tcPr>
          <w:p w14:paraId="592B559B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</w:tr>
      <w:tr w:rsidR="001079AD" w:rsidRPr="001079AD" w14:paraId="266BA95A" w14:textId="77777777" w:rsidTr="001079AD">
        <w:trPr>
          <w:jc w:val="center"/>
        </w:trPr>
        <w:tc>
          <w:tcPr>
            <w:tcW w:w="2785" w:type="dxa"/>
          </w:tcPr>
          <w:p w14:paraId="412B3F1A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ด้านทักษะกระบวนการ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(P)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</w:p>
        </w:tc>
        <w:tc>
          <w:tcPr>
            <w:tcW w:w="2115" w:type="dxa"/>
          </w:tcPr>
          <w:p w14:paraId="3320A030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  <w:tc>
          <w:tcPr>
            <w:tcW w:w="2115" w:type="dxa"/>
          </w:tcPr>
          <w:p w14:paraId="05AE1FD1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  <w:tc>
          <w:tcPr>
            <w:tcW w:w="2147" w:type="dxa"/>
          </w:tcPr>
          <w:p w14:paraId="04074841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</w:tr>
      <w:tr w:rsidR="001079AD" w:rsidRPr="001079AD" w14:paraId="36B649FF" w14:textId="77777777" w:rsidTr="001079AD">
        <w:trPr>
          <w:jc w:val="center"/>
        </w:trPr>
        <w:tc>
          <w:tcPr>
            <w:tcW w:w="2785" w:type="dxa"/>
          </w:tcPr>
          <w:p w14:paraId="0B4C9CF8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ด้านคุณลักษณะ 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(A)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107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1079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auto"/>
              <w:bottom w:val="single" w:sz="4" w:space="0" w:color="auto"/>
            </w:tcBorders>
          </w:tcPr>
          <w:p w14:paraId="152E7D36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  <w:tc>
          <w:tcPr>
            <w:tcW w:w="2115" w:type="dxa"/>
            <w:tcBorders>
              <w:top w:val="single" w:sz="4" w:space="0" w:color="auto"/>
              <w:bottom w:val="single" w:sz="4" w:space="0" w:color="auto"/>
            </w:tcBorders>
          </w:tcPr>
          <w:p w14:paraId="33862D0D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  <w:tc>
          <w:tcPr>
            <w:tcW w:w="2147" w:type="dxa"/>
            <w:tcBorders>
              <w:top w:val="single" w:sz="4" w:space="0" w:color="auto"/>
              <w:bottom w:val="single" w:sz="4" w:space="0" w:color="auto"/>
            </w:tcBorders>
          </w:tcPr>
          <w:p w14:paraId="3D7B1A8C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……………………………..</w:t>
            </w:r>
          </w:p>
        </w:tc>
      </w:tr>
    </w:tbl>
    <w:p w14:paraId="0A418D03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0FCB699C" w14:textId="5572F90C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9.1 เกณฑ์การประเมิน </w:t>
      </w:r>
      <w:r w:rsidRPr="001079AD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(เป็นเพียง</w:t>
      </w:r>
      <w:r w:rsidRPr="001079AD">
        <w:rPr>
          <w:rFonts w:ascii="TH SarabunPSK" w:hAnsi="TH SarabunPSK" w:cs="TH SarabunPSK"/>
          <w:i/>
          <w:iCs/>
          <w:color w:val="C00000"/>
          <w:sz w:val="32"/>
          <w:szCs w:val="32"/>
          <w:u w:val="single"/>
          <w:cs/>
        </w:rPr>
        <w:t>ตัวอย่าง</w:t>
      </w:r>
      <w:r w:rsidRPr="001079AD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ของรายวิชาคณิตศาสตร์ คุณครูสามารถกำหนดเกณฑ์การประเมินตามความเหมาะสมกับรายวิชาของ</w:t>
      </w:r>
      <w:r>
        <w:rPr>
          <w:rFonts w:ascii="TH SarabunPSK" w:hAnsi="TH SarabunPSK" w:cs="TH SarabunPSK" w:hint="cs"/>
          <w:i/>
          <w:iCs/>
          <w:color w:val="C00000"/>
          <w:sz w:val="32"/>
          <w:szCs w:val="32"/>
          <w:cs/>
        </w:rPr>
        <w:t>แต่ละ</w:t>
      </w:r>
      <w:r w:rsidRPr="001079AD">
        <w:rPr>
          <w:rFonts w:ascii="TH SarabunPSK" w:hAnsi="TH SarabunPSK" w:cs="TH SarabunPSK"/>
          <w:i/>
          <w:iCs/>
          <w:color w:val="C00000"/>
          <w:sz w:val="32"/>
          <w:szCs w:val="32"/>
          <w:cs/>
        </w:rPr>
        <w:t>ท่าน)</w:t>
      </w:r>
    </w:p>
    <w:p w14:paraId="099F3E06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</w:t>
      </w:r>
    </w:p>
    <w:tbl>
      <w:tblPr>
        <w:tblW w:w="90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2"/>
        <w:gridCol w:w="1843"/>
        <w:gridCol w:w="1701"/>
        <w:gridCol w:w="1607"/>
        <w:gridCol w:w="1685"/>
      </w:tblGrid>
      <w:tr w:rsidR="001079AD" w:rsidRPr="001079AD" w14:paraId="23A16686" w14:textId="77777777" w:rsidTr="00E73EDF">
        <w:trPr>
          <w:tblHeader/>
          <w:jc w:val="center"/>
        </w:trPr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1B1012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รายการประเมิน</w:t>
            </w:r>
          </w:p>
        </w:tc>
        <w:tc>
          <w:tcPr>
            <w:tcW w:w="68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5C9A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1079AD" w:rsidRPr="001079AD" w14:paraId="0B2DB3A5" w14:textId="77777777" w:rsidTr="00E73EDF">
        <w:trPr>
          <w:tblHeader/>
          <w:jc w:val="center"/>
        </w:trPr>
        <w:tc>
          <w:tcPr>
            <w:tcW w:w="22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EFB6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C21B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4700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D9686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4967A" w14:textId="77777777" w:rsidR="001079AD" w:rsidRPr="001079AD" w:rsidRDefault="001079AD" w:rsidP="001079AD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1079AD" w:rsidRPr="001079AD" w14:paraId="4A0176DD" w14:textId="77777777" w:rsidTr="00E73EDF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7504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1079AD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 xml:space="preserve">1. </w:t>
            </w:r>
          </w:p>
          <w:p w14:paraId="1702FD83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4329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</w:t>
            </w:r>
          </w:p>
          <w:p w14:paraId="4C515B0E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แบบฝึกทักษะ</w:t>
            </w:r>
          </w:p>
          <w:p w14:paraId="681EF5C9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ได้ถูกต้อง</w:t>
            </w:r>
          </w:p>
          <w:p w14:paraId="06C807B9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ร้อยละ 80 ขึ้นไป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06AB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</w:t>
            </w:r>
          </w:p>
          <w:p w14:paraId="3455AC62" w14:textId="77777777" w:rsidR="001079AD" w:rsidRPr="001079AD" w:rsidRDefault="001079AD" w:rsidP="001079AD">
            <w:pPr>
              <w:pStyle w:val="ae"/>
              <w:rPr>
                <w:rFonts w:ascii="TH SarabunPSK" w:eastAsia="Angsana New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แบบฝึกทักษะ</w:t>
            </w:r>
          </w:p>
          <w:p w14:paraId="55C2F268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ได้ถูกต้อง</w:t>
            </w:r>
          </w:p>
          <w:p w14:paraId="32DA7293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ร้อยละ 70 – 79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2F5F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</w:t>
            </w:r>
          </w:p>
          <w:p w14:paraId="61A80B4E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แบบฝึกทักษะ</w:t>
            </w:r>
          </w:p>
          <w:p w14:paraId="06C6873B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ได้ถูกต้อง</w:t>
            </w:r>
          </w:p>
          <w:p w14:paraId="093EA3DA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 xml:space="preserve">ร้อยละ 50 – 69  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8543" w14:textId="77777777" w:rsidR="001079AD" w:rsidRPr="001079AD" w:rsidRDefault="001079AD" w:rsidP="001079AD">
            <w:pPr>
              <w:pStyle w:val="ae"/>
              <w:rPr>
                <w:rFonts w:ascii="TH SarabunPSK" w:eastAsia="Angsana New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    แบบฝึกทักษะ</w:t>
            </w:r>
            <w:r w:rsidRPr="001079AD">
              <w:rPr>
                <w:rFonts w:ascii="TH SarabunPSK" w:eastAsia="Angsana New" w:hAnsi="TH SarabunPSK" w:cs="TH SarabunPSK"/>
                <w:color w:val="C00000"/>
                <w:sz w:val="32"/>
                <w:szCs w:val="32"/>
                <w:cs/>
              </w:rPr>
              <w:t xml:space="preserve"> </w:t>
            </w:r>
          </w:p>
          <w:p w14:paraId="51A5357A" w14:textId="77777777" w:rsidR="001079AD" w:rsidRPr="001079AD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 xml:space="preserve">ได้ถูกต้อง       ต่ำกว่าร้อยละ </w:t>
            </w:r>
            <w:r w:rsidRPr="001079AD"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  <w:t>50</w:t>
            </w:r>
          </w:p>
        </w:tc>
      </w:tr>
    </w:tbl>
    <w:p w14:paraId="5B33D010" w14:textId="77777777" w:rsid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</w:p>
    <w:p w14:paraId="3539EB8E" w14:textId="36C914E8" w:rsidR="001079AD" w:rsidRPr="001079AD" w:rsidRDefault="001079AD" w:rsidP="001079AD">
      <w:pPr>
        <w:pStyle w:val="ae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>การแปลความหมาย</w:t>
      </w:r>
    </w:p>
    <w:p w14:paraId="0A0E7650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>ระดับ 4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ระดับคุณภาพดีมาก</w:t>
      </w:r>
    </w:p>
    <w:p w14:paraId="67DD98BA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3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ระดับคุณภาพดี</w:t>
      </w:r>
    </w:p>
    <w:p w14:paraId="3B390438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2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ระดับคุณภาพพอใช้</w:t>
      </w:r>
    </w:p>
    <w:p w14:paraId="15639A5C" w14:textId="77777777" w:rsid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1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ระดับคุณภาพปรับปรุง</w:t>
      </w:r>
    </w:p>
    <w:p w14:paraId="61B6149C" w14:textId="77777777" w:rsidR="002A45BB" w:rsidRPr="001079AD" w:rsidRDefault="002A45BB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29256FE0" w14:textId="77777777" w:rsidR="001079AD" w:rsidRDefault="001079AD" w:rsidP="001079AD">
      <w:pPr>
        <w:pStyle w:val="ae"/>
        <w:rPr>
          <w:rFonts w:ascii="TH SarabunPSK" w:eastAsia="Cordia New" w:hAnsi="TH SarabunPSK" w:cs="TH SarabunPSK"/>
          <w:sz w:val="32"/>
          <w:szCs w:val="32"/>
        </w:rPr>
      </w:pPr>
      <w:r w:rsidRPr="001079AD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1079AD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1079AD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1079AD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หมายเหตุ</w:t>
      </w:r>
      <w:r w:rsidRPr="001079AD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:</w:t>
      </w:r>
      <w:r w:rsidRPr="001079A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1079AD">
        <w:rPr>
          <w:rFonts w:ascii="TH SarabunPSK" w:eastAsia="Cordia New" w:hAnsi="TH SarabunPSK" w:cs="TH SarabunPSK"/>
          <w:sz w:val="32"/>
          <w:szCs w:val="32"/>
          <w:cs/>
        </w:rPr>
        <w:t>ผ่านเกณฑ์ประเมินร้อยละ 70  ขึ้นไป</w:t>
      </w:r>
    </w:p>
    <w:p w14:paraId="3F594A90" w14:textId="77777777" w:rsidR="001079AD" w:rsidRPr="001079AD" w:rsidRDefault="001079AD" w:rsidP="001079AD">
      <w:pPr>
        <w:pStyle w:val="ae"/>
        <w:rPr>
          <w:rFonts w:ascii="TH SarabunPSK" w:eastAsia="Cordia New" w:hAnsi="TH SarabunPSK" w:cs="TH SarabunPSK" w:hint="cs"/>
          <w:sz w:val="32"/>
          <w:szCs w:val="32"/>
        </w:rPr>
      </w:pPr>
    </w:p>
    <w:p w14:paraId="1C419D8C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>2) ด้านทักษะ/กระบวนการ</w:t>
      </w:r>
    </w:p>
    <w:tbl>
      <w:tblPr>
        <w:tblW w:w="8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1701"/>
        <w:gridCol w:w="1701"/>
        <w:gridCol w:w="1701"/>
        <w:gridCol w:w="1685"/>
      </w:tblGrid>
      <w:tr w:rsidR="001079AD" w:rsidRPr="001079AD" w14:paraId="7D6D5244" w14:textId="77777777" w:rsidTr="00E73EDF">
        <w:trPr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45CE0A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6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28BB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1079AD" w:rsidRPr="001079AD" w14:paraId="0C0E75A0" w14:textId="77777777" w:rsidTr="00E73EDF">
        <w:trPr>
          <w:tblHeader/>
          <w:jc w:val="center"/>
        </w:trPr>
        <w:tc>
          <w:tcPr>
            <w:tcW w:w="19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EDB7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7ECA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E824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A855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BD5C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1079AD" w:rsidRPr="001079AD" w14:paraId="71C9B2F7" w14:textId="77777777" w:rsidTr="00E73EDF">
        <w:trPr>
          <w:jc w:val="center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30B3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1079AD">
              <w:rPr>
                <w:rFonts w:ascii="TH SarabunPSK" w:eastAsia="AngsanaNew-Bold" w:hAnsi="TH SarabunPSK" w:cs="TH SarabunPSK"/>
                <w:color w:val="FF0000"/>
                <w:sz w:val="32"/>
                <w:szCs w:val="32"/>
                <w:cs/>
              </w:rPr>
              <w:t xml:space="preserve">1. </w:t>
            </w:r>
          </w:p>
          <w:p w14:paraId="583017FF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1079AD">
              <w:rPr>
                <w:rFonts w:ascii="TH SarabunPSK" w:hAnsi="TH SarabunPSK" w:cs="TH SarabunPSK"/>
                <w:color w:val="FF0000"/>
                <w:sz w:val="32"/>
                <w:szCs w:val="32"/>
              </w:rPr>
              <w:t>2.</w:t>
            </w:r>
          </w:p>
          <w:p w14:paraId="48156ABA" w14:textId="77777777" w:rsidR="001079AD" w:rsidRPr="001079AD" w:rsidRDefault="001079AD" w:rsidP="001079A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3A48" w14:textId="77777777" w:rsidR="001079AD" w:rsidRPr="002A45BB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     แบบฝึกทักษะ</w:t>
            </w:r>
            <w:r w:rsidRPr="002A45BB">
              <w:rPr>
                <w:rFonts w:ascii="TH SarabunPSK" w:eastAsia="Angsana New" w:hAnsi="TH SarabunPSK" w:cs="TH SarabunPSK"/>
                <w:color w:val="C00000"/>
                <w:sz w:val="32"/>
                <w:szCs w:val="32"/>
                <w:cs/>
              </w:rPr>
              <w:t xml:space="preserve"> </w:t>
            </w: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 xml:space="preserve">   ได้ถูกต้อง</w:t>
            </w:r>
          </w:p>
          <w:p w14:paraId="0244DEC3" w14:textId="77777777" w:rsidR="001079AD" w:rsidRPr="002A45BB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ร้อยละ 80 ขึ้นไป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8308" w14:textId="77777777" w:rsidR="001079AD" w:rsidRPr="002A45BB" w:rsidRDefault="001079AD" w:rsidP="001079AD">
            <w:pPr>
              <w:pStyle w:val="ae"/>
              <w:rPr>
                <w:rFonts w:ascii="TH SarabunPSK" w:eastAsia="Angsana New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   แบบฝึกทักษะ</w:t>
            </w:r>
            <w:r w:rsidRPr="002A45BB">
              <w:rPr>
                <w:rFonts w:ascii="TH SarabunPSK" w:eastAsia="Angsana New" w:hAnsi="TH SarabunPSK" w:cs="TH SarabunPSK"/>
                <w:color w:val="C00000"/>
                <w:sz w:val="32"/>
                <w:szCs w:val="32"/>
                <w:cs/>
              </w:rPr>
              <w:t xml:space="preserve"> </w:t>
            </w:r>
          </w:p>
          <w:p w14:paraId="7209997B" w14:textId="77777777" w:rsidR="001079AD" w:rsidRPr="002A45BB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ได้ถูกต้อง      ร้อยละ 70 – 79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F0C7" w14:textId="77777777" w:rsidR="001079AD" w:rsidRPr="002A45BB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นักเรียนทำ</w:t>
            </w:r>
          </w:p>
          <w:p w14:paraId="638EEE1D" w14:textId="77777777" w:rsidR="001079AD" w:rsidRPr="002A45BB" w:rsidRDefault="001079AD" w:rsidP="001079AD">
            <w:pPr>
              <w:pStyle w:val="ae"/>
              <w:rPr>
                <w:rFonts w:ascii="TH SarabunPSK" w:eastAsia="Angsana New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>แบบฝึกทักษะ</w:t>
            </w:r>
          </w:p>
          <w:p w14:paraId="7D51B70F" w14:textId="77777777" w:rsidR="001079AD" w:rsidRPr="002A45BB" w:rsidRDefault="001079AD" w:rsidP="001079AD">
            <w:pPr>
              <w:pStyle w:val="ae"/>
              <w:rPr>
                <w:rFonts w:ascii="TH SarabunPSK" w:eastAsia="Times New Roman" w:hAnsi="TH SarabunPSK" w:cs="TH SarabunPSK"/>
                <w:color w:val="C00000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z w:val="32"/>
                <w:szCs w:val="32"/>
                <w:cs/>
              </w:rPr>
              <w:t xml:space="preserve">ได้ถูกต้อง      ร้อยละ 50 – 69  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A333" w14:textId="77777777" w:rsidR="001079AD" w:rsidRPr="002A45BB" w:rsidRDefault="001079AD" w:rsidP="001079AD">
            <w:pPr>
              <w:pStyle w:val="ae"/>
              <w:rPr>
                <w:rFonts w:ascii="TH SarabunPSK" w:eastAsia="Angsana New" w:hAnsi="TH SarabunPSK" w:cs="TH SarabunPSK"/>
                <w:color w:val="C00000"/>
                <w:spacing w:val="-4"/>
                <w:sz w:val="32"/>
                <w:szCs w:val="32"/>
              </w:rPr>
            </w:pPr>
            <w:r w:rsidRPr="002A45BB">
              <w:rPr>
                <w:rFonts w:ascii="TH SarabunPSK" w:eastAsia="Times New Roman" w:hAnsi="TH SarabunPSK" w:cs="TH SarabunPSK"/>
                <w:color w:val="C00000"/>
                <w:spacing w:val="-4"/>
                <w:sz w:val="32"/>
                <w:szCs w:val="32"/>
                <w:cs/>
              </w:rPr>
              <w:t>นักเรียนทำแบบฝึกทักษะ</w:t>
            </w:r>
            <w:r w:rsidRPr="002A45BB">
              <w:rPr>
                <w:rFonts w:ascii="TH SarabunPSK" w:eastAsia="Angsana New" w:hAnsi="TH SarabunPSK" w:cs="TH SarabunPSK"/>
                <w:color w:val="C00000"/>
                <w:spacing w:val="-4"/>
                <w:sz w:val="32"/>
                <w:szCs w:val="32"/>
                <w:cs/>
              </w:rPr>
              <w:t xml:space="preserve">          </w:t>
            </w:r>
            <w:r w:rsidRPr="002A45BB">
              <w:rPr>
                <w:rFonts w:ascii="TH SarabunPSK" w:eastAsia="Times New Roman" w:hAnsi="TH SarabunPSK" w:cs="TH SarabunPSK"/>
                <w:color w:val="C00000"/>
                <w:spacing w:val="-4"/>
                <w:sz w:val="32"/>
                <w:szCs w:val="32"/>
                <w:cs/>
              </w:rPr>
              <w:t xml:space="preserve">ได้ถูกต้อง          ต่ำกว่าร้อยละ </w:t>
            </w:r>
            <w:r w:rsidRPr="002A45BB">
              <w:rPr>
                <w:rFonts w:ascii="TH SarabunPSK" w:eastAsia="Times New Roman" w:hAnsi="TH SarabunPSK" w:cs="TH SarabunPSK"/>
                <w:color w:val="C00000"/>
                <w:spacing w:val="-4"/>
                <w:sz w:val="32"/>
                <w:szCs w:val="32"/>
              </w:rPr>
              <w:t>50</w:t>
            </w:r>
          </w:p>
        </w:tc>
      </w:tr>
    </w:tbl>
    <w:p w14:paraId="63820CC1" w14:textId="77777777" w:rsidR="002A45BB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61E3ACF5" w14:textId="0AA47DFD" w:rsidR="001079AD" w:rsidRPr="001079AD" w:rsidRDefault="001079AD" w:rsidP="002A45BB">
      <w:pPr>
        <w:pStyle w:val="ae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>การแปลความหมาย</w:t>
      </w:r>
    </w:p>
    <w:p w14:paraId="766F1D53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>ระดับ 4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ระดับคุณภาพดีมาก</w:t>
      </w:r>
    </w:p>
    <w:p w14:paraId="1FC4EFB1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3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ระดับคุณภาพดี</w:t>
      </w:r>
    </w:p>
    <w:p w14:paraId="612C1A90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2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ระดับคุณภาพพอใช้</w:t>
      </w:r>
    </w:p>
    <w:p w14:paraId="7403E82A" w14:textId="77777777" w:rsid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1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ระดับคุณภาพปรับปรุง</w:t>
      </w:r>
    </w:p>
    <w:p w14:paraId="1D509FAD" w14:textId="77777777" w:rsidR="002A45BB" w:rsidRPr="001079AD" w:rsidRDefault="002A45BB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54EE9C00" w14:textId="77777777" w:rsidR="001079AD" w:rsidRPr="001079AD" w:rsidRDefault="001079AD" w:rsidP="002A45BB">
      <w:pPr>
        <w:pStyle w:val="ae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หมายเหตุ</w:t>
      </w:r>
      <w:r w:rsidRPr="001079AD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:</w:t>
      </w:r>
      <w:r w:rsidRPr="001079A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1079AD">
        <w:rPr>
          <w:rFonts w:ascii="TH SarabunPSK" w:eastAsia="Cordia New" w:hAnsi="TH SarabunPSK" w:cs="TH SarabunPSK"/>
          <w:sz w:val="32"/>
          <w:szCs w:val="32"/>
          <w:cs/>
        </w:rPr>
        <w:t>ผ่านเกณฑ์ประเมินระดับพอใช้ขึ้นไป</w:t>
      </w:r>
    </w:p>
    <w:p w14:paraId="60E398DE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166C79EE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>3) ด้านคุณลักษณะอันพึงประสงค์</w:t>
      </w:r>
    </w:p>
    <w:tbl>
      <w:tblPr>
        <w:tblW w:w="9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1984"/>
        <w:gridCol w:w="1985"/>
        <w:gridCol w:w="1984"/>
        <w:gridCol w:w="1841"/>
      </w:tblGrid>
      <w:tr w:rsidR="001079AD" w:rsidRPr="001079AD" w14:paraId="26E3C3F4" w14:textId="77777777" w:rsidTr="00E73EDF">
        <w:trPr>
          <w:tblHeader/>
          <w:jc w:val="center"/>
        </w:trPr>
        <w:tc>
          <w:tcPr>
            <w:tcW w:w="1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6DE9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bookmarkStart w:id="0" w:name="_Hlk40006947"/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77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644E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1079AD" w:rsidRPr="001079AD" w14:paraId="7C27685C" w14:textId="77777777" w:rsidTr="00E73EDF">
        <w:trPr>
          <w:tblHeader/>
          <w:jc w:val="center"/>
        </w:trPr>
        <w:tc>
          <w:tcPr>
            <w:tcW w:w="1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1234A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7178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1382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A5971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F727" w14:textId="77777777" w:rsidR="001079AD" w:rsidRPr="001079AD" w:rsidRDefault="001079AD" w:rsidP="002A45BB">
            <w:pPr>
              <w:pStyle w:val="ae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079A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5F4B8C" w:rsidRPr="005F4B8C" w14:paraId="4F2630FF" w14:textId="77777777" w:rsidTr="00E73EDF">
        <w:trPr>
          <w:jc w:val="center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7F6C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มีวินัย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F83A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pacing w:val="-4"/>
                <w:sz w:val="32"/>
                <w:szCs w:val="32"/>
                <w:cs/>
              </w:rPr>
            </w:pPr>
            <w:r w:rsidRPr="005F4B8C">
              <w:rPr>
                <w:rFonts w:ascii="TH SarabunPSK" w:hAnsi="TH SarabunPSK" w:cs="TH SarabunPSK"/>
                <w:color w:val="C00000"/>
                <w:spacing w:val="-4"/>
                <w:sz w:val="32"/>
                <w:szCs w:val="32"/>
                <w:cs/>
              </w:rPr>
              <w:t>ทำงานสะอาดเรียบร้อยและปฏิบัติตนอยู่ในข้อตกลงที่</w:t>
            </w:r>
            <w:r w:rsidRPr="005F4B8C">
              <w:rPr>
                <w:rFonts w:ascii="TH SarabunPSK" w:hAnsi="TH SarabunPSK" w:cs="TH SarabunPSK"/>
                <w:color w:val="C00000"/>
                <w:spacing w:val="-4"/>
                <w:sz w:val="32"/>
                <w:szCs w:val="32"/>
                <w:cs/>
              </w:rPr>
              <w:lastRenderedPageBreak/>
              <w:t>กำหนดให้ร่วมกันทุกครั้ง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8012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ทำงานส่วนใหญ่</w:t>
            </w:r>
          </w:p>
          <w:p w14:paraId="0FABF275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สะอาดเรียบร้อย</w:t>
            </w:r>
          </w:p>
          <w:p w14:paraId="528123A8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และปฏิบัติตน</w:t>
            </w:r>
          </w:p>
          <w:p w14:paraId="3F41C3DD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อยู่ในข้อตกลงที่</w:t>
            </w:r>
          </w:p>
          <w:p w14:paraId="5903DB56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กำหนดให้ร่วมกัน</w:t>
            </w:r>
          </w:p>
          <w:p w14:paraId="04025B39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เป็นส่วนใหญ่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392D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ทำงานไม่สะอาดเรียบร้อยและปฏิบัติตนอยู่ในข้อตกลงที่</w:t>
            </w:r>
          </w:p>
          <w:p w14:paraId="5E085846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กำหนดให้ร่วมกันเป็นบางครั้งต้องอาศัยการแนะนำ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68F9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ทำงานไม่สะอาด</w:t>
            </w:r>
          </w:p>
          <w:p w14:paraId="12DACF62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เรียบร้อยและไม่ปฏิบัติตนอยู่ใน</w:t>
            </w: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ข้อตกลงที่กำหนดให้ร่วมกัน</w:t>
            </w:r>
          </w:p>
          <w:p w14:paraId="6F529B8C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</w:p>
        </w:tc>
      </w:tr>
      <w:tr w:rsidR="005F4B8C" w:rsidRPr="005F4B8C" w14:paraId="07AD5182" w14:textId="77777777" w:rsidTr="00E73EDF">
        <w:trPr>
          <w:jc w:val="center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94DC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lastRenderedPageBreak/>
              <w:t>ใฝ่เรียนรู้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76D1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ตั้งใจเรียน เอาใจใส่ และมีความเพียร</w:t>
            </w:r>
            <w:r w:rsidRPr="005F4B8C">
              <w:rPr>
                <w:rFonts w:ascii="TH SarabunPSK" w:hAnsi="TH SarabunPSK" w:cs="TH SarabunPSK"/>
                <w:color w:val="C00000"/>
                <w:spacing w:val="-14"/>
                <w:sz w:val="32"/>
                <w:szCs w:val="32"/>
                <w:cs/>
              </w:rPr>
              <w:t>พยายามในการเรียนรู้</w:t>
            </w:r>
          </w:p>
          <w:p w14:paraId="2D2C00ED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เข้าร่วมกิจกรรมการเรียนรู้ต่างๆ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4524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 xml:space="preserve">ตั้งใจเรียน </w:t>
            </w:r>
          </w:p>
          <w:p w14:paraId="19651CAB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เอาใจใส่ และมีความเพียรพยายามในการเรียนรู้</w:t>
            </w:r>
          </w:p>
          <w:p w14:paraId="57099480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DE2D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 xml:space="preserve">ตั้งใจเรียน </w:t>
            </w:r>
          </w:p>
          <w:p w14:paraId="0E621880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เอาใจใส่</w:t>
            </w:r>
          </w:p>
          <w:p w14:paraId="6452AA29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ในการเรียนรู้</w:t>
            </w:r>
          </w:p>
          <w:p w14:paraId="5256C18F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5C8B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 xml:space="preserve">ไม่ตั้งใจเรียน </w:t>
            </w:r>
          </w:p>
          <w:p w14:paraId="3D873948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</w:p>
        </w:tc>
      </w:tr>
      <w:tr w:rsidR="005F4B8C" w:rsidRPr="005F4B8C" w14:paraId="38942904" w14:textId="77777777" w:rsidTr="00E73EDF">
        <w:trPr>
          <w:jc w:val="center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8D3E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pacing w:val="-4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pacing w:val="-4"/>
                <w:sz w:val="32"/>
                <w:szCs w:val="32"/>
                <w:cs/>
              </w:rPr>
              <w:t>มุ่งมั่นในการทำงาน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5306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pacing w:val="-14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pacing w:val="-10"/>
                <w:sz w:val="32"/>
                <w:szCs w:val="32"/>
                <w:cs/>
              </w:rPr>
              <w:t>ตั้งใจและรับผิดชอบ</w:t>
            </w: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ใน</w:t>
            </w:r>
            <w:r w:rsidRPr="005F4B8C">
              <w:rPr>
                <w:rFonts w:ascii="TH SarabunPSK" w:hAnsi="TH SarabunPSK" w:cs="TH SarabunPSK"/>
                <w:color w:val="C00000"/>
                <w:spacing w:val="-14"/>
                <w:sz w:val="32"/>
                <w:szCs w:val="32"/>
                <w:cs/>
              </w:rPr>
              <w:t>การปฏิบัติหน้าที่ที่ได้รับ</w:t>
            </w:r>
          </w:p>
          <w:p w14:paraId="6E74DC4D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มอบหมายให้สำเร็จมี</w:t>
            </w:r>
          </w:p>
          <w:p w14:paraId="14346EFC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การปรับปรุงและพัฒนาการทำงานให้</w:t>
            </w:r>
          </w:p>
          <w:p w14:paraId="3A927A83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ดีขึ้นด้วยตนเอง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B993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ตั้งใจและรับผิดชอบในการปฏิบัติหน้าที่ที่ได้รับมอบหมายให้สำเร็จ มีการปรับปรุงและพัฒนาการทำงานให้ดีขึ้น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08E7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ตั้งใจและรับผิดชอบในการปฏิบัติหน้าที่ที่ได้รับมอบหมายให้สำเร็จ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7137" w14:textId="77777777" w:rsidR="001079AD" w:rsidRPr="005F4B8C" w:rsidRDefault="001079AD" w:rsidP="001079AD">
            <w:pPr>
              <w:pStyle w:val="ae"/>
              <w:rPr>
                <w:rFonts w:ascii="TH SarabunPSK" w:hAnsi="TH SarabunPSK" w:cs="TH SarabunPSK"/>
                <w:color w:val="C00000"/>
                <w:sz w:val="32"/>
                <w:szCs w:val="32"/>
              </w:rPr>
            </w:pPr>
            <w:r w:rsidRPr="005F4B8C">
              <w:rPr>
                <w:rFonts w:ascii="TH SarabunPSK" w:hAnsi="TH SarabunPSK" w:cs="TH SarabunPSK"/>
                <w:color w:val="C00000"/>
                <w:sz w:val="32"/>
                <w:szCs w:val="32"/>
                <w:cs/>
              </w:rPr>
              <w:t>ไม่ตั้ง หรือไม่รับผิดชอบในการปฏิบัติหน้าที่ที่ได้รับมอบหมาย</w:t>
            </w:r>
          </w:p>
        </w:tc>
      </w:tr>
    </w:tbl>
    <w:bookmarkEnd w:id="0"/>
    <w:p w14:paraId="26F656B8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</w:rPr>
        <w:tab/>
      </w:r>
      <w:bookmarkStart w:id="1" w:name="_Hlk40006235"/>
      <w:bookmarkStart w:id="2" w:name="_Hlk40006977"/>
    </w:p>
    <w:p w14:paraId="5369A9A2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179D8F0F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1285F8CF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38A6E62E" w14:textId="1BA644E1" w:rsidR="001079AD" w:rsidRPr="002A45BB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2A45BB">
        <w:rPr>
          <w:rFonts w:ascii="TH SarabunPSK" w:hAnsi="TH SarabunPSK" w:cs="TH SarabunPSK"/>
          <w:b/>
          <w:bCs/>
          <w:sz w:val="32"/>
          <w:szCs w:val="32"/>
        </w:rPr>
        <w:tab/>
      </w:r>
      <w:r w:rsidRPr="002A45BB">
        <w:rPr>
          <w:rFonts w:ascii="TH SarabunPSK" w:hAnsi="TH SarabunPSK" w:cs="TH SarabunPSK"/>
          <w:b/>
          <w:bCs/>
          <w:sz w:val="32"/>
          <w:szCs w:val="32"/>
        </w:rPr>
        <w:tab/>
      </w:r>
      <w:r w:rsidRPr="002A45BB">
        <w:rPr>
          <w:rFonts w:ascii="TH SarabunPSK" w:hAnsi="TH SarabunPSK" w:cs="TH SarabunPSK"/>
          <w:b/>
          <w:bCs/>
          <w:sz w:val="32"/>
          <w:szCs w:val="32"/>
          <w:cs/>
        </w:rPr>
        <w:t>การแปลความหมาย</w:t>
      </w:r>
    </w:p>
    <w:p w14:paraId="75D94966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b/>
          <w:bCs/>
          <w:sz w:val="32"/>
          <w:szCs w:val="32"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>ระดับ 4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ระดับคุณภาพดีมาก</w:t>
      </w:r>
    </w:p>
    <w:p w14:paraId="2BE1D454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3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ระดับคุณภาพดี</w:t>
      </w:r>
    </w:p>
    <w:p w14:paraId="119B612D" w14:textId="77777777" w:rsidR="001079AD" w:rsidRP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2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ระดับคุณภาพพอใช้</w:t>
      </w:r>
    </w:p>
    <w:p w14:paraId="10EBB9D7" w14:textId="77777777" w:rsid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 1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1079AD">
        <w:rPr>
          <w:rFonts w:ascii="TH SarabunPSK" w:hAnsi="TH SarabunPSK" w:cs="TH SarabunPSK"/>
          <w:sz w:val="32"/>
          <w:szCs w:val="32"/>
          <w:cs/>
        </w:rPr>
        <w:tab/>
        <w:t>ระดับคุณภาพปรับปรุง</w:t>
      </w:r>
    </w:p>
    <w:p w14:paraId="6DDABCFE" w14:textId="77777777" w:rsidR="002A45BB" w:rsidRPr="001079AD" w:rsidRDefault="002A45BB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bookmarkEnd w:id="1"/>
    <w:bookmarkEnd w:id="2"/>
    <w:p w14:paraId="3E453350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1079AD">
        <w:rPr>
          <w:rFonts w:ascii="TH SarabunPSK" w:hAnsi="TH SarabunPSK" w:cs="TH SarabunPSK"/>
          <w:sz w:val="32"/>
          <w:szCs w:val="32"/>
        </w:rPr>
        <w:tab/>
      </w:r>
      <w:r w:rsidRPr="001079AD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1079AD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หมายเหตุ</w:t>
      </w:r>
      <w:r w:rsidRPr="001079AD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:</w:t>
      </w:r>
      <w:r w:rsidRPr="001079A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1079AD">
        <w:rPr>
          <w:rFonts w:ascii="TH SarabunPSK" w:eastAsia="Cordia New" w:hAnsi="TH SarabunPSK" w:cs="TH SarabunPSK"/>
          <w:sz w:val="32"/>
          <w:szCs w:val="32"/>
          <w:cs/>
        </w:rPr>
        <w:t>ผ่านเกณฑ์ประเมินระดับพอใช้ขึ้นไป</w:t>
      </w:r>
    </w:p>
    <w:p w14:paraId="7FCE6577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2C178B88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1E509947" w14:textId="77777777" w:rsidR="001079AD" w:rsidRPr="001079AD" w:rsidRDefault="001079AD" w:rsidP="001079AD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</w:p>
    <w:p w14:paraId="5BC49C87" w14:textId="77777777" w:rsidR="001079AD" w:rsidRDefault="001079AD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01A41FF9" w14:textId="77777777" w:rsidR="00F73552" w:rsidRDefault="00F73552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7D006257" w14:textId="77777777" w:rsidR="00F73552" w:rsidRDefault="00F73552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5D43568C" w14:textId="77777777" w:rsidR="00F73552" w:rsidRDefault="00F73552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16C1C924" w14:textId="77777777" w:rsidR="00F73552" w:rsidRDefault="00F73552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08F2C9B1" w14:textId="77777777" w:rsidR="00F73552" w:rsidRDefault="00F73552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047845E7" w14:textId="77777777" w:rsidR="00F73552" w:rsidRDefault="00F73552" w:rsidP="001079AD">
      <w:pPr>
        <w:pStyle w:val="ae"/>
        <w:rPr>
          <w:rFonts w:ascii="TH SarabunPSK" w:hAnsi="TH SarabunPSK" w:cs="TH SarabunPSK"/>
          <w:sz w:val="32"/>
          <w:szCs w:val="32"/>
        </w:rPr>
      </w:pPr>
    </w:p>
    <w:p w14:paraId="00B41708" w14:textId="77777777" w:rsidR="00F73552" w:rsidRPr="00F64446" w:rsidRDefault="00F73552" w:rsidP="00F7355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F64446">
        <w:rPr>
          <w:rFonts w:ascii="TH SarabunPSK" w:hAnsi="TH SarabunPSK" w:cs="TH SarabunPSK" w:hint="cs"/>
          <w:b/>
          <w:bCs/>
          <w:sz w:val="32"/>
          <w:szCs w:val="32"/>
          <w:cs/>
        </w:rPr>
        <w:t>แบบบันทึกคะแนนด้านความรู้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25"/>
        <w:gridCol w:w="989"/>
        <w:gridCol w:w="989"/>
        <w:gridCol w:w="865"/>
        <w:gridCol w:w="709"/>
        <w:gridCol w:w="709"/>
      </w:tblGrid>
      <w:tr w:rsidR="00F73552" w:rsidRPr="002D514E" w14:paraId="5E1EBFA8" w14:textId="77777777" w:rsidTr="00E73EDF">
        <w:trPr>
          <w:cantSplit/>
          <w:trHeight w:val="1218"/>
          <w:jc w:val="center"/>
        </w:trPr>
        <w:tc>
          <w:tcPr>
            <w:tcW w:w="684" w:type="dxa"/>
          </w:tcPr>
          <w:p w14:paraId="17E43DA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1D64BE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4125" w:type="dxa"/>
          </w:tcPr>
          <w:p w14:paraId="44AE99CA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794EA485" w14:textId="77777777" w:rsidR="00F73552" w:rsidRPr="002D514E" w:rsidRDefault="00F73552" w:rsidP="00E73ED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  <w:r w:rsidRPr="002D51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989" w:type="dxa"/>
            <w:textDirection w:val="btLr"/>
          </w:tcPr>
          <w:p w14:paraId="590A8B6F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ใบงาน</w:t>
            </w:r>
          </w:p>
          <w:p w14:paraId="04940AC1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</w:t>
            </w: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8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</w:tc>
        <w:tc>
          <w:tcPr>
            <w:tcW w:w="989" w:type="dxa"/>
            <w:textDirection w:val="btLr"/>
          </w:tcPr>
          <w:p w14:paraId="3E6D3108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รวมคะแนน</w:t>
            </w:r>
          </w:p>
          <w:p w14:paraId="7DFECC1B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</w:t>
            </w: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8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  <w:p w14:paraId="32E91D99" w14:textId="77777777" w:rsidR="00F73552" w:rsidRPr="004A648E" w:rsidRDefault="00F73552" w:rsidP="00E73EDF">
            <w:pPr>
              <w:spacing w:after="0" w:line="240" w:lineRule="auto"/>
              <w:ind w:left="113" w:right="113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865" w:type="dxa"/>
          </w:tcPr>
          <w:p w14:paraId="34213EBD" w14:textId="77777777" w:rsidR="00F73552" w:rsidRDefault="00F73552" w:rsidP="00E73EDF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A70AF6D" w14:textId="77777777" w:rsidR="00F73552" w:rsidRPr="002D514E" w:rsidRDefault="00F73552" w:rsidP="00E73ED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  <w:tc>
          <w:tcPr>
            <w:tcW w:w="1418" w:type="dxa"/>
            <w:gridSpan w:val="2"/>
          </w:tcPr>
          <w:p w14:paraId="5006CF7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30523DE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F73552" w:rsidRPr="002F59E3" w14:paraId="653BA664" w14:textId="77777777" w:rsidTr="00E73EDF">
        <w:trPr>
          <w:jc w:val="center"/>
        </w:trPr>
        <w:tc>
          <w:tcPr>
            <w:tcW w:w="684" w:type="dxa"/>
          </w:tcPr>
          <w:p w14:paraId="5CAB74F5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25" w:type="dxa"/>
          </w:tcPr>
          <w:p w14:paraId="38B2CE8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3EAA87C8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2F27E2F7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dxa"/>
          </w:tcPr>
          <w:p w14:paraId="283AF95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797D6A9B" w14:textId="77777777" w:rsidR="00F73552" w:rsidRPr="002F59E3" w:rsidRDefault="00F73552" w:rsidP="00E73ED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9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709" w:type="dxa"/>
          </w:tcPr>
          <w:p w14:paraId="5B6FA5E2" w14:textId="77777777" w:rsidR="00F73552" w:rsidRPr="002F59E3" w:rsidRDefault="00F73552" w:rsidP="00E73EDF">
            <w:pPr>
              <w:spacing w:after="0" w:line="240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9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  <w:tr w:rsidR="00F73552" w:rsidRPr="002D514E" w14:paraId="2ACF859B" w14:textId="77777777" w:rsidTr="00E73EDF">
        <w:trPr>
          <w:jc w:val="center"/>
        </w:trPr>
        <w:tc>
          <w:tcPr>
            <w:tcW w:w="684" w:type="dxa"/>
          </w:tcPr>
          <w:p w14:paraId="3C6B3B9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25" w:type="dxa"/>
          </w:tcPr>
          <w:p w14:paraId="78DB0ED0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06D4296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1445980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dxa"/>
          </w:tcPr>
          <w:p w14:paraId="4CE7350A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CEAA64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0FB1132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48B31D3C" w14:textId="77777777" w:rsidTr="00E73EDF">
        <w:trPr>
          <w:jc w:val="center"/>
        </w:trPr>
        <w:tc>
          <w:tcPr>
            <w:tcW w:w="684" w:type="dxa"/>
          </w:tcPr>
          <w:p w14:paraId="764547F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25" w:type="dxa"/>
          </w:tcPr>
          <w:p w14:paraId="5AE806C8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12591E52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7FECE655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dxa"/>
          </w:tcPr>
          <w:p w14:paraId="3E4D541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79F26D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FA2841C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75411062" w14:textId="77777777" w:rsidTr="00E73EDF">
        <w:trPr>
          <w:jc w:val="center"/>
        </w:trPr>
        <w:tc>
          <w:tcPr>
            <w:tcW w:w="684" w:type="dxa"/>
          </w:tcPr>
          <w:p w14:paraId="1A755267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25" w:type="dxa"/>
          </w:tcPr>
          <w:p w14:paraId="21E6F776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34B02CA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65ACF042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dxa"/>
          </w:tcPr>
          <w:p w14:paraId="3689F0AA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4E277AE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F164AD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546D5787" w14:textId="77777777" w:rsidTr="00E73EDF">
        <w:trPr>
          <w:jc w:val="center"/>
        </w:trPr>
        <w:tc>
          <w:tcPr>
            <w:tcW w:w="684" w:type="dxa"/>
          </w:tcPr>
          <w:p w14:paraId="23950FF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25" w:type="dxa"/>
          </w:tcPr>
          <w:p w14:paraId="2891588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6AFF2EC7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9" w:type="dxa"/>
          </w:tcPr>
          <w:p w14:paraId="5AB2776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dxa"/>
          </w:tcPr>
          <w:p w14:paraId="0B9BDF60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75D50C6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94919B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C3B727" w14:textId="77777777" w:rsidR="00F73552" w:rsidRDefault="00F73552" w:rsidP="00F73552">
      <w:pPr>
        <w:rPr>
          <w:rFonts w:ascii="TH SarabunPSK" w:hAnsi="TH SarabunPSK" w:cs="TH SarabunPSK"/>
          <w:sz w:val="32"/>
          <w:szCs w:val="32"/>
        </w:rPr>
      </w:pPr>
    </w:p>
    <w:p w14:paraId="7809D9EC" w14:textId="77777777" w:rsidR="00F73552" w:rsidRPr="00F64446" w:rsidRDefault="00F73552" w:rsidP="00F73552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แบบบันทึกการประเมินผลด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้า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นทักษะกระบวนการ</w:t>
      </w:r>
    </w:p>
    <w:tbl>
      <w:tblPr>
        <w:tblW w:w="9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3207"/>
        <w:gridCol w:w="1080"/>
        <w:gridCol w:w="965"/>
        <w:gridCol w:w="992"/>
        <w:gridCol w:w="1157"/>
        <w:gridCol w:w="709"/>
        <w:gridCol w:w="709"/>
      </w:tblGrid>
      <w:tr w:rsidR="00F73552" w:rsidRPr="002D514E" w14:paraId="4BAA27DC" w14:textId="77777777" w:rsidTr="00814CB3">
        <w:trPr>
          <w:cantSplit/>
          <w:trHeight w:val="1360"/>
          <w:jc w:val="center"/>
        </w:trPr>
        <w:tc>
          <w:tcPr>
            <w:tcW w:w="703" w:type="dxa"/>
          </w:tcPr>
          <w:p w14:paraId="2CFA3DA7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71C0085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3207" w:type="dxa"/>
          </w:tcPr>
          <w:p w14:paraId="284CA16B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D95B11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  <w:r w:rsidRPr="002D51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080" w:type="dxa"/>
            <w:textDirection w:val="btLr"/>
          </w:tcPr>
          <w:p w14:paraId="138762CF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การแก้ปัญหา</w:t>
            </w:r>
          </w:p>
          <w:p w14:paraId="4BE66B8D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(4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  <w:p w14:paraId="61B8DD95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</w:p>
        </w:tc>
        <w:tc>
          <w:tcPr>
            <w:tcW w:w="965" w:type="dxa"/>
            <w:textDirection w:val="btLr"/>
          </w:tcPr>
          <w:p w14:paraId="0C198369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การให้เหตุผล </w:t>
            </w:r>
          </w:p>
          <w:p w14:paraId="49D3044C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(4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  <w:p w14:paraId="3F58B771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  <w:p w14:paraId="4982501A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  <w:textDirection w:val="btLr"/>
          </w:tcPr>
          <w:p w14:paraId="2747DE6C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รวม</w:t>
            </w:r>
          </w:p>
          <w:p w14:paraId="0B2C9B12" w14:textId="77777777" w:rsidR="00F73552" w:rsidRPr="004A648E" w:rsidRDefault="00F73552" w:rsidP="00814CB3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</w:t>
            </w: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8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</w:tc>
        <w:tc>
          <w:tcPr>
            <w:tcW w:w="1157" w:type="dxa"/>
          </w:tcPr>
          <w:p w14:paraId="4945C01B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3E798FD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1418" w:type="dxa"/>
            <w:gridSpan w:val="2"/>
          </w:tcPr>
          <w:p w14:paraId="36E4D8D5" w14:textId="77777777" w:rsidR="00F73552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5F42B1" w14:textId="77777777" w:rsidR="00F73552" w:rsidRPr="002D514E" w:rsidRDefault="00F73552" w:rsidP="00814CB3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  <w:p w14:paraId="558E3593" w14:textId="77777777" w:rsidR="00F73552" w:rsidRPr="002D514E" w:rsidRDefault="00F73552" w:rsidP="00814C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3552" w:rsidRPr="002D514E" w14:paraId="5985C10A" w14:textId="77777777" w:rsidTr="00814CB3">
        <w:trPr>
          <w:jc w:val="center"/>
        </w:trPr>
        <w:tc>
          <w:tcPr>
            <w:tcW w:w="703" w:type="dxa"/>
          </w:tcPr>
          <w:p w14:paraId="59C80C7F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6A943B5A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53B5D60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01E04DFE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151CCA64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7" w:type="dxa"/>
          </w:tcPr>
          <w:p w14:paraId="0C8D0BE4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1A0DDEBB" w14:textId="77777777" w:rsidR="00F73552" w:rsidRPr="002F59E3" w:rsidRDefault="00F73552" w:rsidP="00814C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9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709" w:type="dxa"/>
          </w:tcPr>
          <w:p w14:paraId="2126688E" w14:textId="77777777" w:rsidR="00F73552" w:rsidRPr="002F59E3" w:rsidRDefault="00F73552" w:rsidP="00814CB3">
            <w:pPr>
              <w:spacing w:after="0" w:line="240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9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  <w:tr w:rsidR="00F73552" w:rsidRPr="002D514E" w14:paraId="3BEB02F6" w14:textId="77777777" w:rsidTr="00814CB3">
        <w:trPr>
          <w:jc w:val="center"/>
        </w:trPr>
        <w:tc>
          <w:tcPr>
            <w:tcW w:w="703" w:type="dxa"/>
          </w:tcPr>
          <w:p w14:paraId="7B4B71F9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18605964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43521597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3F13078A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8151020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7" w:type="dxa"/>
          </w:tcPr>
          <w:p w14:paraId="3B18710B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3B58F89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7503AC2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5958DF71" w14:textId="77777777" w:rsidTr="00814CB3">
        <w:trPr>
          <w:jc w:val="center"/>
        </w:trPr>
        <w:tc>
          <w:tcPr>
            <w:tcW w:w="703" w:type="dxa"/>
          </w:tcPr>
          <w:p w14:paraId="41DD7314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6794ACB1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4DB1E7C1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3D14AEB4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D7F1631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7" w:type="dxa"/>
          </w:tcPr>
          <w:p w14:paraId="6F8337BB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17FDEA49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311B4FC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69D2F85A" w14:textId="77777777" w:rsidTr="00814CB3">
        <w:trPr>
          <w:jc w:val="center"/>
        </w:trPr>
        <w:tc>
          <w:tcPr>
            <w:tcW w:w="703" w:type="dxa"/>
          </w:tcPr>
          <w:p w14:paraId="08C6F78A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54131989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7BC783A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301239D8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641D25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7" w:type="dxa"/>
          </w:tcPr>
          <w:p w14:paraId="662EEFED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1B74A43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FA8CD2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063808A2" w14:textId="77777777" w:rsidTr="00814CB3">
        <w:trPr>
          <w:jc w:val="center"/>
        </w:trPr>
        <w:tc>
          <w:tcPr>
            <w:tcW w:w="703" w:type="dxa"/>
          </w:tcPr>
          <w:p w14:paraId="5D8E94D2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41F02D5B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3608D992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0C8F83E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8C39119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7" w:type="dxa"/>
          </w:tcPr>
          <w:p w14:paraId="01A27308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023B2A0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488913A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6E4C79C1" w14:textId="77777777" w:rsidTr="00814CB3">
        <w:trPr>
          <w:jc w:val="center"/>
        </w:trPr>
        <w:tc>
          <w:tcPr>
            <w:tcW w:w="703" w:type="dxa"/>
          </w:tcPr>
          <w:p w14:paraId="203BD0D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31C73646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4279EC6D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5A6FF8FF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14B041F4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7" w:type="dxa"/>
          </w:tcPr>
          <w:p w14:paraId="48DEF605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C91097D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325DAEC" w14:textId="77777777" w:rsidR="00F73552" w:rsidRPr="002D514E" w:rsidRDefault="00F73552" w:rsidP="00814C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6E7E225" w14:textId="77777777" w:rsidR="00F73552" w:rsidRDefault="00F73552" w:rsidP="00F735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B88F02" w14:textId="77777777" w:rsidR="00F73552" w:rsidRDefault="00F73552" w:rsidP="00F73552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C56163A" w14:textId="77777777" w:rsidR="00F73552" w:rsidRPr="00F64446" w:rsidRDefault="00F73552" w:rsidP="00F7355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แบบบันทึกการประเมินผลด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้า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นคุณลักษณะอันพึงประส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งค์</w:t>
      </w:r>
    </w:p>
    <w:tbl>
      <w:tblPr>
        <w:tblW w:w="9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3207"/>
        <w:gridCol w:w="1080"/>
        <w:gridCol w:w="965"/>
        <w:gridCol w:w="992"/>
        <w:gridCol w:w="992"/>
        <w:gridCol w:w="746"/>
        <w:gridCol w:w="700"/>
      </w:tblGrid>
      <w:tr w:rsidR="00F73552" w:rsidRPr="002D514E" w14:paraId="7BED748B" w14:textId="77777777" w:rsidTr="00E73EDF">
        <w:trPr>
          <w:cantSplit/>
          <w:trHeight w:val="1502"/>
          <w:jc w:val="center"/>
        </w:trPr>
        <w:tc>
          <w:tcPr>
            <w:tcW w:w="703" w:type="dxa"/>
          </w:tcPr>
          <w:p w14:paraId="1D9F9EB8" w14:textId="77777777" w:rsidR="00F73552" w:rsidRPr="002D514E" w:rsidRDefault="00F73552" w:rsidP="00E73ED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F98B5B0" w14:textId="77777777" w:rsidR="00F73552" w:rsidRPr="002D514E" w:rsidRDefault="00F73552" w:rsidP="00E73ED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เลขที่</w:t>
            </w:r>
          </w:p>
          <w:p w14:paraId="707EE74B" w14:textId="77777777" w:rsidR="00F73552" w:rsidRPr="002D514E" w:rsidRDefault="00F73552" w:rsidP="00E73EDF">
            <w:pPr>
              <w:spacing w:before="120"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3207" w:type="dxa"/>
          </w:tcPr>
          <w:p w14:paraId="4F7C1797" w14:textId="77777777" w:rsidR="00F73552" w:rsidRPr="002D514E" w:rsidRDefault="00F73552" w:rsidP="00E73ED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A1D2B2" w14:textId="77777777" w:rsidR="00F73552" w:rsidRPr="002D514E" w:rsidRDefault="00F73552" w:rsidP="00E73EDF">
            <w:pPr>
              <w:spacing w:before="120"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  <w:r w:rsidRPr="002D51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080" w:type="dxa"/>
            <w:textDirection w:val="btLr"/>
          </w:tcPr>
          <w:p w14:paraId="691CE482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ทำงานเป็นระบบ</w:t>
            </w:r>
          </w:p>
          <w:p w14:paraId="14773402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4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  <w:p w14:paraId="3C12EFF7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</w:p>
        </w:tc>
        <w:tc>
          <w:tcPr>
            <w:tcW w:w="965" w:type="dxa"/>
            <w:textDirection w:val="btLr"/>
          </w:tcPr>
          <w:p w14:paraId="3D8CBC42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มีความรอบคอบ</w:t>
            </w:r>
          </w:p>
          <w:p w14:paraId="5B1F0E89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4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  <w:p w14:paraId="517D8073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  <w:p w14:paraId="56B59E15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(3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  <w:p w14:paraId="107E7176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  <w:p w14:paraId="5DD36992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  <w:textDirection w:val="btLr"/>
          </w:tcPr>
          <w:p w14:paraId="1285FE9A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รวม</w:t>
            </w:r>
          </w:p>
          <w:p w14:paraId="39851763" w14:textId="77777777" w:rsidR="00F73552" w:rsidRPr="004A648E" w:rsidRDefault="00F73552" w:rsidP="00E73EDF">
            <w:pPr>
              <w:spacing w:after="0" w:line="240" w:lineRule="auto"/>
              <w:ind w:left="-57" w:right="-57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8 </w:t>
            </w:r>
            <w:r w:rsidRPr="004A648E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คะแนน)</w:t>
            </w:r>
          </w:p>
        </w:tc>
        <w:tc>
          <w:tcPr>
            <w:tcW w:w="992" w:type="dxa"/>
          </w:tcPr>
          <w:p w14:paraId="41DF08B5" w14:textId="77777777" w:rsidR="00F73552" w:rsidRPr="002D514E" w:rsidRDefault="00F73552" w:rsidP="00E73ED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5DD622" w14:textId="77777777" w:rsidR="00F73552" w:rsidRPr="002D514E" w:rsidRDefault="00F73552" w:rsidP="00E73ED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1446" w:type="dxa"/>
            <w:gridSpan w:val="2"/>
          </w:tcPr>
          <w:p w14:paraId="3EEC89AE" w14:textId="77777777" w:rsidR="00F73552" w:rsidRPr="002D514E" w:rsidRDefault="00F73552" w:rsidP="00E73ED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36A9BF3" w14:textId="77777777" w:rsidR="00F73552" w:rsidRPr="002D514E" w:rsidRDefault="00F73552" w:rsidP="00E73ED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514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F73552" w:rsidRPr="002D514E" w14:paraId="07147235" w14:textId="77777777" w:rsidTr="00E73EDF">
        <w:trPr>
          <w:jc w:val="center"/>
        </w:trPr>
        <w:tc>
          <w:tcPr>
            <w:tcW w:w="703" w:type="dxa"/>
          </w:tcPr>
          <w:p w14:paraId="5F9CEC55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2223723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44E0783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7270116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0592E5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85435E6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6" w:type="dxa"/>
          </w:tcPr>
          <w:p w14:paraId="21A46E0E" w14:textId="77777777" w:rsidR="00F73552" w:rsidRPr="002F59E3" w:rsidRDefault="00F73552" w:rsidP="00E73ED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9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700" w:type="dxa"/>
          </w:tcPr>
          <w:p w14:paraId="3C1EDD16" w14:textId="77777777" w:rsidR="00F73552" w:rsidRPr="002F59E3" w:rsidRDefault="00F73552" w:rsidP="00E73EDF">
            <w:pPr>
              <w:spacing w:after="0" w:line="240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9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  <w:tr w:rsidR="00F73552" w:rsidRPr="002D514E" w14:paraId="6270DC12" w14:textId="77777777" w:rsidTr="00E73EDF">
        <w:trPr>
          <w:jc w:val="center"/>
        </w:trPr>
        <w:tc>
          <w:tcPr>
            <w:tcW w:w="703" w:type="dxa"/>
          </w:tcPr>
          <w:p w14:paraId="366E0D3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36FE703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5A22E6E2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0800593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106ABEFD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A2DB1F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6" w:type="dxa"/>
          </w:tcPr>
          <w:p w14:paraId="7612656A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0" w:type="dxa"/>
          </w:tcPr>
          <w:p w14:paraId="3AC9954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55CCEF9D" w14:textId="77777777" w:rsidTr="00E73EDF">
        <w:trPr>
          <w:jc w:val="center"/>
        </w:trPr>
        <w:tc>
          <w:tcPr>
            <w:tcW w:w="703" w:type="dxa"/>
          </w:tcPr>
          <w:p w14:paraId="1EB7947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03C7E26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2645CB0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5E8AD988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FC81844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A57A4B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6" w:type="dxa"/>
          </w:tcPr>
          <w:p w14:paraId="5F5713A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0" w:type="dxa"/>
          </w:tcPr>
          <w:p w14:paraId="2A994A87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246973B0" w14:textId="77777777" w:rsidTr="00E73EDF">
        <w:trPr>
          <w:jc w:val="center"/>
        </w:trPr>
        <w:tc>
          <w:tcPr>
            <w:tcW w:w="703" w:type="dxa"/>
          </w:tcPr>
          <w:p w14:paraId="056F41B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18390DBB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5FD08943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5E2EB05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0310EF8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5180D7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6" w:type="dxa"/>
          </w:tcPr>
          <w:p w14:paraId="76CA8CF6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0" w:type="dxa"/>
          </w:tcPr>
          <w:p w14:paraId="538EB2AD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2461D411" w14:textId="77777777" w:rsidTr="00E73EDF">
        <w:trPr>
          <w:jc w:val="center"/>
        </w:trPr>
        <w:tc>
          <w:tcPr>
            <w:tcW w:w="703" w:type="dxa"/>
          </w:tcPr>
          <w:p w14:paraId="7C87DC6F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032082B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1142773A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3DE4A505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79B7D19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31AD81C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6" w:type="dxa"/>
          </w:tcPr>
          <w:p w14:paraId="67E1949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0" w:type="dxa"/>
          </w:tcPr>
          <w:p w14:paraId="540D7C2E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552" w:rsidRPr="002D514E" w14:paraId="4EFB63E6" w14:textId="77777777" w:rsidTr="00E73EDF">
        <w:trPr>
          <w:jc w:val="center"/>
        </w:trPr>
        <w:tc>
          <w:tcPr>
            <w:tcW w:w="703" w:type="dxa"/>
          </w:tcPr>
          <w:p w14:paraId="58116478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07" w:type="dxa"/>
          </w:tcPr>
          <w:p w14:paraId="2E4836B2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0" w:type="dxa"/>
          </w:tcPr>
          <w:p w14:paraId="2367221C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5" w:type="dxa"/>
          </w:tcPr>
          <w:p w14:paraId="46943EAC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03536A8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47EB3A1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6" w:type="dxa"/>
          </w:tcPr>
          <w:p w14:paraId="1BBE1735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0" w:type="dxa"/>
          </w:tcPr>
          <w:p w14:paraId="668D1F6C" w14:textId="77777777" w:rsidR="00F73552" w:rsidRPr="002D514E" w:rsidRDefault="00F73552" w:rsidP="00E73ED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7C0468B" w14:textId="77777777" w:rsidR="00F73552" w:rsidRDefault="00F73552" w:rsidP="00F735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D3EF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บันทึกผลหลังการสอน</w:t>
      </w:r>
    </w:p>
    <w:p w14:paraId="5349D1C5" w14:textId="77777777" w:rsidR="002E40E0" w:rsidRPr="000D3EFC" w:rsidRDefault="002E40E0" w:rsidP="00F73552">
      <w:pPr>
        <w:spacing w:after="0" w:line="240" w:lineRule="auto"/>
        <w:jc w:val="center"/>
        <w:rPr>
          <w:rFonts w:ascii="TH SarabunPSK" w:hAnsi="TH SarabunPSK" w:cs="TH SarabunPSK" w:hint="cs"/>
          <w:sz w:val="36"/>
          <w:szCs w:val="36"/>
        </w:rPr>
      </w:pPr>
    </w:p>
    <w:p w14:paraId="365F0ED9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b/>
          <w:bCs/>
          <w:sz w:val="32"/>
          <w:szCs w:val="32"/>
          <w:cs/>
        </w:rPr>
        <w:t>ผลการจัดการเรียนรู้</w:t>
      </w:r>
    </w:p>
    <w:p w14:paraId="77C97831" w14:textId="77777777" w:rsidR="00F73552" w:rsidRDefault="00F73552" w:rsidP="00F7355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833BF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4833BF">
        <w:rPr>
          <w:rFonts w:ascii="TH SarabunPSK" w:hAnsi="TH SarabunPSK" w:cs="TH SarabunPSK"/>
          <w:b/>
          <w:bCs/>
          <w:sz w:val="32"/>
          <w:szCs w:val="32"/>
        </w:rPr>
        <w:t>K</w:t>
      </w:r>
      <w:r w:rsidRPr="004833BF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นักเรียนมีความรู้ (</w:t>
      </w:r>
      <w:r>
        <w:rPr>
          <w:rFonts w:ascii="TH SarabunPSK" w:hAnsi="TH SarabunPSK" w:cs="TH SarabunPSK"/>
          <w:sz w:val="32"/>
          <w:szCs w:val="32"/>
        </w:rPr>
        <w:t>K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0714D615" w14:textId="77777777" w:rsidR="00F73552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0116">
        <w:rPr>
          <w:rFonts w:ascii="TH SarabunPSK" w:hAnsi="TH SarabunPSK" w:cs="TH SarabunPSK" w:hint="cs"/>
          <w:sz w:val="32"/>
          <w:szCs w:val="32"/>
          <w:cs/>
        </w:rPr>
        <w:t>ผ่านเกณฑ์การประเมิน จำนวน.........คน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คิดเป็น ร้อยละ..............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</w:t>
      </w:r>
    </w:p>
    <w:p w14:paraId="456594DB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0C7C5C" w14:textId="77777777" w:rsidR="00F73552" w:rsidRPr="004833BF" w:rsidRDefault="00F73552" w:rsidP="00F7355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833BF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ด้านทักษะกระบวนการ (</w:t>
      </w:r>
      <w:r w:rsidRPr="004833BF"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4833BF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4833BF">
        <w:rPr>
          <w:rFonts w:ascii="TH SarabunPSK" w:hAnsi="TH SarabunPSK" w:cs="TH SarabunPSK" w:hint="cs"/>
          <w:sz w:val="32"/>
          <w:szCs w:val="32"/>
          <w:cs/>
        </w:rPr>
        <w:t xml:space="preserve"> นักเรียนมีทักษะกระบวนการ</w:t>
      </w:r>
      <w:r w:rsidRPr="004833BF">
        <w:rPr>
          <w:rFonts w:ascii="TH SarabunPSK" w:hAnsi="TH SarabunPSK" w:cs="TH SarabunPSK"/>
          <w:sz w:val="32"/>
          <w:szCs w:val="32"/>
        </w:rPr>
        <w:t xml:space="preserve"> (P)</w:t>
      </w:r>
      <w:r w:rsidRPr="004833B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B0BB75B" w14:textId="77777777" w:rsidR="00F73552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0116">
        <w:rPr>
          <w:rFonts w:ascii="TH SarabunPSK" w:hAnsi="TH SarabunPSK" w:cs="TH SarabunPSK" w:hint="cs"/>
          <w:sz w:val="32"/>
          <w:szCs w:val="32"/>
          <w:cs/>
        </w:rPr>
        <w:t>ผ่านเกณฑ์การประเมิน จำนวน.........คน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คิดเป็น ร้อยละ..............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</w:t>
      </w:r>
    </w:p>
    <w:p w14:paraId="7B85E10B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174BAB" w14:textId="3925A50F" w:rsidR="00F73552" w:rsidRDefault="00F73552" w:rsidP="00F7355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833BF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ด้านคุณลักษณะอันพึ่งประสงค์ (</w:t>
      </w:r>
      <w:r w:rsidRPr="004833BF">
        <w:rPr>
          <w:rFonts w:ascii="TH SarabunPSK" w:hAnsi="TH SarabunPSK" w:cs="TH SarabunPSK"/>
          <w:b/>
          <w:bCs/>
          <w:sz w:val="32"/>
          <w:szCs w:val="32"/>
        </w:rPr>
        <w:t>A</w:t>
      </w:r>
      <w:r w:rsidRPr="004833BF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DD0116">
        <w:rPr>
          <w:rFonts w:ascii="TH SarabunPSK" w:hAnsi="TH SarabunPSK" w:cs="TH SarabunPSK" w:hint="cs"/>
          <w:sz w:val="32"/>
          <w:szCs w:val="32"/>
          <w:cs/>
        </w:rPr>
        <w:t xml:space="preserve"> นักเรียนมี</w:t>
      </w:r>
      <w:r w:rsidRPr="00DD0116">
        <w:rPr>
          <w:rFonts w:ascii="TH SarabunPSK" w:hAnsi="TH SarabunPSK" w:cs="TH SarabunPSK"/>
          <w:sz w:val="32"/>
          <w:szCs w:val="32"/>
          <w:cs/>
        </w:rPr>
        <w:t>คุณลักษณะอันพ</w:t>
      </w:r>
      <w:r w:rsidR="002E40E0">
        <w:rPr>
          <w:rFonts w:ascii="TH SarabunPSK" w:hAnsi="TH SarabunPSK" w:cs="TH SarabunPSK" w:hint="cs"/>
          <w:sz w:val="32"/>
          <w:szCs w:val="32"/>
          <w:cs/>
        </w:rPr>
        <w:t>ึ</w:t>
      </w:r>
      <w:r w:rsidRPr="00DD0116">
        <w:rPr>
          <w:rFonts w:ascii="TH SarabunPSK" w:hAnsi="TH SarabunPSK" w:cs="TH SarabunPSK"/>
          <w:sz w:val="32"/>
          <w:szCs w:val="32"/>
          <w:cs/>
        </w:rPr>
        <w:t xml:space="preserve">งประสงค์ </w:t>
      </w:r>
      <w:r w:rsidRPr="00DD0116">
        <w:rPr>
          <w:rFonts w:ascii="TH SarabunPSK" w:hAnsi="TH SarabunPSK" w:cs="TH SarabunPSK"/>
          <w:sz w:val="32"/>
          <w:szCs w:val="32"/>
        </w:rPr>
        <w:t>(A)</w:t>
      </w:r>
      <w:r w:rsidRPr="00DD011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ABED5E2" w14:textId="77777777" w:rsidR="00F73552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0116">
        <w:rPr>
          <w:rFonts w:ascii="TH SarabunPSK" w:hAnsi="TH SarabunPSK" w:cs="TH SarabunPSK" w:hint="cs"/>
          <w:sz w:val="32"/>
          <w:szCs w:val="32"/>
          <w:cs/>
        </w:rPr>
        <w:t>ผ่านเกณฑ์การประเมิน จำนวน.........คน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คิดเป็น ร้อยละ..............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......................................................................</w:t>
      </w:r>
    </w:p>
    <w:p w14:paraId="1620151F" w14:textId="77777777" w:rsidR="00F73552" w:rsidRDefault="00F73552" w:rsidP="00F7355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D70DD1" w14:textId="77777777" w:rsidR="00F73552" w:rsidRDefault="00F73552" w:rsidP="00F73552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039F6AC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86065">
        <w:rPr>
          <w:rFonts w:ascii="TH SarabunPSK" w:hAnsi="TH SarabunPSK" w:cs="TH SarabunPSK"/>
          <w:b/>
          <w:bCs/>
          <w:sz w:val="32"/>
          <w:szCs w:val="32"/>
          <w:cs/>
        </w:rPr>
        <w:t>ปัญหาและอุปสรรค</w:t>
      </w:r>
      <w:r w:rsidRPr="0098606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AB905F8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</w:t>
      </w:r>
    </w:p>
    <w:p w14:paraId="7726BAA1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</w:t>
      </w:r>
    </w:p>
    <w:p w14:paraId="23D2B3E4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</w:t>
      </w:r>
    </w:p>
    <w:p w14:paraId="654BFFFA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</w:t>
      </w:r>
    </w:p>
    <w:p w14:paraId="2FA804F8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</w:t>
      </w:r>
    </w:p>
    <w:p w14:paraId="5BD36E31" w14:textId="77777777" w:rsidR="00F73552" w:rsidRDefault="00F73552" w:rsidP="00F7355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372E4F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8606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  <w:r w:rsidRPr="00986065">
        <w:rPr>
          <w:rFonts w:ascii="TH SarabunPSK" w:hAnsi="TH SarabunPSK" w:cs="TH SarabunPSK"/>
          <w:b/>
          <w:bCs/>
          <w:sz w:val="32"/>
          <w:szCs w:val="32"/>
        </w:rPr>
        <w:t xml:space="preserve">/ </w:t>
      </w:r>
      <w:r w:rsidRPr="00986065">
        <w:rPr>
          <w:rFonts w:ascii="TH SarabunPSK" w:hAnsi="TH SarabunPSK" w:cs="TH SarabunPSK"/>
          <w:b/>
          <w:bCs/>
          <w:sz w:val="32"/>
          <w:szCs w:val="32"/>
          <w:cs/>
        </w:rPr>
        <w:t>แนวทางแก้ไข</w:t>
      </w:r>
    </w:p>
    <w:p w14:paraId="34F864BE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</w:t>
      </w:r>
    </w:p>
    <w:p w14:paraId="383D90E9" w14:textId="77777777" w:rsidR="00F73552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</w:t>
      </w:r>
      <w:r w:rsidRPr="00986065"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2CED03DA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B9876E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8D5A82" w14:textId="77777777" w:rsidR="00F73552" w:rsidRPr="00986065" w:rsidRDefault="00F73552" w:rsidP="00F73552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986065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86065">
        <w:rPr>
          <w:rFonts w:ascii="TH SarabunPSK" w:hAnsi="TH SarabunPSK" w:cs="TH SarabunPSK"/>
          <w:sz w:val="32"/>
          <w:szCs w:val="32"/>
          <w:cs/>
        </w:rPr>
        <w:t>ลงชื่อ......</w:t>
      </w:r>
      <w:r w:rsidRPr="00986065">
        <w:rPr>
          <w:rFonts w:ascii="TH SarabunPSK" w:hAnsi="TH SarabunPSK" w:cs="TH SarabunPSK"/>
          <w:sz w:val="32"/>
          <w:szCs w:val="32"/>
        </w:rPr>
        <w:t>...............</w:t>
      </w:r>
      <w:r w:rsidRPr="00986065">
        <w:rPr>
          <w:rFonts w:ascii="TH SarabunPSK" w:hAnsi="TH SarabunPSK" w:cs="TH SarabunPSK"/>
          <w:sz w:val="32"/>
          <w:szCs w:val="32"/>
          <w:cs/>
        </w:rPr>
        <w:t>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986065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สอน</w:t>
      </w:r>
    </w:p>
    <w:p w14:paraId="44D5F502" w14:textId="77777777" w:rsidR="00F73552" w:rsidRPr="00986065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86065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86065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</w:t>
      </w:r>
      <w:r w:rsidRPr="00986065">
        <w:rPr>
          <w:rFonts w:ascii="TH SarabunPSK" w:hAnsi="TH SarabunPSK" w:cs="TH SarabunPSK"/>
          <w:sz w:val="32"/>
          <w:szCs w:val="32"/>
          <w:cs/>
        </w:rPr>
        <w:t>นาย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นาง/นางสาว</w:t>
      </w:r>
      <w:r>
        <w:rPr>
          <w:rFonts w:ascii="TH SarabunPSK" w:hAnsi="TH SarabunPSK" w:cs="TH SarabunPSK"/>
          <w:sz w:val="32"/>
          <w:szCs w:val="32"/>
        </w:rPr>
        <w:t>………………………</w:t>
      </w:r>
      <w:r w:rsidRPr="00986065">
        <w:rPr>
          <w:rFonts w:ascii="TH SarabunPSK" w:hAnsi="TH SarabunPSK" w:cs="TH SarabunPSK"/>
          <w:sz w:val="32"/>
          <w:szCs w:val="32"/>
          <w:cs/>
        </w:rPr>
        <w:t>)</w:t>
      </w:r>
    </w:p>
    <w:p w14:paraId="5F252803" w14:textId="77777777" w:rsidR="00F73552" w:rsidRPr="00870FF1" w:rsidRDefault="00F73552" w:rsidP="00F735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86065">
        <w:rPr>
          <w:rFonts w:ascii="TH SarabunPSK" w:hAnsi="TH SarabunPSK" w:cs="TH SarabunPSK"/>
          <w:sz w:val="32"/>
          <w:szCs w:val="32"/>
          <w:cs/>
        </w:rPr>
        <w:t xml:space="preserve">                        </w:t>
      </w:r>
      <w:r w:rsidRPr="00986065">
        <w:rPr>
          <w:rFonts w:ascii="TH SarabunPSK" w:hAnsi="TH SarabunPSK" w:cs="TH SarabunPSK"/>
          <w:sz w:val="32"/>
          <w:szCs w:val="32"/>
          <w:cs/>
        </w:rPr>
        <w:tab/>
      </w:r>
      <w:r w:rsidRPr="00986065">
        <w:rPr>
          <w:rFonts w:ascii="TH SarabunPSK" w:hAnsi="TH SarabunPSK" w:cs="TH SarabunPSK"/>
          <w:sz w:val="32"/>
          <w:szCs w:val="32"/>
          <w:cs/>
        </w:rPr>
        <w:tab/>
      </w:r>
      <w:r w:rsidRPr="00986065">
        <w:rPr>
          <w:rFonts w:ascii="TH SarabunPSK" w:hAnsi="TH SarabunPSK" w:cs="TH SarabunPSK"/>
          <w:sz w:val="32"/>
          <w:szCs w:val="32"/>
          <w:cs/>
        </w:rPr>
        <w:tab/>
      </w:r>
      <w:r w:rsidRPr="00986065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986065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986065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</w:t>
      </w:r>
    </w:p>
    <w:p w14:paraId="3D9814EF" w14:textId="77777777" w:rsidR="005F4B8C" w:rsidRPr="005F4B8C" w:rsidRDefault="005F4B8C" w:rsidP="005F4B8C">
      <w:pPr>
        <w:spacing w:after="0" w:line="240" w:lineRule="auto"/>
        <w:rPr>
          <w:rFonts w:ascii="Browallia New" w:hAnsi="Browallia New" w:cs="Browallia New"/>
          <w:b/>
          <w:bCs/>
          <w:sz w:val="32"/>
          <w:szCs w:val="32"/>
          <w:cs/>
        </w:rPr>
      </w:pPr>
      <w:r w:rsidRPr="005F4B8C">
        <w:rPr>
          <w:rFonts w:ascii="Browallia New" w:hAnsi="Browallia New" w:cs="Browallia New"/>
          <w:b/>
          <w:bCs/>
          <w:sz w:val="32"/>
          <w:szCs w:val="32"/>
          <w:cs/>
        </w:rPr>
        <w:lastRenderedPageBreak/>
        <w:t>ความคิดเห็นของผู้บริหาร</w:t>
      </w:r>
    </w:p>
    <w:p w14:paraId="0E67DCE9" w14:textId="6D2146E5" w:rsidR="005F4B8C" w:rsidRPr="00A1208F" w:rsidRDefault="005F4B8C" w:rsidP="005F4B8C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  <w:r w:rsidRPr="00A1208F">
        <w:rPr>
          <w:rFonts w:ascii="Browallia New" w:hAnsi="Browallia New" w:cs="Browallia New"/>
          <w:sz w:val="32"/>
          <w:szCs w:val="32"/>
          <w:cs/>
        </w:rPr>
        <w:t>...........................................................................................................................................................</w:t>
      </w:r>
    </w:p>
    <w:p w14:paraId="41928015" w14:textId="775A82E3" w:rsidR="005F4B8C" w:rsidRDefault="005F4B8C" w:rsidP="005F4B8C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  <w:r w:rsidRPr="00A1208F">
        <w:rPr>
          <w:rFonts w:ascii="Browallia New" w:hAnsi="Browallia New" w:cs="Browallia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486A44" w14:textId="77777777" w:rsidR="005F4B8C" w:rsidRDefault="005F4B8C" w:rsidP="005F4B8C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</w:p>
    <w:p w14:paraId="712174DD" w14:textId="77777777" w:rsidR="005F4B8C" w:rsidRPr="00A1208F" w:rsidRDefault="005F4B8C" w:rsidP="005F4B8C">
      <w:pPr>
        <w:spacing w:after="0" w:line="240" w:lineRule="auto"/>
        <w:rPr>
          <w:rFonts w:ascii="Browallia New" w:hAnsi="Browallia New" w:cs="Browallia New"/>
          <w:sz w:val="32"/>
          <w:szCs w:val="32"/>
          <w:cs/>
        </w:rPr>
      </w:pP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  <w:t xml:space="preserve">    </w:t>
      </w:r>
      <w:r>
        <w:rPr>
          <w:rFonts w:ascii="Browallia New" w:hAnsi="Browallia New" w:cs="Browallia New" w:hint="cs"/>
          <w:sz w:val="32"/>
          <w:szCs w:val="32"/>
          <w:cs/>
        </w:rPr>
        <w:tab/>
      </w:r>
      <w:r w:rsidRPr="00A1208F">
        <w:rPr>
          <w:rFonts w:ascii="Browallia New" w:hAnsi="Browallia New" w:cs="Browallia New"/>
          <w:sz w:val="32"/>
          <w:szCs w:val="32"/>
          <w:cs/>
        </w:rPr>
        <w:t>ลงชื่อ ..............................................ผู้บริหาร</w:t>
      </w:r>
    </w:p>
    <w:p w14:paraId="2B8D2B09" w14:textId="77777777" w:rsidR="005F4B8C" w:rsidRDefault="005F4B8C" w:rsidP="005F4B8C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</w:r>
      <w:r w:rsidRPr="00A1208F">
        <w:rPr>
          <w:rFonts w:ascii="Browallia New" w:hAnsi="Browallia New" w:cs="Browallia New"/>
          <w:sz w:val="32"/>
          <w:szCs w:val="32"/>
        </w:rPr>
        <w:tab/>
        <w:t xml:space="preserve"> </w:t>
      </w:r>
      <w:r>
        <w:rPr>
          <w:rFonts w:ascii="Browallia New" w:hAnsi="Browallia New" w:cs="Browallia New" w:hint="cs"/>
          <w:sz w:val="32"/>
          <w:szCs w:val="32"/>
          <w:cs/>
        </w:rPr>
        <w:t xml:space="preserve">  </w:t>
      </w:r>
      <w:r w:rsidRPr="00A1208F">
        <w:rPr>
          <w:rFonts w:ascii="Browallia New" w:hAnsi="Browallia New" w:cs="Browallia New"/>
          <w:sz w:val="32"/>
          <w:szCs w:val="32"/>
        </w:rPr>
        <w:t xml:space="preserve">    </w:t>
      </w:r>
      <w:r>
        <w:rPr>
          <w:rFonts w:ascii="Browallia New" w:hAnsi="Browallia New" w:cs="Browallia New"/>
          <w:sz w:val="32"/>
          <w:szCs w:val="32"/>
        </w:rPr>
        <w:t xml:space="preserve">         </w:t>
      </w:r>
      <w:r w:rsidRPr="00A1208F">
        <w:rPr>
          <w:rFonts w:ascii="Browallia New" w:hAnsi="Browallia New" w:cs="Browallia New"/>
          <w:sz w:val="32"/>
          <w:szCs w:val="32"/>
        </w:rPr>
        <w:t>(……………………………………..)</w:t>
      </w:r>
    </w:p>
    <w:p w14:paraId="42C67621" w14:textId="77777777" w:rsidR="00EC0807" w:rsidRDefault="00EC0807" w:rsidP="005F4B8C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</w:p>
    <w:p w14:paraId="0FB652B6" w14:textId="77777777" w:rsidR="00EC0807" w:rsidRDefault="00EC0807" w:rsidP="005F4B8C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</w:p>
    <w:p w14:paraId="06F068A7" w14:textId="6E14BEEB" w:rsidR="00EC0807" w:rsidRPr="00EC0807" w:rsidRDefault="00EC0807" w:rsidP="005F4B8C">
      <w:pPr>
        <w:spacing w:after="0" w:line="240" w:lineRule="auto"/>
        <w:rPr>
          <w:rFonts w:ascii="Browallia New" w:hAnsi="Browallia New" w:cs="Browallia New" w:hint="cs"/>
          <w:b/>
          <w:bCs/>
          <w:color w:val="C00000"/>
          <w:sz w:val="32"/>
          <w:szCs w:val="32"/>
        </w:rPr>
      </w:pPr>
      <w:r w:rsidRPr="00EC0807">
        <w:rPr>
          <w:rFonts w:ascii="Browallia New" w:hAnsi="Browallia New" w:cs="Browallia New" w:hint="cs"/>
          <w:b/>
          <w:bCs/>
          <w:color w:val="C00000"/>
          <w:sz w:val="32"/>
          <w:szCs w:val="32"/>
          <w:cs/>
        </w:rPr>
        <w:t xml:space="preserve">ต่อด้วย รายละเอียดของแผนการจัดการเรียนรู้ในแต่ละชั่วโมง </w:t>
      </w:r>
      <w:r>
        <w:rPr>
          <w:rFonts w:ascii="Browallia New" w:hAnsi="Browallia New" w:cs="Browallia New"/>
          <w:b/>
          <w:bCs/>
          <w:color w:val="C00000"/>
          <w:sz w:val="32"/>
          <w:szCs w:val="32"/>
          <w:cs/>
        </w:rPr>
        <w:br/>
      </w:r>
      <w:r>
        <w:rPr>
          <w:rFonts w:ascii="Browallia New" w:hAnsi="Browallia New" w:cs="Browallia New" w:hint="cs"/>
          <w:b/>
          <w:bCs/>
          <w:color w:val="C00000"/>
          <w:sz w:val="32"/>
          <w:szCs w:val="32"/>
          <w:cs/>
        </w:rPr>
        <w:t>เนื้อหา + ภาพประกอบ</w:t>
      </w:r>
    </w:p>
    <w:p w14:paraId="2F7CF693" w14:textId="61B8CFB6" w:rsidR="00F73552" w:rsidRPr="004833BF" w:rsidRDefault="00F73552" w:rsidP="00F735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19C372" w14:textId="77777777" w:rsidR="00F73552" w:rsidRPr="001079AD" w:rsidRDefault="00F73552" w:rsidP="001079AD">
      <w:pPr>
        <w:pStyle w:val="ae"/>
        <w:rPr>
          <w:rFonts w:ascii="TH SarabunPSK" w:hAnsi="TH SarabunPSK" w:cs="TH SarabunPSK" w:hint="cs"/>
          <w:sz w:val="32"/>
          <w:szCs w:val="32"/>
        </w:rPr>
      </w:pPr>
    </w:p>
    <w:sectPr w:rsidR="00F73552" w:rsidRPr="001079AD" w:rsidSect="00014372">
      <w:pgSz w:w="11906" w:h="16838" w:code="9"/>
      <w:pgMar w:top="1440" w:right="1440" w:bottom="1440" w:left="1440" w:header="706" w:footer="706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C3"/>
    <w:rsid w:val="00014372"/>
    <w:rsid w:val="000233FA"/>
    <w:rsid w:val="00073917"/>
    <w:rsid w:val="00076B97"/>
    <w:rsid w:val="001079AD"/>
    <w:rsid w:val="001F5A3B"/>
    <w:rsid w:val="002A45BB"/>
    <w:rsid w:val="002E40E0"/>
    <w:rsid w:val="004647AA"/>
    <w:rsid w:val="005E1906"/>
    <w:rsid w:val="005F4B8C"/>
    <w:rsid w:val="00656BC3"/>
    <w:rsid w:val="008B5755"/>
    <w:rsid w:val="00971026"/>
    <w:rsid w:val="009711AB"/>
    <w:rsid w:val="00A01E18"/>
    <w:rsid w:val="00A84123"/>
    <w:rsid w:val="00BC7215"/>
    <w:rsid w:val="00D53E7B"/>
    <w:rsid w:val="00EC0807"/>
    <w:rsid w:val="00F73552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E42D"/>
  <w15:chartTrackingRefBased/>
  <w15:docId w15:val="{027EEB8C-7AA2-4B14-A95F-8B4DA878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9AD"/>
    <w:pPr>
      <w:spacing w:after="200" w:line="276" w:lineRule="auto"/>
    </w:pPr>
    <w:rPr>
      <w:rFonts w:ascii="Calibri" w:eastAsia="Calibri" w:hAnsi="Calibri" w:cs="Cordia New"/>
    </w:rPr>
  </w:style>
  <w:style w:type="paragraph" w:styleId="1">
    <w:name w:val="heading 1"/>
    <w:basedOn w:val="a"/>
    <w:next w:val="a"/>
    <w:link w:val="10"/>
    <w:uiPriority w:val="9"/>
    <w:qFormat/>
    <w:rsid w:val="00656B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BC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BC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BC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BC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BC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BC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BC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BC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56B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56B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56B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56B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56BC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56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56BC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56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56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56B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56BC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56B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56BC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56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BC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656B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56B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6BC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56BC3"/>
    <w:pPr>
      <w:spacing w:after="0" w:line="240" w:lineRule="auto"/>
    </w:pPr>
  </w:style>
  <w:style w:type="table" w:styleId="af">
    <w:name w:val="Table Grid"/>
    <w:basedOn w:val="a1"/>
    <w:uiPriority w:val="39"/>
    <w:rsid w:val="00656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rsid w:val="001079AD"/>
    <w:pPr>
      <w:spacing w:after="0" w:line="240" w:lineRule="auto"/>
      <w:ind w:left="425" w:firstLine="720"/>
    </w:pPr>
    <w:rPr>
      <w:rFonts w:ascii="Cordia New" w:eastAsia="Cordia New" w:hAnsi="Cordia New" w:cs="Angsana New"/>
      <w:b/>
      <w:bCs/>
      <w:sz w:val="32"/>
      <w:szCs w:val="32"/>
      <w:lang w:val="x-none" w:eastAsia="zh-CN"/>
    </w:rPr>
  </w:style>
  <w:style w:type="character" w:customStyle="1" w:styleId="af1">
    <w:name w:val="การเยื้องเนื้อความ อักขระ"/>
    <w:basedOn w:val="a0"/>
    <w:link w:val="af0"/>
    <w:rsid w:val="001079AD"/>
    <w:rPr>
      <w:rFonts w:ascii="Cordia New" w:eastAsia="Cordia New" w:hAnsi="Cordia New" w:cs="Angsana New"/>
      <w:b/>
      <w:bCs/>
      <w:sz w:val="32"/>
      <w:szCs w:val="32"/>
      <w:lang w:val="x-non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599</Words>
  <Characters>13845</Characters>
  <Application>Microsoft Office Word</Application>
  <DocSecurity>0</DocSecurity>
  <Lines>182</Lines>
  <Paragraphs>103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Tripatadmin</dc:creator>
  <cp:keywords/>
  <dc:description/>
  <cp:lastModifiedBy>Tripatadmin</cp:lastModifiedBy>
  <cp:revision>9</cp:revision>
  <dcterms:created xsi:type="dcterms:W3CDTF">2025-12-23T03:57:00Z</dcterms:created>
  <dcterms:modified xsi:type="dcterms:W3CDTF">2025-12-23T04:53:00Z</dcterms:modified>
</cp:coreProperties>
</file>