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801"/>
        <w:gridCol w:w="1507"/>
        <w:gridCol w:w="1518"/>
        <w:gridCol w:w="1729"/>
        <w:gridCol w:w="1537"/>
        <w:gridCol w:w="1537"/>
        <w:gridCol w:w="1535"/>
        <w:gridCol w:w="1505"/>
      </w:tblGrid>
      <w:tr w:rsidR="00FC4DE2" w14:paraId="0EFC377B" w14:textId="77777777" w:rsidTr="009E6C60">
        <w:tc>
          <w:tcPr>
            <w:tcW w:w="1507" w:type="dxa"/>
          </w:tcPr>
          <w:p w14:paraId="1DD3B9C4" w14:textId="77777777" w:rsidR="00FC4DE2" w:rsidRDefault="00FC4DE2" w:rsidP="00136548">
            <w:pPr>
              <w:rPr>
                <w:rFonts w:hint="cs"/>
                <w:lang w:bidi="th-TH"/>
              </w:rPr>
            </w:pPr>
            <w:r>
              <w:t>Date:</w:t>
            </w:r>
          </w:p>
          <w:p w14:paraId="6D16D1CB" w14:textId="5E8A6280" w:rsidR="00D031A3" w:rsidRDefault="00D031A3" w:rsidP="00136548">
            <w:pPr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วันที่</w:t>
            </w:r>
          </w:p>
        </w:tc>
        <w:tc>
          <w:tcPr>
            <w:tcW w:w="1801" w:type="dxa"/>
          </w:tcPr>
          <w:p w14:paraId="7DF1C195" w14:textId="77777777" w:rsidR="00FC4DE2" w:rsidRDefault="00FC4DE2" w:rsidP="00136548">
            <w:pPr>
              <w:rPr>
                <w:rFonts w:hint="cs"/>
                <w:lang w:bidi="th-TH"/>
              </w:rPr>
            </w:pPr>
            <w:r>
              <w:t>Block:</w:t>
            </w:r>
          </w:p>
          <w:p w14:paraId="1F7B508F" w14:textId="3E9C5F59" w:rsidR="00D031A3" w:rsidRDefault="00D031A3" w:rsidP="00136548">
            <w:pPr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วิชา</w:t>
            </w:r>
          </w:p>
        </w:tc>
        <w:tc>
          <w:tcPr>
            <w:tcW w:w="4754" w:type="dxa"/>
            <w:gridSpan w:val="3"/>
          </w:tcPr>
          <w:p w14:paraId="58CE4282" w14:textId="1002BAAB" w:rsidR="00FC4DE2" w:rsidRDefault="00FC4DE2" w:rsidP="00136548">
            <w:r>
              <w:t>Weekly Objectives:</w:t>
            </w:r>
          </w:p>
          <w:p w14:paraId="7BDA56C8" w14:textId="698056E0" w:rsidR="00FC4DE2" w:rsidRDefault="00D031A3" w:rsidP="00136548">
            <w:r>
              <w:rPr>
                <w:cs/>
                <w:lang w:bidi="th-TH"/>
              </w:rPr>
              <w:t>เป้าหมายการสอนหรือกิจกรรมของสัปดาห์</w:t>
            </w:r>
          </w:p>
          <w:p w14:paraId="02402388" w14:textId="77777777" w:rsidR="00FC4DE2" w:rsidRDefault="00FC4DE2" w:rsidP="00136548"/>
          <w:p w14:paraId="719FC908" w14:textId="77777777" w:rsidR="00FC4DE2" w:rsidRDefault="00FC4DE2" w:rsidP="00136548"/>
          <w:p w14:paraId="19F033B1" w14:textId="77777777" w:rsidR="00FC4DE2" w:rsidRDefault="00FC4DE2" w:rsidP="00136548"/>
        </w:tc>
        <w:tc>
          <w:tcPr>
            <w:tcW w:w="6114" w:type="dxa"/>
            <w:gridSpan w:val="4"/>
          </w:tcPr>
          <w:p w14:paraId="7B91D0C6" w14:textId="77777777" w:rsidR="00FC4DE2" w:rsidRDefault="00FC4DE2" w:rsidP="00136548">
            <w:pPr>
              <w:rPr>
                <w:rFonts w:hint="cs"/>
                <w:lang w:bidi="th-TH"/>
              </w:rPr>
            </w:pPr>
            <w:r>
              <w:t>Key Skills:</w:t>
            </w:r>
          </w:p>
          <w:p w14:paraId="2EFBDA8E" w14:textId="2AEFAF51" w:rsidR="00D031A3" w:rsidRDefault="00D031A3" w:rsidP="00136548">
            <w:pPr>
              <w:rPr>
                <w:rFonts w:hint="cs"/>
                <w:lang w:bidi="th-TH"/>
              </w:rPr>
            </w:pPr>
            <w:r>
              <w:rPr>
                <w:cs/>
                <w:lang w:bidi="th-TH"/>
              </w:rPr>
              <w:t>ทักษะสำคัญที่อยากให้เด็กได้</w:t>
            </w:r>
          </w:p>
        </w:tc>
      </w:tr>
      <w:tr w:rsidR="00136548" w14:paraId="52EE2919" w14:textId="77777777" w:rsidTr="00136548">
        <w:tc>
          <w:tcPr>
            <w:tcW w:w="1507" w:type="dxa"/>
          </w:tcPr>
          <w:p w14:paraId="7CE91E81" w14:textId="77777777" w:rsidR="00136548" w:rsidRDefault="00136548" w:rsidP="00136548">
            <w:r>
              <w:t>Notes:</w:t>
            </w:r>
          </w:p>
        </w:tc>
        <w:tc>
          <w:tcPr>
            <w:tcW w:w="12669" w:type="dxa"/>
            <w:gridSpan w:val="8"/>
          </w:tcPr>
          <w:p w14:paraId="16443D3E" w14:textId="77777777" w:rsidR="00136548" w:rsidRDefault="00136548" w:rsidP="00136548"/>
        </w:tc>
      </w:tr>
      <w:tr w:rsidR="00136548" w14:paraId="5286C01A" w14:textId="77777777" w:rsidTr="00136548">
        <w:tc>
          <w:tcPr>
            <w:tcW w:w="1507" w:type="dxa"/>
          </w:tcPr>
          <w:p w14:paraId="15AB790E" w14:textId="77777777" w:rsidR="00136548" w:rsidRDefault="00136548" w:rsidP="00136548">
            <w:pPr>
              <w:jc w:val="center"/>
            </w:pPr>
            <w:r>
              <w:t>Time:</w:t>
            </w:r>
          </w:p>
        </w:tc>
        <w:tc>
          <w:tcPr>
            <w:tcW w:w="1801" w:type="dxa"/>
          </w:tcPr>
          <w:p w14:paraId="3692A582" w14:textId="77777777" w:rsidR="00136548" w:rsidRDefault="00136548" w:rsidP="00136548">
            <w:pPr>
              <w:jc w:val="center"/>
              <w:rPr>
                <w:rFonts w:hint="cs"/>
                <w:lang w:bidi="th-TH"/>
              </w:rPr>
            </w:pPr>
            <w:r>
              <w:t>Aspect of ML</w:t>
            </w:r>
          </w:p>
          <w:p w14:paraId="6E4FC0CF" w14:textId="32E42A1E" w:rsidR="00D031A3" w:rsidRDefault="00D031A3" w:rsidP="00136548">
            <w:pPr>
              <w:jc w:val="center"/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ช่วงต่างๆ ของวิชาหลัก</w:t>
            </w:r>
          </w:p>
        </w:tc>
        <w:tc>
          <w:tcPr>
            <w:tcW w:w="1507" w:type="dxa"/>
          </w:tcPr>
          <w:p w14:paraId="4242C47D" w14:textId="77777777" w:rsidR="00136548" w:rsidRDefault="00136548" w:rsidP="00136548">
            <w:pPr>
              <w:jc w:val="center"/>
              <w:rPr>
                <w:rFonts w:hint="cs"/>
                <w:lang w:bidi="th-TH"/>
              </w:rPr>
            </w:pPr>
            <w:r>
              <w:t>Activity</w:t>
            </w:r>
          </w:p>
          <w:p w14:paraId="04A4C448" w14:textId="327CF18B" w:rsidR="00D031A3" w:rsidRDefault="00D031A3" w:rsidP="00136548">
            <w:pPr>
              <w:jc w:val="center"/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กิจกรรม/ทำอะไรบ้าง</w:t>
            </w:r>
          </w:p>
        </w:tc>
        <w:tc>
          <w:tcPr>
            <w:tcW w:w="1518" w:type="dxa"/>
          </w:tcPr>
          <w:p w14:paraId="7E4B3B2F" w14:textId="77777777" w:rsidR="00136548" w:rsidRDefault="00136548" w:rsidP="00136548">
            <w:pPr>
              <w:jc w:val="center"/>
              <w:rPr>
                <w:rFonts w:hint="cs"/>
                <w:lang w:bidi="th-TH"/>
              </w:rPr>
            </w:pPr>
            <w:r>
              <w:t>Objective</w:t>
            </w:r>
          </w:p>
          <w:p w14:paraId="400AB408" w14:textId="272A642D" w:rsidR="00D031A3" w:rsidRDefault="00D031A3" w:rsidP="00136548">
            <w:pPr>
              <w:jc w:val="center"/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จุดประสงค์</w:t>
            </w:r>
          </w:p>
        </w:tc>
        <w:tc>
          <w:tcPr>
            <w:tcW w:w="1729" w:type="dxa"/>
          </w:tcPr>
          <w:p w14:paraId="2051CD9E" w14:textId="77777777" w:rsidR="00136548" w:rsidRDefault="00136548" w:rsidP="00136548">
            <w:pPr>
              <w:jc w:val="center"/>
              <w:rPr>
                <w:rFonts w:hint="cs"/>
                <w:lang w:bidi="th-TH"/>
              </w:rPr>
            </w:pPr>
            <w:r>
              <w:t>Differentiation</w:t>
            </w:r>
          </w:p>
          <w:p w14:paraId="75A96162" w14:textId="77777777" w:rsidR="00D031A3" w:rsidRDefault="00D031A3" w:rsidP="00136548">
            <w:pPr>
              <w:jc w:val="center"/>
              <w:rPr>
                <w:rFonts w:hint="cs"/>
                <w:lang w:bidi="th-TH"/>
              </w:rPr>
            </w:pPr>
          </w:p>
        </w:tc>
        <w:tc>
          <w:tcPr>
            <w:tcW w:w="1537" w:type="dxa"/>
          </w:tcPr>
          <w:p w14:paraId="7D49F3DF" w14:textId="77777777" w:rsidR="00136548" w:rsidRDefault="00136548" w:rsidP="00136548">
            <w:pPr>
              <w:jc w:val="center"/>
              <w:rPr>
                <w:rFonts w:hint="cs"/>
                <w:lang w:bidi="th-TH"/>
              </w:rPr>
            </w:pPr>
            <w:r>
              <w:t>Assessment</w:t>
            </w:r>
          </w:p>
          <w:p w14:paraId="7E09DB91" w14:textId="191DAB2C" w:rsidR="00D031A3" w:rsidRDefault="00D031A3" w:rsidP="00136548">
            <w:pPr>
              <w:jc w:val="center"/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การประเมิน</w:t>
            </w:r>
          </w:p>
        </w:tc>
        <w:tc>
          <w:tcPr>
            <w:tcW w:w="1537" w:type="dxa"/>
          </w:tcPr>
          <w:p w14:paraId="223C85E3" w14:textId="77777777" w:rsidR="00136548" w:rsidRDefault="00136548" w:rsidP="00136548">
            <w:pPr>
              <w:jc w:val="center"/>
              <w:rPr>
                <w:rFonts w:hint="cs"/>
                <w:lang w:bidi="th-TH"/>
              </w:rPr>
            </w:pPr>
            <w:r>
              <w:t>Preparation</w:t>
            </w:r>
          </w:p>
          <w:p w14:paraId="5B394A54" w14:textId="06E91336" w:rsidR="00D031A3" w:rsidRDefault="00D031A3" w:rsidP="00136548">
            <w:pPr>
              <w:jc w:val="center"/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การเตรียม</w:t>
            </w:r>
          </w:p>
        </w:tc>
        <w:tc>
          <w:tcPr>
            <w:tcW w:w="1535" w:type="dxa"/>
          </w:tcPr>
          <w:p w14:paraId="3FE54DB6" w14:textId="77777777" w:rsidR="00136548" w:rsidRDefault="00136548" w:rsidP="00136548">
            <w:pPr>
              <w:jc w:val="center"/>
            </w:pPr>
            <w:r>
              <w:t>Homework</w:t>
            </w:r>
          </w:p>
        </w:tc>
        <w:tc>
          <w:tcPr>
            <w:tcW w:w="1505" w:type="dxa"/>
          </w:tcPr>
          <w:p w14:paraId="5AE306BF" w14:textId="77777777" w:rsidR="00136548" w:rsidRDefault="00136548" w:rsidP="00136548">
            <w:pPr>
              <w:jc w:val="center"/>
            </w:pPr>
            <w:r>
              <w:t>Review</w:t>
            </w:r>
          </w:p>
        </w:tc>
      </w:tr>
      <w:tr w:rsidR="00136548" w14:paraId="1B376E00" w14:textId="77777777" w:rsidTr="00136548">
        <w:tc>
          <w:tcPr>
            <w:tcW w:w="1507" w:type="dxa"/>
          </w:tcPr>
          <w:p w14:paraId="168482CF" w14:textId="77777777" w:rsidR="00136548" w:rsidRDefault="00136548" w:rsidP="00136548"/>
        </w:tc>
        <w:tc>
          <w:tcPr>
            <w:tcW w:w="1801" w:type="dxa"/>
          </w:tcPr>
          <w:p w14:paraId="749AFF1C" w14:textId="77777777" w:rsidR="00136548" w:rsidRDefault="00136548" w:rsidP="00136548"/>
          <w:p w14:paraId="48258D44" w14:textId="77777777" w:rsidR="00136548" w:rsidRDefault="00136548" w:rsidP="00136548">
            <w:pPr>
              <w:rPr>
                <w:rFonts w:hint="cs"/>
                <w:lang w:bidi="th-TH"/>
              </w:rPr>
            </w:pPr>
            <w:r>
              <w:t>Rhythmic Time</w:t>
            </w:r>
          </w:p>
          <w:p w14:paraId="7939D30C" w14:textId="63A9578C" w:rsidR="00D031A3" w:rsidRDefault="00D031A3" w:rsidP="00136548">
            <w:pPr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กิจกรรมวงกลม</w:t>
            </w:r>
          </w:p>
        </w:tc>
        <w:tc>
          <w:tcPr>
            <w:tcW w:w="1507" w:type="dxa"/>
          </w:tcPr>
          <w:p w14:paraId="3A62798E" w14:textId="77777777" w:rsidR="00136548" w:rsidRDefault="00136548" w:rsidP="00136548"/>
          <w:p w14:paraId="6EDE22B6" w14:textId="77777777" w:rsidR="00136548" w:rsidRDefault="00136548" w:rsidP="00136548"/>
          <w:p w14:paraId="5AE6900F" w14:textId="77777777" w:rsidR="00136548" w:rsidRDefault="00136548" w:rsidP="00136548"/>
        </w:tc>
        <w:tc>
          <w:tcPr>
            <w:tcW w:w="1518" w:type="dxa"/>
          </w:tcPr>
          <w:p w14:paraId="5A3177AC" w14:textId="77777777" w:rsidR="00136548" w:rsidRDefault="00136548" w:rsidP="00136548"/>
        </w:tc>
        <w:tc>
          <w:tcPr>
            <w:tcW w:w="1729" w:type="dxa"/>
          </w:tcPr>
          <w:p w14:paraId="36C8F4BA" w14:textId="77777777" w:rsidR="00136548" w:rsidRDefault="00136548" w:rsidP="00136548"/>
        </w:tc>
        <w:tc>
          <w:tcPr>
            <w:tcW w:w="1537" w:type="dxa"/>
          </w:tcPr>
          <w:p w14:paraId="566144FB" w14:textId="77777777" w:rsidR="00136548" w:rsidRDefault="00136548" w:rsidP="00136548"/>
        </w:tc>
        <w:tc>
          <w:tcPr>
            <w:tcW w:w="1537" w:type="dxa"/>
          </w:tcPr>
          <w:p w14:paraId="6CA040F9" w14:textId="77777777" w:rsidR="00136548" w:rsidRDefault="00136548" w:rsidP="00136548"/>
        </w:tc>
        <w:tc>
          <w:tcPr>
            <w:tcW w:w="1535" w:type="dxa"/>
            <w:vMerge w:val="restart"/>
          </w:tcPr>
          <w:p w14:paraId="5AE990F5" w14:textId="77777777" w:rsidR="00136548" w:rsidRDefault="00136548" w:rsidP="00136548"/>
        </w:tc>
        <w:tc>
          <w:tcPr>
            <w:tcW w:w="1505" w:type="dxa"/>
            <w:vMerge w:val="restart"/>
          </w:tcPr>
          <w:p w14:paraId="4D6AF4A0" w14:textId="77777777" w:rsidR="00136548" w:rsidRDefault="00136548" w:rsidP="00136548"/>
        </w:tc>
      </w:tr>
      <w:tr w:rsidR="00136548" w14:paraId="1DEF67CE" w14:textId="77777777" w:rsidTr="00136548">
        <w:tc>
          <w:tcPr>
            <w:tcW w:w="1507" w:type="dxa"/>
          </w:tcPr>
          <w:p w14:paraId="3883C19A" w14:textId="77777777" w:rsidR="00136548" w:rsidRDefault="00136548" w:rsidP="00136548"/>
        </w:tc>
        <w:tc>
          <w:tcPr>
            <w:tcW w:w="1801" w:type="dxa"/>
          </w:tcPr>
          <w:p w14:paraId="31A7155A" w14:textId="77777777" w:rsidR="00136548" w:rsidRDefault="00136548" w:rsidP="00136548"/>
          <w:p w14:paraId="71EAE074" w14:textId="77777777" w:rsidR="00136548" w:rsidRDefault="00136548" w:rsidP="00136548">
            <w:r>
              <w:t>Maths/Literacy</w:t>
            </w:r>
          </w:p>
          <w:p w14:paraId="5AB1BC46" w14:textId="77777777" w:rsidR="00136548" w:rsidRDefault="00136548" w:rsidP="00136548"/>
        </w:tc>
        <w:tc>
          <w:tcPr>
            <w:tcW w:w="1507" w:type="dxa"/>
          </w:tcPr>
          <w:p w14:paraId="6F90A643" w14:textId="77777777" w:rsidR="00136548" w:rsidRDefault="00136548" w:rsidP="00136548"/>
        </w:tc>
        <w:tc>
          <w:tcPr>
            <w:tcW w:w="1518" w:type="dxa"/>
          </w:tcPr>
          <w:p w14:paraId="1B475A91" w14:textId="77777777" w:rsidR="00136548" w:rsidRDefault="00136548" w:rsidP="00136548"/>
        </w:tc>
        <w:tc>
          <w:tcPr>
            <w:tcW w:w="1729" w:type="dxa"/>
          </w:tcPr>
          <w:p w14:paraId="1B6A3AD4" w14:textId="77777777" w:rsidR="00136548" w:rsidRDefault="00136548" w:rsidP="00136548"/>
        </w:tc>
        <w:tc>
          <w:tcPr>
            <w:tcW w:w="1537" w:type="dxa"/>
          </w:tcPr>
          <w:p w14:paraId="555F9BCC" w14:textId="77777777" w:rsidR="00136548" w:rsidRDefault="00136548" w:rsidP="00136548"/>
        </w:tc>
        <w:tc>
          <w:tcPr>
            <w:tcW w:w="1537" w:type="dxa"/>
          </w:tcPr>
          <w:p w14:paraId="4FE8D792" w14:textId="77777777" w:rsidR="00136548" w:rsidRDefault="00136548" w:rsidP="00136548"/>
        </w:tc>
        <w:tc>
          <w:tcPr>
            <w:tcW w:w="1535" w:type="dxa"/>
            <w:vMerge/>
          </w:tcPr>
          <w:p w14:paraId="32A2DC8C" w14:textId="77777777" w:rsidR="00136548" w:rsidRDefault="00136548" w:rsidP="00136548"/>
        </w:tc>
        <w:tc>
          <w:tcPr>
            <w:tcW w:w="1505" w:type="dxa"/>
            <w:vMerge/>
          </w:tcPr>
          <w:p w14:paraId="2CF3BEE7" w14:textId="77777777" w:rsidR="00136548" w:rsidRDefault="00136548" w:rsidP="00136548"/>
        </w:tc>
      </w:tr>
      <w:tr w:rsidR="00136548" w14:paraId="381C1782" w14:textId="77777777" w:rsidTr="00136548">
        <w:tc>
          <w:tcPr>
            <w:tcW w:w="1507" w:type="dxa"/>
          </w:tcPr>
          <w:p w14:paraId="046E130B" w14:textId="77777777" w:rsidR="00136548" w:rsidRDefault="00136548" w:rsidP="00136548"/>
        </w:tc>
        <w:tc>
          <w:tcPr>
            <w:tcW w:w="1801" w:type="dxa"/>
          </w:tcPr>
          <w:p w14:paraId="0DDD523C" w14:textId="77777777" w:rsidR="00136548" w:rsidRDefault="00136548" w:rsidP="00136548"/>
          <w:p w14:paraId="7EA874FA" w14:textId="77777777" w:rsidR="00136548" w:rsidRDefault="00136548" w:rsidP="00136548">
            <w:r>
              <w:t>Recall</w:t>
            </w:r>
          </w:p>
          <w:p w14:paraId="1F9C88F8" w14:textId="4051FFB3" w:rsidR="00136548" w:rsidRDefault="00D031A3" w:rsidP="00D031A3">
            <w:pPr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การทบทวนสิ่งที่เรียนไป</w:t>
            </w:r>
          </w:p>
        </w:tc>
        <w:tc>
          <w:tcPr>
            <w:tcW w:w="1507" w:type="dxa"/>
          </w:tcPr>
          <w:p w14:paraId="533F462B" w14:textId="77777777" w:rsidR="00136548" w:rsidRDefault="00136548" w:rsidP="00136548"/>
        </w:tc>
        <w:tc>
          <w:tcPr>
            <w:tcW w:w="1518" w:type="dxa"/>
          </w:tcPr>
          <w:p w14:paraId="3D73C2AD" w14:textId="77777777" w:rsidR="00136548" w:rsidRDefault="00136548" w:rsidP="00136548"/>
        </w:tc>
        <w:tc>
          <w:tcPr>
            <w:tcW w:w="1729" w:type="dxa"/>
          </w:tcPr>
          <w:p w14:paraId="1D0045A2" w14:textId="77777777" w:rsidR="00136548" w:rsidRDefault="00136548" w:rsidP="00136548"/>
        </w:tc>
        <w:tc>
          <w:tcPr>
            <w:tcW w:w="1537" w:type="dxa"/>
          </w:tcPr>
          <w:p w14:paraId="2E7C2913" w14:textId="77777777" w:rsidR="00136548" w:rsidRDefault="00136548" w:rsidP="00136548"/>
        </w:tc>
        <w:tc>
          <w:tcPr>
            <w:tcW w:w="1537" w:type="dxa"/>
          </w:tcPr>
          <w:p w14:paraId="6C4093D8" w14:textId="77777777" w:rsidR="00136548" w:rsidRDefault="00136548" w:rsidP="00136548"/>
        </w:tc>
        <w:tc>
          <w:tcPr>
            <w:tcW w:w="1535" w:type="dxa"/>
            <w:vMerge/>
          </w:tcPr>
          <w:p w14:paraId="0474AC6D" w14:textId="77777777" w:rsidR="00136548" w:rsidRDefault="00136548" w:rsidP="00136548"/>
        </w:tc>
        <w:tc>
          <w:tcPr>
            <w:tcW w:w="1505" w:type="dxa"/>
            <w:vMerge/>
          </w:tcPr>
          <w:p w14:paraId="0B0774E4" w14:textId="77777777" w:rsidR="00136548" w:rsidRDefault="00136548" w:rsidP="00136548"/>
        </w:tc>
      </w:tr>
      <w:tr w:rsidR="00136548" w14:paraId="5DBE19F9" w14:textId="77777777" w:rsidTr="00136548">
        <w:tc>
          <w:tcPr>
            <w:tcW w:w="1507" w:type="dxa"/>
          </w:tcPr>
          <w:p w14:paraId="28BEB769" w14:textId="77777777" w:rsidR="00136548" w:rsidRDefault="00136548" w:rsidP="00136548"/>
        </w:tc>
        <w:tc>
          <w:tcPr>
            <w:tcW w:w="1801" w:type="dxa"/>
          </w:tcPr>
          <w:p w14:paraId="378F012D" w14:textId="77777777" w:rsidR="00136548" w:rsidRDefault="00136548" w:rsidP="00136548"/>
          <w:p w14:paraId="042CE083" w14:textId="77777777" w:rsidR="00136548" w:rsidRDefault="00FC4DE2" w:rsidP="00136548">
            <w:r>
              <w:t>Practic</w:t>
            </w:r>
            <w:r w:rsidR="00136548">
              <w:t>e</w:t>
            </w:r>
          </w:p>
          <w:p w14:paraId="48ADA7CE" w14:textId="24CB58B6" w:rsidR="00136548" w:rsidRDefault="00D031A3" w:rsidP="00136548">
            <w:pPr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ช่วงทำงาน</w:t>
            </w:r>
          </w:p>
        </w:tc>
        <w:tc>
          <w:tcPr>
            <w:tcW w:w="1507" w:type="dxa"/>
          </w:tcPr>
          <w:p w14:paraId="490B55BD" w14:textId="77777777" w:rsidR="00136548" w:rsidRDefault="00136548" w:rsidP="00136548"/>
        </w:tc>
        <w:tc>
          <w:tcPr>
            <w:tcW w:w="1518" w:type="dxa"/>
          </w:tcPr>
          <w:p w14:paraId="52E50D93" w14:textId="77777777" w:rsidR="00136548" w:rsidRDefault="00136548" w:rsidP="00136548"/>
        </w:tc>
        <w:tc>
          <w:tcPr>
            <w:tcW w:w="1729" w:type="dxa"/>
          </w:tcPr>
          <w:p w14:paraId="3846990B" w14:textId="77777777" w:rsidR="00136548" w:rsidRDefault="00136548" w:rsidP="00136548"/>
        </w:tc>
        <w:tc>
          <w:tcPr>
            <w:tcW w:w="1537" w:type="dxa"/>
          </w:tcPr>
          <w:p w14:paraId="076A1045" w14:textId="77777777" w:rsidR="00136548" w:rsidRDefault="00136548" w:rsidP="00136548"/>
        </w:tc>
        <w:tc>
          <w:tcPr>
            <w:tcW w:w="1537" w:type="dxa"/>
          </w:tcPr>
          <w:p w14:paraId="0AFECF4E" w14:textId="77777777" w:rsidR="00136548" w:rsidRDefault="00136548" w:rsidP="00136548"/>
        </w:tc>
        <w:tc>
          <w:tcPr>
            <w:tcW w:w="1535" w:type="dxa"/>
            <w:vMerge/>
          </w:tcPr>
          <w:p w14:paraId="6C63AB90" w14:textId="77777777" w:rsidR="00136548" w:rsidRDefault="00136548" w:rsidP="00136548"/>
        </w:tc>
        <w:tc>
          <w:tcPr>
            <w:tcW w:w="1505" w:type="dxa"/>
            <w:vMerge/>
          </w:tcPr>
          <w:p w14:paraId="46B9B769" w14:textId="77777777" w:rsidR="00136548" w:rsidRDefault="00136548" w:rsidP="00136548"/>
        </w:tc>
      </w:tr>
      <w:tr w:rsidR="00136548" w14:paraId="20BF1782" w14:textId="77777777" w:rsidTr="00136548">
        <w:tc>
          <w:tcPr>
            <w:tcW w:w="1507" w:type="dxa"/>
          </w:tcPr>
          <w:p w14:paraId="60F755B3" w14:textId="77777777" w:rsidR="00136548" w:rsidRDefault="00136548" w:rsidP="00136548"/>
        </w:tc>
        <w:tc>
          <w:tcPr>
            <w:tcW w:w="1801" w:type="dxa"/>
          </w:tcPr>
          <w:p w14:paraId="0B9F919E" w14:textId="77777777" w:rsidR="00136548" w:rsidRDefault="00136548" w:rsidP="00136548"/>
          <w:p w14:paraId="2816FA10" w14:textId="1483F748" w:rsidR="00D031A3" w:rsidRDefault="00136548" w:rsidP="00136548">
            <w:pPr>
              <w:rPr>
                <w:rFonts w:hint="cs"/>
                <w:lang w:bidi="th-TH"/>
              </w:rPr>
            </w:pPr>
            <w:r>
              <w:t>New Content</w:t>
            </w:r>
          </w:p>
          <w:p w14:paraId="25B232DD" w14:textId="40561A7B" w:rsidR="00D031A3" w:rsidRDefault="00D031A3" w:rsidP="00136548">
            <w:pPr>
              <w:rPr>
                <w:rFonts w:hint="cs"/>
                <w:lang w:bidi="th-TH"/>
              </w:rPr>
            </w:pPr>
            <w:r>
              <w:rPr>
                <w:rFonts w:hint="cs"/>
                <w:cs/>
                <w:lang w:bidi="th-TH"/>
              </w:rPr>
              <w:t>เรื่องใหม่</w:t>
            </w:r>
          </w:p>
          <w:p w14:paraId="7A3A84B5" w14:textId="77777777" w:rsidR="00136548" w:rsidRDefault="00136548" w:rsidP="00136548"/>
        </w:tc>
        <w:tc>
          <w:tcPr>
            <w:tcW w:w="1507" w:type="dxa"/>
          </w:tcPr>
          <w:p w14:paraId="32021B13" w14:textId="77777777" w:rsidR="00136548" w:rsidRDefault="00136548" w:rsidP="00136548"/>
        </w:tc>
        <w:tc>
          <w:tcPr>
            <w:tcW w:w="1518" w:type="dxa"/>
          </w:tcPr>
          <w:p w14:paraId="15D5838B" w14:textId="77777777" w:rsidR="00136548" w:rsidRDefault="00136548" w:rsidP="00136548"/>
        </w:tc>
        <w:tc>
          <w:tcPr>
            <w:tcW w:w="1729" w:type="dxa"/>
          </w:tcPr>
          <w:p w14:paraId="3B242498" w14:textId="77777777" w:rsidR="00136548" w:rsidRDefault="00136548" w:rsidP="00136548"/>
        </w:tc>
        <w:tc>
          <w:tcPr>
            <w:tcW w:w="1537" w:type="dxa"/>
          </w:tcPr>
          <w:p w14:paraId="749C9E6D" w14:textId="77777777" w:rsidR="00136548" w:rsidRDefault="00136548" w:rsidP="00136548"/>
        </w:tc>
        <w:tc>
          <w:tcPr>
            <w:tcW w:w="1537" w:type="dxa"/>
          </w:tcPr>
          <w:p w14:paraId="3776B92E" w14:textId="77777777" w:rsidR="00136548" w:rsidRDefault="00136548" w:rsidP="00136548"/>
        </w:tc>
        <w:tc>
          <w:tcPr>
            <w:tcW w:w="1535" w:type="dxa"/>
            <w:vMerge/>
          </w:tcPr>
          <w:p w14:paraId="60AADDAB" w14:textId="77777777" w:rsidR="00136548" w:rsidRDefault="00136548" w:rsidP="00136548"/>
        </w:tc>
        <w:tc>
          <w:tcPr>
            <w:tcW w:w="1505" w:type="dxa"/>
            <w:vMerge/>
          </w:tcPr>
          <w:p w14:paraId="1606DFA9" w14:textId="77777777" w:rsidR="00136548" w:rsidRDefault="00136548" w:rsidP="00136548"/>
        </w:tc>
      </w:tr>
      <w:tr w:rsidR="00136548" w14:paraId="4C720888" w14:textId="77777777" w:rsidTr="00136548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000" w:firstRow="0" w:lastRow="0" w:firstColumn="0" w:lastColumn="0" w:noHBand="0" w:noVBand="0"/>
        </w:tblPrEx>
        <w:trPr>
          <w:trHeight w:val="529"/>
        </w:trPr>
        <w:tc>
          <w:tcPr>
            <w:tcW w:w="1507" w:type="dxa"/>
          </w:tcPr>
          <w:p w14:paraId="5F777160" w14:textId="77777777" w:rsidR="00136548" w:rsidRDefault="00136548" w:rsidP="00136548">
            <w:r>
              <w:t>To do:</w:t>
            </w:r>
          </w:p>
          <w:p w14:paraId="044551F6" w14:textId="77777777" w:rsidR="00136548" w:rsidRDefault="00136548" w:rsidP="00136548"/>
        </w:tc>
        <w:tc>
          <w:tcPr>
            <w:tcW w:w="12669" w:type="dxa"/>
            <w:gridSpan w:val="8"/>
          </w:tcPr>
          <w:p w14:paraId="7265F4EC" w14:textId="77777777" w:rsidR="00136548" w:rsidRDefault="00136548" w:rsidP="00136548"/>
        </w:tc>
      </w:tr>
    </w:tbl>
    <w:p w14:paraId="4DBE1A8E" w14:textId="77777777" w:rsidR="00E3636B" w:rsidRDefault="00E3636B">
      <w:pPr>
        <w:rPr>
          <w:rFonts w:hint="cs"/>
          <w:lang w:bidi="th-TH"/>
        </w:rPr>
      </w:pPr>
      <w:bookmarkStart w:id="0" w:name="_GoBack"/>
      <w:bookmarkEnd w:id="0"/>
    </w:p>
    <w:sectPr w:rsidR="00E3636B" w:rsidSect="00313F28">
      <w:pgSz w:w="16840" w:h="11900" w:orient="landscape"/>
      <w:pgMar w:top="18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548"/>
    <w:rsid w:val="00136548"/>
    <w:rsid w:val="00235279"/>
    <w:rsid w:val="00313F28"/>
    <w:rsid w:val="00317892"/>
    <w:rsid w:val="00D031A3"/>
    <w:rsid w:val="00E3636B"/>
    <w:rsid w:val="00F17646"/>
    <w:rsid w:val="00FC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CC10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ubleSpacing">
    <w:name w:val="Double Spacing"/>
    <w:basedOn w:val="Normal"/>
    <w:autoRedefine/>
    <w:qFormat/>
    <w:rsid w:val="00317892"/>
    <w:pPr>
      <w:spacing w:line="480" w:lineRule="auto"/>
    </w:pPr>
  </w:style>
  <w:style w:type="table" w:styleId="TableGrid">
    <w:name w:val="Table Grid"/>
    <w:basedOn w:val="TableNormal"/>
    <w:uiPriority w:val="59"/>
    <w:rsid w:val="00136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ubleSpacing">
    <w:name w:val="Double Spacing"/>
    <w:basedOn w:val="Normal"/>
    <w:autoRedefine/>
    <w:qFormat/>
    <w:rsid w:val="00317892"/>
    <w:pPr>
      <w:spacing w:line="480" w:lineRule="auto"/>
    </w:pPr>
  </w:style>
  <w:style w:type="table" w:styleId="TableGrid">
    <w:name w:val="Table Grid"/>
    <w:basedOn w:val="TableNormal"/>
    <w:uiPriority w:val="59"/>
    <w:rsid w:val="00136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108E49-DEC9-4565-A823-5B328B453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Heulwen-Rose Leonard</dc:creator>
  <cp:lastModifiedBy>admin</cp:lastModifiedBy>
  <cp:revision>5</cp:revision>
  <dcterms:created xsi:type="dcterms:W3CDTF">2017-09-27T04:17:00Z</dcterms:created>
  <dcterms:modified xsi:type="dcterms:W3CDTF">2017-09-27T04:21:00Z</dcterms:modified>
</cp:coreProperties>
</file>