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D282" w14:textId="241F244A" w:rsidR="007B78DA" w:rsidRDefault="0039792B" w:rsidP="0039792B">
      <w:pPr>
        <w:jc w:val="center"/>
        <w:rPr>
          <w:b/>
          <w:bCs/>
          <w:sz w:val="40"/>
          <w:szCs w:val="40"/>
        </w:rPr>
      </w:pPr>
      <w:r w:rsidRPr="0039792B">
        <w:rPr>
          <w:b/>
          <w:bCs/>
          <w:sz w:val="40"/>
          <w:szCs w:val="40"/>
        </w:rPr>
        <w:t>E-Commerce Web Application — Test Scenarios</w:t>
      </w:r>
    </w:p>
    <w:p w14:paraId="3F209242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</w:rPr>
      </w:pPr>
    </w:p>
    <w:p w14:paraId="2B9469EC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1. User Registration</w:t>
      </w:r>
    </w:p>
    <w:p w14:paraId="77B04CE9" w14:textId="77777777" w:rsidR="0039792B" w:rsidRPr="0039792B" w:rsidRDefault="0039792B" w:rsidP="0039792B">
      <w:pPr>
        <w:pStyle w:val="ListParagraph"/>
        <w:numPr>
          <w:ilvl w:val="0"/>
          <w:numId w:val="1"/>
        </w:numPr>
      </w:pPr>
      <w:r w:rsidRPr="0039792B">
        <w:t>TS-REG-01: Verify that a new user can start registration using a valid name and email address.</w:t>
      </w:r>
    </w:p>
    <w:p w14:paraId="4183801B" w14:textId="77777777" w:rsidR="0039792B" w:rsidRPr="0039792B" w:rsidRDefault="0039792B" w:rsidP="0039792B">
      <w:pPr>
        <w:pStyle w:val="ListParagraph"/>
        <w:numPr>
          <w:ilvl w:val="0"/>
          <w:numId w:val="1"/>
        </w:numPr>
      </w:pPr>
      <w:r w:rsidRPr="0039792B">
        <w:t>TS-REG-02: Verify that the account information form is displayed after valid signup details are submitted.</w:t>
      </w:r>
    </w:p>
    <w:p w14:paraId="6CD65037" w14:textId="77777777" w:rsidR="0039792B" w:rsidRPr="0039792B" w:rsidRDefault="0039792B" w:rsidP="0039792B">
      <w:pPr>
        <w:pStyle w:val="ListParagraph"/>
        <w:numPr>
          <w:ilvl w:val="0"/>
          <w:numId w:val="1"/>
        </w:numPr>
      </w:pPr>
      <w:r w:rsidRPr="0039792B">
        <w:t>TS-REG-03: Verify that a user can create an account after completing all required registration fields.</w:t>
      </w:r>
    </w:p>
    <w:p w14:paraId="74D047F6" w14:textId="77777777" w:rsidR="0039792B" w:rsidRPr="0039792B" w:rsidRDefault="0039792B" w:rsidP="0039792B">
      <w:pPr>
        <w:pStyle w:val="ListParagraph"/>
        <w:numPr>
          <w:ilvl w:val="0"/>
          <w:numId w:val="1"/>
        </w:numPr>
      </w:pPr>
      <w:r w:rsidRPr="0039792B">
        <w:t>TS-REG-04: Verify that an error message is displayed when registering with an existing email address.</w:t>
      </w:r>
    </w:p>
    <w:p w14:paraId="75659D7A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2. Login and Logout</w:t>
      </w:r>
    </w:p>
    <w:p w14:paraId="56574DED" w14:textId="77777777" w:rsidR="0039792B" w:rsidRPr="0039792B" w:rsidRDefault="0039792B" w:rsidP="0039792B">
      <w:pPr>
        <w:pStyle w:val="ListParagraph"/>
        <w:numPr>
          <w:ilvl w:val="0"/>
          <w:numId w:val="5"/>
        </w:numPr>
      </w:pPr>
      <w:r w:rsidRPr="0039792B">
        <w:t>TS-LOGIN-01: Verify that a registered user can log in using a valid email address and password.</w:t>
      </w:r>
    </w:p>
    <w:p w14:paraId="6E5559A2" w14:textId="77777777" w:rsidR="0039792B" w:rsidRPr="0039792B" w:rsidRDefault="0039792B" w:rsidP="0039792B">
      <w:pPr>
        <w:pStyle w:val="ListParagraph"/>
        <w:numPr>
          <w:ilvl w:val="0"/>
          <w:numId w:val="5"/>
        </w:numPr>
      </w:pPr>
      <w:r w:rsidRPr="0039792B">
        <w:t>TS-LOGIN-02: Verify that an error message is displayed when invalid login credentials are entered.</w:t>
      </w:r>
    </w:p>
    <w:p w14:paraId="5B5C8234" w14:textId="77777777" w:rsidR="0039792B" w:rsidRPr="0039792B" w:rsidRDefault="0039792B" w:rsidP="0039792B">
      <w:pPr>
        <w:pStyle w:val="ListParagraph"/>
        <w:numPr>
          <w:ilvl w:val="0"/>
          <w:numId w:val="5"/>
        </w:numPr>
      </w:pPr>
      <w:r w:rsidRPr="0039792B">
        <w:t>TS-LOGIN-03: Verify that a logged-in user can log out successfully.</w:t>
      </w:r>
    </w:p>
    <w:p w14:paraId="06FBE387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3. Product Listing and Product Details</w:t>
      </w:r>
    </w:p>
    <w:p w14:paraId="08547555" w14:textId="77777777" w:rsidR="0039792B" w:rsidRPr="0039792B" w:rsidRDefault="0039792B" w:rsidP="0039792B">
      <w:pPr>
        <w:pStyle w:val="ListParagraph"/>
        <w:numPr>
          <w:ilvl w:val="0"/>
          <w:numId w:val="6"/>
        </w:numPr>
      </w:pPr>
      <w:r w:rsidRPr="0039792B">
        <w:t>TS-PROD-01: Verify that available products are displayed on the Products page.</w:t>
      </w:r>
    </w:p>
    <w:p w14:paraId="2B25F5B4" w14:textId="77777777" w:rsidR="0039792B" w:rsidRPr="0039792B" w:rsidRDefault="0039792B" w:rsidP="0039792B">
      <w:pPr>
        <w:pStyle w:val="ListParagraph"/>
        <w:numPr>
          <w:ilvl w:val="0"/>
          <w:numId w:val="6"/>
        </w:numPr>
      </w:pPr>
      <w:r w:rsidRPr="0039792B">
        <w:t>TS-PROD-02: Verify that a user can view the details of a selected product.</w:t>
      </w:r>
    </w:p>
    <w:p w14:paraId="6A4FBA3A" w14:textId="77777777" w:rsidR="0039792B" w:rsidRPr="0039792B" w:rsidRDefault="0039792B" w:rsidP="0039792B">
      <w:pPr>
        <w:pStyle w:val="ListParagraph"/>
        <w:numPr>
          <w:ilvl w:val="0"/>
          <w:numId w:val="6"/>
        </w:numPr>
      </w:pPr>
      <w:r w:rsidRPr="0039792B">
        <w:t>TS-PROD-03: Verify that the Product Details page displays the product name, category, price, availability, condition, and brand.</w:t>
      </w:r>
    </w:p>
    <w:p w14:paraId="0FA839FC" w14:textId="77777777" w:rsidR="0039792B" w:rsidRPr="0039792B" w:rsidRDefault="0039792B" w:rsidP="0039792B">
      <w:pPr>
        <w:pStyle w:val="ListParagraph"/>
        <w:numPr>
          <w:ilvl w:val="0"/>
          <w:numId w:val="6"/>
        </w:numPr>
      </w:pPr>
      <w:r w:rsidRPr="0039792B">
        <w:t>TS-PROD-04: Verify that a user can select a product quantity before adding the product to the cart.</w:t>
      </w:r>
    </w:p>
    <w:p w14:paraId="43C53623" w14:textId="77777777" w:rsidR="0039792B" w:rsidRPr="0039792B" w:rsidRDefault="0039792B" w:rsidP="0039792B">
      <w:pPr>
        <w:pStyle w:val="ListParagraph"/>
        <w:numPr>
          <w:ilvl w:val="0"/>
          <w:numId w:val="6"/>
        </w:numPr>
      </w:pPr>
      <w:r w:rsidRPr="0039792B">
        <w:t>TS-PROD-05: Verify that a selected product can be added to the shopping cart.</w:t>
      </w:r>
    </w:p>
    <w:p w14:paraId="7FBAC264" w14:textId="77777777" w:rsidR="0039792B" w:rsidRPr="0039792B" w:rsidRDefault="0039792B" w:rsidP="0039792B">
      <w:pPr>
        <w:pStyle w:val="ListParagraph"/>
        <w:numPr>
          <w:ilvl w:val="0"/>
          <w:numId w:val="6"/>
        </w:numPr>
      </w:pPr>
      <w:r w:rsidRPr="0039792B">
        <w:t>TS-PROD-06: Verify that a user can submit a review for a product.</w:t>
      </w:r>
    </w:p>
    <w:p w14:paraId="3AC062D3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4. Product Search</w:t>
      </w:r>
    </w:p>
    <w:p w14:paraId="019C1318" w14:textId="77777777" w:rsidR="0039792B" w:rsidRPr="0039792B" w:rsidRDefault="0039792B" w:rsidP="0039792B">
      <w:pPr>
        <w:pStyle w:val="ListParagraph"/>
        <w:numPr>
          <w:ilvl w:val="0"/>
          <w:numId w:val="7"/>
        </w:numPr>
      </w:pPr>
      <w:r w:rsidRPr="0039792B">
        <w:t>TS-SEARCH-01: Verify that a user can search for products using a search keyword.</w:t>
      </w:r>
    </w:p>
    <w:p w14:paraId="5B953C69" w14:textId="77777777" w:rsidR="0039792B" w:rsidRPr="0039792B" w:rsidRDefault="0039792B" w:rsidP="0039792B">
      <w:pPr>
        <w:pStyle w:val="ListParagraph"/>
        <w:numPr>
          <w:ilvl w:val="0"/>
          <w:numId w:val="7"/>
        </w:numPr>
      </w:pPr>
      <w:r w:rsidRPr="0039792B">
        <w:t>TS-SEARCH-02: Verify that products matching the entered search keyword are displayed.</w:t>
      </w:r>
    </w:p>
    <w:p w14:paraId="073B66EF" w14:textId="77777777" w:rsidR="0039792B" w:rsidRPr="0039792B" w:rsidRDefault="0039792B" w:rsidP="0039792B">
      <w:pPr>
        <w:pStyle w:val="ListParagraph"/>
        <w:numPr>
          <w:ilvl w:val="0"/>
          <w:numId w:val="7"/>
        </w:numPr>
      </w:pPr>
      <w:r w:rsidRPr="0039792B">
        <w:t>TS-SEARCH-03: Verify that relevant product information is displayed for products in the search results.</w:t>
      </w:r>
    </w:p>
    <w:p w14:paraId="0CE89527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5. Category and Brand Navigation</w:t>
      </w:r>
    </w:p>
    <w:p w14:paraId="51AEA0BB" w14:textId="77777777" w:rsidR="0039792B" w:rsidRPr="0039792B" w:rsidRDefault="0039792B" w:rsidP="0039792B">
      <w:pPr>
        <w:pStyle w:val="ListParagraph"/>
        <w:numPr>
          <w:ilvl w:val="0"/>
          <w:numId w:val="8"/>
        </w:numPr>
      </w:pPr>
      <w:r w:rsidRPr="0039792B">
        <w:t>TS-NAV-01: Verify that a user can browse products by category.</w:t>
      </w:r>
    </w:p>
    <w:p w14:paraId="3358FC2D" w14:textId="77777777" w:rsidR="0039792B" w:rsidRPr="0039792B" w:rsidRDefault="0039792B" w:rsidP="0039792B">
      <w:pPr>
        <w:pStyle w:val="ListParagraph"/>
        <w:numPr>
          <w:ilvl w:val="0"/>
          <w:numId w:val="8"/>
        </w:numPr>
      </w:pPr>
      <w:r w:rsidRPr="0039792B">
        <w:t>TS-NAV-02: Verify that products belonging to the selected category are displayed.</w:t>
      </w:r>
    </w:p>
    <w:p w14:paraId="77CF26CE" w14:textId="77777777" w:rsidR="0039792B" w:rsidRPr="0039792B" w:rsidRDefault="0039792B" w:rsidP="0039792B">
      <w:pPr>
        <w:pStyle w:val="ListParagraph"/>
        <w:numPr>
          <w:ilvl w:val="0"/>
          <w:numId w:val="8"/>
        </w:numPr>
      </w:pPr>
      <w:r w:rsidRPr="0039792B">
        <w:t>TS-NAV-03: Verify that a user can browse products by brand.</w:t>
      </w:r>
    </w:p>
    <w:p w14:paraId="6110B295" w14:textId="77777777" w:rsidR="0039792B" w:rsidRPr="0039792B" w:rsidRDefault="0039792B" w:rsidP="0039792B">
      <w:pPr>
        <w:pStyle w:val="ListParagraph"/>
        <w:numPr>
          <w:ilvl w:val="0"/>
          <w:numId w:val="8"/>
        </w:numPr>
      </w:pPr>
      <w:r w:rsidRPr="0039792B">
        <w:t>TS-NAV-04: Verify that products belonging to the selected brand are displayed.</w:t>
      </w:r>
    </w:p>
    <w:p w14:paraId="589FE0CF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6. Shopping Cart</w:t>
      </w:r>
    </w:p>
    <w:p w14:paraId="08804782" w14:textId="77777777" w:rsidR="0039792B" w:rsidRPr="0039792B" w:rsidRDefault="0039792B" w:rsidP="0039792B">
      <w:pPr>
        <w:pStyle w:val="ListParagraph"/>
        <w:numPr>
          <w:ilvl w:val="0"/>
          <w:numId w:val="9"/>
        </w:numPr>
      </w:pPr>
      <w:r w:rsidRPr="0039792B">
        <w:t>TS-CART-01: Verify that a user can add products to the shopping cart.</w:t>
      </w:r>
    </w:p>
    <w:p w14:paraId="3C4405B1" w14:textId="77777777" w:rsidR="0039792B" w:rsidRPr="0039792B" w:rsidRDefault="0039792B" w:rsidP="0039792B">
      <w:pPr>
        <w:pStyle w:val="ListParagraph"/>
        <w:numPr>
          <w:ilvl w:val="0"/>
          <w:numId w:val="9"/>
        </w:numPr>
      </w:pPr>
      <w:r w:rsidRPr="0039792B">
        <w:t>TS-CART-02: Verify that added products are displayed in the shopping cart.</w:t>
      </w:r>
    </w:p>
    <w:p w14:paraId="189B2B60" w14:textId="77777777" w:rsidR="0039792B" w:rsidRPr="0039792B" w:rsidRDefault="0039792B" w:rsidP="0039792B">
      <w:pPr>
        <w:pStyle w:val="ListParagraph"/>
        <w:numPr>
          <w:ilvl w:val="0"/>
          <w:numId w:val="9"/>
        </w:numPr>
      </w:pPr>
      <w:r w:rsidRPr="0039792B">
        <w:t>TS-CART-03: Verify that the price, quantity, and total are displayed for each product in the cart.</w:t>
      </w:r>
    </w:p>
    <w:p w14:paraId="13DBADB6" w14:textId="77777777" w:rsidR="0039792B" w:rsidRPr="0039792B" w:rsidRDefault="0039792B" w:rsidP="0039792B">
      <w:pPr>
        <w:pStyle w:val="ListParagraph"/>
        <w:numPr>
          <w:ilvl w:val="0"/>
          <w:numId w:val="9"/>
        </w:numPr>
      </w:pPr>
      <w:r w:rsidRPr="0039792B">
        <w:t>TS-CART-04: Verify that a user can remove a product from the shopping cart.</w:t>
      </w:r>
    </w:p>
    <w:p w14:paraId="6DA3DC8E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7. Product Quantity</w:t>
      </w:r>
    </w:p>
    <w:p w14:paraId="425131B1" w14:textId="77777777" w:rsidR="0039792B" w:rsidRPr="0039792B" w:rsidRDefault="0039792B" w:rsidP="0039792B">
      <w:pPr>
        <w:pStyle w:val="ListParagraph"/>
        <w:numPr>
          <w:ilvl w:val="0"/>
          <w:numId w:val="10"/>
        </w:numPr>
      </w:pPr>
      <w:r w:rsidRPr="0039792B">
        <w:t>TS-QTY-01: Verify that a user can specify the quantity of a product.</w:t>
      </w:r>
    </w:p>
    <w:p w14:paraId="3FEC21C0" w14:textId="77777777" w:rsidR="0039792B" w:rsidRPr="0039792B" w:rsidRDefault="0039792B" w:rsidP="0039792B">
      <w:pPr>
        <w:pStyle w:val="ListParagraph"/>
        <w:numPr>
          <w:ilvl w:val="0"/>
          <w:numId w:val="10"/>
        </w:numPr>
      </w:pPr>
      <w:r w:rsidRPr="0039792B">
        <w:t>TS-QTY-02: Verify that the selected product quantity is displayed in the shopping cart.</w:t>
      </w:r>
    </w:p>
    <w:p w14:paraId="60D7A368" w14:textId="77777777" w:rsidR="0039792B" w:rsidRPr="0039792B" w:rsidRDefault="0039792B" w:rsidP="0039792B">
      <w:pPr>
        <w:pStyle w:val="ListParagraph"/>
        <w:numPr>
          <w:ilvl w:val="0"/>
          <w:numId w:val="10"/>
        </w:numPr>
      </w:pPr>
      <w:r w:rsidRPr="0039792B">
        <w:t>TS-QTY-03: Verify that the product total is calculated correctly based on price and quantity.</w:t>
      </w:r>
    </w:p>
    <w:p w14:paraId="4BA4B2C2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8. Checkout</w:t>
      </w:r>
    </w:p>
    <w:p w14:paraId="086A9E7D" w14:textId="77777777" w:rsidR="0039792B" w:rsidRPr="0039792B" w:rsidRDefault="0039792B" w:rsidP="0039792B">
      <w:pPr>
        <w:pStyle w:val="ListParagraph"/>
        <w:numPr>
          <w:ilvl w:val="0"/>
          <w:numId w:val="11"/>
        </w:numPr>
      </w:pPr>
      <w:r w:rsidRPr="0039792B">
        <w:t>TS-CHK-01: Verify that a user can proceed to checkout from the shopping cart.</w:t>
      </w:r>
    </w:p>
    <w:p w14:paraId="7D4EC4FF" w14:textId="77777777" w:rsidR="0039792B" w:rsidRPr="0039792B" w:rsidRDefault="0039792B" w:rsidP="0039792B">
      <w:pPr>
        <w:pStyle w:val="ListParagraph"/>
        <w:numPr>
          <w:ilvl w:val="0"/>
          <w:numId w:val="11"/>
        </w:numPr>
      </w:pPr>
      <w:r w:rsidRPr="0039792B">
        <w:t>TS-CHK-02: Verify that an unauthenticated user is prompted to register or log in before checkout.</w:t>
      </w:r>
    </w:p>
    <w:p w14:paraId="51E8758E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9. Contact Form</w:t>
      </w:r>
    </w:p>
    <w:p w14:paraId="5DF2996F" w14:textId="77777777" w:rsidR="0039792B" w:rsidRPr="0039792B" w:rsidRDefault="0039792B" w:rsidP="0039792B">
      <w:pPr>
        <w:pStyle w:val="ListParagraph"/>
        <w:numPr>
          <w:ilvl w:val="0"/>
          <w:numId w:val="12"/>
        </w:numPr>
      </w:pPr>
      <w:r w:rsidRPr="0039792B">
        <w:t>TS-CONTACT-01: Verify that a user can enter name, email, subject, and message in the contact form.</w:t>
      </w:r>
    </w:p>
    <w:p w14:paraId="3EF510CA" w14:textId="77777777" w:rsidR="0039792B" w:rsidRPr="0039792B" w:rsidRDefault="0039792B" w:rsidP="0039792B">
      <w:pPr>
        <w:pStyle w:val="ListParagraph"/>
        <w:numPr>
          <w:ilvl w:val="0"/>
          <w:numId w:val="12"/>
        </w:numPr>
      </w:pPr>
      <w:r w:rsidRPr="0039792B">
        <w:t>TS-CONTACT-02: Verify that a user can attach a file to the contact form.</w:t>
      </w:r>
    </w:p>
    <w:p w14:paraId="5A91EA93" w14:textId="77777777" w:rsidR="0039792B" w:rsidRPr="0039792B" w:rsidRDefault="0039792B" w:rsidP="0039792B">
      <w:pPr>
        <w:pStyle w:val="ListParagraph"/>
        <w:numPr>
          <w:ilvl w:val="0"/>
          <w:numId w:val="12"/>
        </w:numPr>
      </w:pPr>
      <w:r w:rsidRPr="0039792B">
        <w:t>TS-CONTACT-03: Verify that a user can submit the contact form.</w:t>
      </w:r>
    </w:p>
    <w:p w14:paraId="2AE0F766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t>10. Product Review</w:t>
      </w:r>
    </w:p>
    <w:p w14:paraId="137FD069" w14:textId="77777777" w:rsidR="0039792B" w:rsidRPr="0039792B" w:rsidRDefault="0039792B" w:rsidP="0039792B">
      <w:pPr>
        <w:pStyle w:val="ListParagraph"/>
        <w:numPr>
          <w:ilvl w:val="1"/>
          <w:numId w:val="14"/>
        </w:numPr>
      </w:pPr>
      <w:r w:rsidRPr="0039792B">
        <w:t>TS-REV-01: Verify that a user can enter a name, email address, and review for a product.</w:t>
      </w:r>
    </w:p>
    <w:p w14:paraId="296B0325" w14:textId="77777777" w:rsidR="0039792B" w:rsidRPr="0039792B" w:rsidRDefault="0039792B" w:rsidP="0039792B">
      <w:pPr>
        <w:pStyle w:val="ListParagraph"/>
        <w:numPr>
          <w:ilvl w:val="1"/>
          <w:numId w:val="14"/>
        </w:numPr>
      </w:pPr>
      <w:r w:rsidRPr="0039792B">
        <w:t>TS-REV-02: Verify that a user can submit a product review.</w:t>
      </w:r>
    </w:p>
    <w:p w14:paraId="0964625C" w14:textId="77777777" w:rsidR="0039792B" w:rsidRPr="0039792B" w:rsidRDefault="0039792B" w:rsidP="0039792B">
      <w:pPr>
        <w:pStyle w:val="Heading2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39792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11. Subscription</w:t>
      </w:r>
    </w:p>
    <w:p w14:paraId="6B1E1493" w14:textId="77777777" w:rsidR="0039792B" w:rsidRPr="0039792B" w:rsidRDefault="0039792B" w:rsidP="0039792B">
      <w:pPr>
        <w:pStyle w:val="ListParagraph"/>
        <w:numPr>
          <w:ilvl w:val="0"/>
          <w:numId w:val="15"/>
        </w:numPr>
      </w:pPr>
      <w:r w:rsidRPr="0039792B">
        <w:t>TS-SUB-01: Verify that a user can enter an email address for subscription.</w:t>
      </w:r>
    </w:p>
    <w:p w14:paraId="7C082B3B" w14:textId="77777777" w:rsidR="0039792B" w:rsidRPr="0039792B" w:rsidRDefault="0039792B" w:rsidP="0039792B">
      <w:pPr>
        <w:pStyle w:val="ListParagraph"/>
        <w:numPr>
          <w:ilvl w:val="0"/>
          <w:numId w:val="15"/>
        </w:numPr>
      </w:pPr>
      <w:r w:rsidRPr="0039792B">
        <w:t>TS-SUB-02: Verify that a user can submit a subscription request.</w:t>
      </w:r>
    </w:p>
    <w:p w14:paraId="41FE06D1" w14:textId="77777777" w:rsidR="0039792B" w:rsidRPr="0039792B" w:rsidRDefault="0039792B" w:rsidP="0039792B">
      <w:pPr>
        <w:ind w:firstLine="720"/>
      </w:pPr>
    </w:p>
    <w:sectPr w:rsidR="0039792B" w:rsidRPr="0039792B" w:rsidSect="0039792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F1F"/>
    <w:multiLevelType w:val="hybridMultilevel"/>
    <w:tmpl w:val="C554D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0B17F7"/>
    <w:multiLevelType w:val="hybridMultilevel"/>
    <w:tmpl w:val="45C288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4316A5"/>
    <w:multiLevelType w:val="hybridMultilevel"/>
    <w:tmpl w:val="611037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036E8"/>
    <w:multiLevelType w:val="hybridMultilevel"/>
    <w:tmpl w:val="56AA25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B300B3"/>
    <w:multiLevelType w:val="hybridMultilevel"/>
    <w:tmpl w:val="FC40E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46E4D"/>
    <w:multiLevelType w:val="hybridMultilevel"/>
    <w:tmpl w:val="FE18A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70619B4"/>
    <w:multiLevelType w:val="hybridMultilevel"/>
    <w:tmpl w:val="972ACA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3B77FF"/>
    <w:multiLevelType w:val="hybridMultilevel"/>
    <w:tmpl w:val="A0AEA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252A2B"/>
    <w:multiLevelType w:val="hybridMultilevel"/>
    <w:tmpl w:val="D9BC8E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7E76C1"/>
    <w:multiLevelType w:val="hybridMultilevel"/>
    <w:tmpl w:val="4CB40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65612"/>
    <w:multiLevelType w:val="hybridMultilevel"/>
    <w:tmpl w:val="70CA6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9AF393E"/>
    <w:multiLevelType w:val="hybridMultilevel"/>
    <w:tmpl w:val="6832C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6D730D"/>
    <w:multiLevelType w:val="hybridMultilevel"/>
    <w:tmpl w:val="0A023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4681916"/>
    <w:multiLevelType w:val="hybridMultilevel"/>
    <w:tmpl w:val="21D8DC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9473EC"/>
    <w:multiLevelType w:val="hybridMultilevel"/>
    <w:tmpl w:val="D7C2A6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36768094">
    <w:abstractNumId w:val="6"/>
  </w:num>
  <w:num w:numId="2" w16cid:durableId="41558462">
    <w:abstractNumId w:val="5"/>
  </w:num>
  <w:num w:numId="3" w16cid:durableId="1655841974">
    <w:abstractNumId w:val="4"/>
  </w:num>
  <w:num w:numId="4" w16cid:durableId="1809321512">
    <w:abstractNumId w:val="7"/>
  </w:num>
  <w:num w:numId="5" w16cid:durableId="1819834359">
    <w:abstractNumId w:val="1"/>
  </w:num>
  <w:num w:numId="6" w16cid:durableId="8721460">
    <w:abstractNumId w:val="8"/>
  </w:num>
  <w:num w:numId="7" w16cid:durableId="918715766">
    <w:abstractNumId w:val="14"/>
  </w:num>
  <w:num w:numId="8" w16cid:durableId="111101111">
    <w:abstractNumId w:val="12"/>
  </w:num>
  <w:num w:numId="9" w16cid:durableId="251015950">
    <w:abstractNumId w:val="11"/>
  </w:num>
  <w:num w:numId="10" w16cid:durableId="1515656793">
    <w:abstractNumId w:val="0"/>
  </w:num>
  <w:num w:numId="11" w16cid:durableId="541138984">
    <w:abstractNumId w:val="10"/>
  </w:num>
  <w:num w:numId="12" w16cid:durableId="1047024045">
    <w:abstractNumId w:val="3"/>
  </w:num>
  <w:num w:numId="13" w16cid:durableId="495805248">
    <w:abstractNumId w:val="9"/>
  </w:num>
  <w:num w:numId="14" w16cid:durableId="1892493098">
    <w:abstractNumId w:val="2"/>
  </w:num>
  <w:num w:numId="15" w16cid:durableId="14963364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6F"/>
    <w:rsid w:val="002F426F"/>
    <w:rsid w:val="003609C5"/>
    <w:rsid w:val="0039792B"/>
    <w:rsid w:val="005C4334"/>
    <w:rsid w:val="007B78DA"/>
    <w:rsid w:val="00806926"/>
    <w:rsid w:val="00C43514"/>
    <w:rsid w:val="00E7222C"/>
    <w:rsid w:val="00F4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32F6"/>
  <w15:chartTrackingRefBased/>
  <w15:docId w15:val="{A2EE6C45-24C8-4349-867A-B6641374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ITBIN-2312-0025 Wathsala Madhubhashini</dc:creator>
  <cp:keywords/>
  <dc:description/>
  <cp:lastModifiedBy>ITBIN-2312-0025 Wathsala Madhubhashini</cp:lastModifiedBy>
  <cp:revision>2</cp:revision>
  <dcterms:created xsi:type="dcterms:W3CDTF">2026-09-26T10:41:00Z</dcterms:created>
  <dcterms:modified xsi:type="dcterms:W3CDTF">2026-09-26T10:50:00Z</dcterms:modified>
</cp:coreProperties>
</file>