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CE23" w14:textId="4CA6F558" w:rsidR="007B78DA" w:rsidRDefault="00793C61" w:rsidP="00DB75E7">
      <w:pPr>
        <w:pStyle w:val="Heading1"/>
        <w:jc w:val="center"/>
        <w:rPr>
          <w:rFonts w:asciiTheme="minorHAnsi" w:hAnsiTheme="minorHAnsi" w:cstheme="minorHAnsi"/>
          <w:b/>
          <w:bCs/>
          <w:color w:val="auto"/>
        </w:rPr>
      </w:pPr>
      <w:r w:rsidRPr="00793C61">
        <w:rPr>
          <w:rFonts w:asciiTheme="minorHAnsi" w:hAnsiTheme="minorHAnsi" w:cstheme="minorHAnsi"/>
          <w:b/>
          <w:bCs/>
          <w:color w:val="auto"/>
        </w:rPr>
        <w:t>E-Commerce Web Application — Requirement Analysis</w:t>
      </w:r>
    </w:p>
    <w:p w14:paraId="512E6B61" w14:textId="77777777" w:rsidR="00793C61" w:rsidRPr="00793C61" w:rsidRDefault="00793C61" w:rsidP="00793C61"/>
    <w:p w14:paraId="16D13D9B" w14:textId="77777777" w:rsidR="00793C61" w:rsidRPr="00DB75E7" w:rsidRDefault="00793C61" w:rsidP="00793C61">
      <w:r w:rsidRPr="00DB75E7">
        <w:rPr>
          <w:b/>
          <w:bCs/>
        </w:rPr>
        <w:t xml:space="preserve">Application Under Test: </w:t>
      </w:r>
      <w:r w:rsidRPr="00DB75E7">
        <w:t>Automation Exercise</w:t>
      </w:r>
    </w:p>
    <w:p w14:paraId="743517D5" w14:textId="77777777" w:rsidR="00793C61" w:rsidRPr="00DB75E7" w:rsidRDefault="00793C61" w:rsidP="00793C61">
      <w:r w:rsidRPr="00DB75E7">
        <w:rPr>
          <w:b/>
          <w:bCs/>
        </w:rPr>
        <w:t xml:space="preserve">Application Type: </w:t>
      </w:r>
      <w:r w:rsidRPr="00DB75E7">
        <w:t>E-Commerce Web Application</w:t>
      </w:r>
    </w:p>
    <w:p w14:paraId="33E02CE2" w14:textId="77777777" w:rsidR="00793C61" w:rsidRPr="00DB75E7" w:rsidRDefault="00793C61" w:rsidP="00793C61">
      <w:r w:rsidRPr="00DB75E7">
        <w:rPr>
          <w:b/>
          <w:bCs/>
        </w:rPr>
        <w:t xml:space="preserve">QA Role: </w:t>
      </w:r>
      <w:r w:rsidRPr="00DB75E7">
        <w:t>Junior QA Engineer</w:t>
      </w:r>
    </w:p>
    <w:p w14:paraId="5F1F88AA" w14:textId="3A26A029" w:rsidR="00793C61" w:rsidRPr="00DB75E7" w:rsidRDefault="00793C61" w:rsidP="00793C61">
      <w:pPr>
        <w:rPr>
          <w:b/>
          <w:bCs/>
        </w:rPr>
      </w:pPr>
      <w:r w:rsidRPr="00DB75E7">
        <w:rPr>
          <w:b/>
          <w:bCs/>
        </w:rPr>
        <w:t>Testing Project:</w:t>
      </w:r>
      <w:r w:rsidRPr="00DB75E7">
        <w:t xml:space="preserve"> QA Testing Portfolio</w:t>
      </w:r>
    </w:p>
    <w:p w14:paraId="53962C8C" w14:textId="77777777" w:rsidR="00DB75E7" w:rsidRDefault="00DB75E7" w:rsidP="00793C61">
      <w:pPr>
        <w:rPr>
          <w:b/>
          <w:bCs/>
          <w:sz w:val="28"/>
          <w:szCs w:val="28"/>
        </w:rPr>
      </w:pPr>
    </w:p>
    <w:p w14:paraId="3EEB700B" w14:textId="5C1DE043" w:rsidR="00DB75E7" w:rsidRPr="00DB75E7" w:rsidRDefault="00DB75E7" w:rsidP="00DB75E7">
      <w:pPr>
        <w:pStyle w:val="Heading2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DB75E7">
        <w:rPr>
          <w:rFonts w:asciiTheme="minorHAnsi" w:hAnsiTheme="minorHAnsi" w:cstheme="minorHAnsi"/>
          <w:b/>
          <w:bCs/>
          <w:color w:val="auto"/>
        </w:rPr>
        <w:t>Project Objective</w:t>
      </w:r>
    </w:p>
    <w:p w14:paraId="1A8E0B99" w14:textId="231307EF" w:rsidR="00793C61" w:rsidRDefault="00DB75E7" w:rsidP="00DB75E7">
      <w:pPr>
        <w:jc w:val="both"/>
      </w:pPr>
      <w:r w:rsidRPr="00DB75E7">
        <w:t>The objective of this project is to perform structured Quality Assurance testing on the Automation Exercise e-commerce web application and verify that its main user-facing features work as expected.</w:t>
      </w:r>
    </w:p>
    <w:p w14:paraId="7F675353" w14:textId="77777777" w:rsidR="006A006D" w:rsidRDefault="006A006D" w:rsidP="00DB75E7">
      <w:pPr>
        <w:jc w:val="both"/>
      </w:pPr>
    </w:p>
    <w:p w14:paraId="77E219F5" w14:textId="3C40E524" w:rsidR="006A006D" w:rsidRDefault="006A006D" w:rsidP="006A006D">
      <w:pPr>
        <w:pStyle w:val="Heading2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6A006D">
        <w:rPr>
          <w:rFonts w:asciiTheme="minorHAnsi" w:hAnsiTheme="minorHAnsi" w:cstheme="minorHAnsi"/>
          <w:b/>
          <w:bCs/>
          <w:color w:val="auto"/>
        </w:rPr>
        <w:t>Testing Scope</w:t>
      </w:r>
    </w:p>
    <w:p w14:paraId="2DF21CA0" w14:textId="45D63D43" w:rsidR="006A006D" w:rsidRDefault="006A006D" w:rsidP="006A006D">
      <w:r w:rsidRPr="006A006D">
        <w:t>The testing scope covers the main user-facing functions of the Automation Exercise web application.</w:t>
      </w:r>
    </w:p>
    <w:p w14:paraId="5B97B072" w14:textId="1CBAC728" w:rsidR="00920E5E" w:rsidRPr="00B3592C" w:rsidRDefault="00920E5E" w:rsidP="00920E5E">
      <w:pPr>
        <w:tabs>
          <w:tab w:val="left" w:pos="1464"/>
        </w:tabs>
        <w:rPr>
          <w:b/>
          <w:bCs/>
        </w:rPr>
      </w:pPr>
      <w:r w:rsidRPr="00B3592C">
        <w:rPr>
          <w:b/>
          <w:bCs/>
        </w:rPr>
        <w:t>In Scope:</w:t>
      </w:r>
      <w:r w:rsidRPr="00B3592C">
        <w:rPr>
          <w:b/>
          <w:bCs/>
        </w:rPr>
        <w:tab/>
      </w:r>
    </w:p>
    <w:p w14:paraId="4918124D" w14:textId="2AC1C242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User Registration</w:t>
      </w:r>
    </w:p>
    <w:p w14:paraId="3B82F4DB" w14:textId="1D21D501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Login and Logout</w:t>
      </w:r>
    </w:p>
    <w:p w14:paraId="29F84A14" w14:textId="69DDB143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Product Listing and Product Details</w:t>
      </w:r>
    </w:p>
    <w:p w14:paraId="353EB6E9" w14:textId="3B06A1FE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Product Search</w:t>
      </w:r>
    </w:p>
    <w:p w14:paraId="41FBD3B9" w14:textId="38268166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Category and Brand Navigation</w:t>
      </w:r>
    </w:p>
    <w:p w14:paraId="74F63A31" w14:textId="173A08A8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Shopping Cart</w:t>
      </w:r>
    </w:p>
    <w:p w14:paraId="25236FC6" w14:textId="077771CF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Product Quantity</w:t>
      </w:r>
    </w:p>
    <w:p w14:paraId="5B83D013" w14:textId="4D8129BD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Checkout</w:t>
      </w:r>
    </w:p>
    <w:p w14:paraId="6AD25E3D" w14:textId="45C1CF75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Contact Form</w:t>
      </w:r>
    </w:p>
    <w:p w14:paraId="2376353C" w14:textId="7688657C" w:rsidR="00920E5E" w:rsidRP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Product Review</w:t>
      </w:r>
    </w:p>
    <w:p w14:paraId="25BDB16A" w14:textId="2C4D5807" w:rsidR="00920E5E" w:rsidRDefault="00920E5E" w:rsidP="00920E5E">
      <w:pPr>
        <w:pStyle w:val="ListParagraph"/>
        <w:numPr>
          <w:ilvl w:val="0"/>
          <w:numId w:val="2"/>
        </w:numPr>
        <w:tabs>
          <w:tab w:val="left" w:pos="1464"/>
        </w:tabs>
      </w:pPr>
      <w:r w:rsidRPr="00920E5E">
        <w:t>Subscription</w:t>
      </w:r>
    </w:p>
    <w:p w14:paraId="7BE791FF" w14:textId="6AA73EBE" w:rsidR="00495368" w:rsidRPr="00495368" w:rsidRDefault="00495368" w:rsidP="00495368">
      <w:pPr>
        <w:tabs>
          <w:tab w:val="left" w:pos="1464"/>
        </w:tabs>
        <w:rPr>
          <w:b/>
          <w:bCs/>
        </w:rPr>
      </w:pPr>
      <w:r w:rsidRPr="00495368">
        <w:rPr>
          <w:b/>
          <w:bCs/>
        </w:rPr>
        <w:t>Out of Scope:</w:t>
      </w:r>
    </w:p>
    <w:p w14:paraId="56D78BBF" w14:textId="0DEA7396" w:rsidR="00B3592C" w:rsidRPr="00B3592C" w:rsidRDefault="00B3592C" w:rsidP="0069244F">
      <w:pPr>
        <w:pStyle w:val="ListParagraph"/>
        <w:numPr>
          <w:ilvl w:val="0"/>
          <w:numId w:val="4"/>
        </w:numPr>
        <w:tabs>
          <w:tab w:val="left" w:pos="1464"/>
        </w:tabs>
      </w:pPr>
      <w:r w:rsidRPr="00B3592C">
        <w:t>Source Code Testing</w:t>
      </w:r>
    </w:p>
    <w:p w14:paraId="261900FF" w14:textId="65DA2A3F" w:rsidR="00B3592C" w:rsidRPr="00B3592C" w:rsidRDefault="00B3592C" w:rsidP="0069244F">
      <w:pPr>
        <w:pStyle w:val="ListParagraph"/>
        <w:numPr>
          <w:ilvl w:val="0"/>
          <w:numId w:val="4"/>
        </w:numPr>
        <w:tabs>
          <w:tab w:val="left" w:pos="1464"/>
        </w:tabs>
      </w:pPr>
      <w:r w:rsidRPr="00B3592C">
        <w:t>Internal Database Testing</w:t>
      </w:r>
    </w:p>
    <w:p w14:paraId="2847EB9D" w14:textId="6B89C854" w:rsidR="00B3592C" w:rsidRPr="00B3592C" w:rsidRDefault="00B3592C" w:rsidP="0069244F">
      <w:pPr>
        <w:pStyle w:val="ListParagraph"/>
        <w:numPr>
          <w:ilvl w:val="0"/>
          <w:numId w:val="4"/>
        </w:numPr>
        <w:tabs>
          <w:tab w:val="left" w:pos="1464"/>
        </w:tabs>
      </w:pPr>
      <w:r w:rsidRPr="00B3592C">
        <w:lastRenderedPageBreak/>
        <w:t>Production Payment Gateway Testing</w:t>
      </w:r>
    </w:p>
    <w:p w14:paraId="6C32B0BB" w14:textId="050F3A62" w:rsidR="00B3592C" w:rsidRDefault="00B3592C" w:rsidP="0069244F">
      <w:pPr>
        <w:pStyle w:val="ListParagraph"/>
        <w:numPr>
          <w:ilvl w:val="0"/>
          <w:numId w:val="4"/>
        </w:numPr>
        <w:tabs>
          <w:tab w:val="left" w:pos="1464"/>
        </w:tabs>
      </w:pPr>
      <w:r w:rsidRPr="00B3592C">
        <w:t>Server/Infrastructure Testing</w:t>
      </w:r>
    </w:p>
    <w:p w14:paraId="2ED0ED86" w14:textId="77777777" w:rsidR="00C05014" w:rsidRDefault="00C05014" w:rsidP="00C05014">
      <w:pPr>
        <w:pStyle w:val="ListParagraph"/>
        <w:tabs>
          <w:tab w:val="left" w:pos="1464"/>
        </w:tabs>
      </w:pPr>
    </w:p>
    <w:p w14:paraId="2B5D62C9" w14:textId="7398A94F" w:rsidR="00C05014" w:rsidRDefault="00C05014" w:rsidP="00C05014">
      <w:pPr>
        <w:pStyle w:val="Heading2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C05014">
        <w:rPr>
          <w:rFonts w:asciiTheme="minorHAnsi" w:hAnsiTheme="minorHAnsi" w:cstheme="minorHAnsi"/>
          <w:b/>
          <w:bCs/>
          <w:color w:val="auto"/>
        </w:rPr>
        <w:t>Functional Requirements</w:t>
      </w:r>
    </w:p>
    <w:p w14:paraId="469C41E4" w14:textId="324C7738" w:rsidR="00C05014" w:rsidRPr="00C05014" w:rsidRDefault="00C05014" w:rsidP="00C05014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C05014">
        <w:rPr>
          <w:b/>
          <w:bCs/>
          <w:sz w:val="28"/>
          <w:szCs w:val="28"/>
        </w:rPr>
        <w:t>User Registration</w:t>
      </w:r>
    </w:p>
    <w:p w14:paraId="7EFC68CB" w14:textId="1A738B2E" w:rsidR="00C05014" w:rsidRDefault="00C05014" w:rsidP="006C7C77">
      <w:pPr>
        <w:pStyle w:val="ListParagraph"/>
        <w:numPr>
          <w:ilvl w:val="0"/>
          <w:numId w:val="5"/>
        </w:numPr>
      </w:pPr>
      <w:r w:rsidRPr="00C05014">
        <w:t>REQ-REG-01: The system should allow a new user to start registration using a name and email address.</w:t>
      </w:r>
    </w:p>
    <w:p w14:paraId="52FB9E99" w14:textId="4B9E5E3F" w:rsidR="007303C4" w:rsidRDefault="002D01EA" w:rsidP="006C7C77">
      <w:pPr>
        <w:pStyle w:val="ListParagraph"/>
        <w:numPr>
          <w:ilvl w:val="0"/>
          <w:numId w:val="5"/>
        </w:numPr>
      </w:pPr>
      <w:r w:rsidRPr="002D01EA">
        <w:t>REQ-REG-02: The system should display the account information form after valid signup details are submitted.</w:t>
      </w:r>
    </w:p>
    <w:p w14:paraId="49A5EC52" w14:textId="00CA9E08" w:rsidR="00653806" w:rsidRDefault="00653806" w:rsidP="006C7C77">
      <w:pPr>
        <w:pStyle w:val="ListParagraph"/>
        <w:numPr>
          <w:ilvl w:val="0"/>
          <w:numId w:val="5"/>
        </w:numPr>
      </w:pPr>
      <w:r w:rsidRPr="00653806">
        <w:t>REQ-REG-03: The system should allow a user to create an account after completing all required registration fields</w:t>
      </w:r>
    </w:p>
    <w:p w14:paraId="5030DA16" w14:textId="293AA8EE" w:rsidR="00653806" w:rsidRDefault="00653806" w:rsidP="006C7C77">
      <w:pPr>
        <w:pStyle w:val="ListParagraph"/>
        <w:numPr>
          <w:ilvl w:val="0"/>
          <w:numId w:val="5"/>
        </w:numPr>
      </w:pPr>
      <w:r w:rsidRPr="00653806">
        <w:t>REQ-REG-04: The system should display an error message when a user attempts to register with an existing email address.</w:t>
      </w:r>
    </w:p>
    <w:p w14:paraId="1F3B2FB1" w14:textId="586512CA" w:rsidR="00F31681" w:rsidRPr="00592C60" w:rsidRDefault="000F4B83" w:rsidP="00592C60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592C60" w:rsidRPr="00592C60">
        <w:rPr>
          <w:b/>
          <w:bCs/>
          <w:sz w:val="28"/>
          <w:szCs w:val="28"/>
        </w:rPr>
        <w:t>Login and Logout</w:t>
      </w:r>
    </w:p>
    <w:p w14:paraId="72F591AD" w14:textId="6A4111F5" w:rsidR="00592C60" w:rsidRDefault="000F4B83" w:rsidP="006C7C77">
      <w:pPr>
        <w:pStyle w:val="ListParagraph"/>
        <w:numPr>
          <w:ilvl w:val="0"/>
          <w:numId w:val="6"/>
        </w:numPr>
      </w:pPr>
      <w:r w:rsidRPr="000F4B83">
        <w:t>REQ-LOGIN-01: The system should allow a registered user to log in using a valid email address and password.</w:t>
      </w:r>
    </w:p>
    <w:p w14:paraId="2BD4DE47" w14:textId="41697B85" w:rsidR="000F4B83" w:rsidRDefault="000F4B83" w:rsidP="006C7C77">
      <w:pPr>
        <w:pStyle w:val="ListParagraph"/>
        <w:numPr>
          <w:ilvl w:val="0"/>
          <w:numId w:val="6"/>
        </w:numPr>
      </w:pPr>
      <w:r w:rsidRPr="000F4B83">
        <w:t>REQ-LOGIN-02: The system should display an error message when a user enters an invalid email address or password.</w:t>
      </w:r>
    </w:p>
    <w:p w14:paraId="5720C8C3" w14:textId="6904A50E" w:rsidR="000F4B83" w:rsidRDefault="000F4B83" w:rsidP="006C7C77">
      <w:pPr>
        <w:pStyle w:val="ListParagraph"/>
        <w:numPr>
          <w:ilvl w:val="0"/>
          <w:numId w:val="6"/>
        </w:numPr>
      </w:pPr>
      <w:r w:rsidRPr="000F4B83">
        <w:t>REQ-LOGIN-03: The system should allow a logged-in user to log out successfully.</w:t>
      </w:r>
    </w:p>
    <w:p w14:paraId="0B66C38F" w14:textId="7E35B697" w:rsidR="000F4B83" w:rsidRDefault="00551EF8" w:rsidP="00551EF8">
      <w:pPr>
        <w:pStyle w:val="Heading2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 </w:t>
      </w:r>
      <w:r w:rsidR="000F4B83" w:rsidRPr="00551EF8">
        <w:rPr>
          <w:rFonts w:asciiTheme="minorHAnsi" w:hAnsiTheme="minorHAnsi" w:cstheme="minorHAnsi"/>
          <w:b/>
          <w:bCs/>
          <w:color w:val="auto"/>
          <w:sz w:val="28"/>
          <w:szCs w:val="28"/>
        </w:rPr>
        <w:t>Product Listing and Product Details</w:t>
      </w:r>
    </w:p>
    <w:p w14:paraId="477C7622" w14:textId="2E0A18FF" w:rsidR="00551EF8" w:rsidRDefault="00551EF8" w:rsidP="006C7C77">
      <w:pPr>
        <w:pStyle w:val="ListParagraph"/>
        <w:numPr>
          <w:ilvl w:val="1"/>
          <w:numId w:val="8"/>
        </w:numPr>
        <w:spacing w:before="80" w:after="80" w:line="240" w:lineRule="auto"/>
      </w:pPr>
      <w:r w:rsidRPr="00551EF8">
        <w:t xml:space="preserve">REQ-PROD-01: The system should display the available products on the Products </w:t>
      </w:r>
    </w:p>
    <w:p w14:paraId="201C41AA" w14:textId="69A485F1" w:rsidR="00551EF8" w:rsidRPr="00551EF8" w:rsidRDefault="00551EF8" w:rsidP="006C7C77">
      <w:pPr>
        <w:pStyle w:val="ListParagraph"/>
        <w:spacing w:before="80" w:after="80" w:line="240" w:lineRule="auto"/>
        <w:ind w:left="1800"/>
      </w:pPr>
      <w:r>
        <w:t>Page</w:t>
      </w:r>
    </w:p>
    <w:p w14:paraId="293F5BE3" w14:textId="1F0C2A77" w:rsidR="00551EF8" w:rsidRPr="00551EF8" w:rsidRDefault="00551EF8" w:rsidP="006C7C77">
      <w:pPr>
        <w:pStyle w:val="ListParagraph"/>
        <w:numPr>
          <w:ilvl w:val="1"/>
          <w:numId w:val="8"/>
        </w:numPr>
      </w:pPr>
      <w:r w:rsidRPr="00551EF8">
        <w:t>REQ-PROD-02: The system should allow a user to view the details of a selected product.</w:t>
      </w:r>
    </w:p>
    <w:p w14:paraId="138F7A05" w14:textId="4BFD4283" w:rsidR="00F31681" w:rsidRDefault="00551EF8" w:rsidP="006C7C77">
      <w:pPr>
        <w:pStyle w:val="ListParagraph"/>
        <w:numPr>
          <w:ilvl w:val="1"/>
          <w:numId w:val="8"/>
        </w:numPr>
      </w:pPr>
      <w:r w:rsidRPr="00551EF8">
        <w:t>REQ-PROD-03: The system should display product name, category, price, availability, condition, and brand on the Product Details page.</w:t>
      </w:r>
    </w:p>
    <w:p w14:paraId="2BB30F22" w14:textId="4C3714E7" w:rsidR="00551EF8" w:rsidRDefault="00551EF8" w:rsidP="006C7C77">
      <w:pPr>
        <w:pStyle w:val="ListParagraph"/>
        <w:numPr>
          <w:ilvl w:val="1"/>
          <w:numId w:val="8"/>
        </w:numPr>
      </w:pPr>
      <w:r w:rsidRPr="00551EF8">
        <w:t>REQ-PROD-04: The system should allow a user to select the product quantity before adding the product to the cart</w:t>
      </w:r>
    </w:p>
    <w:p w14:paraId="5593D8D9" w14:textId="75B6678D" w:rsidR="00551EF8" w:rsidRDefault="00551EF8" w:rsidP="006C7C77">
      <w:pPr>
        <w:pStyle w:val="ListParagraph"/>
        <w:numPr>
          <w:ilvl w:val="1"/>
          <w:numId w:val="8"/>
        </w:numPr>
      </w:pPr>
      <w:r w:rsidRPr="00551EF8">
        <w:t>REQ-PROD-05: The system should allow a user to add a selected product to the shopping cart.</w:t>
      </w:r>
    </w:p>
    <w:p w14:paraId="7E91C996" w14:textId="6F9FFFE3" w:rsidR="00551EF8" w:rsidRDefault="00551EF8" w:rsidP="006C7C77">
      <w:pPr>
        <w:pStyle w:val="ListParagraph"/>
        <w:numPr>
          <w:ilvl w:val="1"/>
          <w:numId w:val="8"/>
        </w:numPr>
      </w:pPr>
      <w:r w:rsidRPr="00551EF8">
        <w:t>REQ-PROD-06: The system should allow a user to submit a review for a product.</w:t>
      </w:r>
    </w:p>
    <w:p w14:paraId="31DABA3E" w14:textId="5E6E0065" w:rsidR="00551EF8" w:rsidRDefault="00551EF8" w:rsidP="00551EF8">
      <w:pPr>
        <w:pStyle w:val="Heading2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r w:rsidRPr="00551EF8">
        <w:rPr>
          <w:rFonts w:asciiTheme="minorHAnsi" w:hAnsiTheme="minorHAnsi" w:cstheme="minorHAnsi"/>
          <w:b/>
          <w:bCs/>
          <w:color w:val="auto"/>
          <w:sz w:val="28"/>
          <w:szCs w:val="28"/>
        </w:rPr>
        <w:t>Product Search</w:t>
      </w:r>
    </w:p>
    <w:p w14:paraId="60D7251E" w14:textId="7B6B3A8A" w:rsidR="00551EF8" w:rsidRDefault="00551EF8" w:rsidP="006C7C77">
      <w:pPr>
        <w:pStyle w:val="ListParagraph"/>
        <w:numPr>
          <w:ilvl w:val="0"/>
          <w:numId w:val="9"/>
        </w:numPr>
      </w:pPr>
      <w:r w:rsidRPr="00551EF8">
        <w:t>REQ-SEARCH-01: The system should allow a user to search for products using a search keyword.</w:t>
      </w:r>
    </w:p>
    <w:p w14:paraId="0F949487" w14:textId="644A5DFD" w:rsidR="00B8209D" w:rsidRPr="00551EF8" w:rsidRDefault="00B8209D" w:rsidP="006C7C77">
      <w:pPr>
        <w:pStyle w:val="ListParagraph"/>
        <w:numPr>
          <w:ilvl w:val="0"/>
          <w:numId w:val="9"/>
        </w:numPr>
      </w:pPr>
      <w:r w:rsidRPr="00B8209D">
        <w:lastRenderedPageBreak/>
        <w:t>REQ-SEARCH-02: The system should display products that match the entered search keyword.</w:t>
      </w:r>
    </w:p>
    <w:p w14:paraId="1A9CF469" w14:textId="25598980" w:rsidR="00551EF8" w:rsidRDefault="00B8209D" w:rsidP="006C7C77">
      <w:pPr>
        <w:pStyle w:val="ListParagraph"/>
        <w:numPr>
          <w:ilvl w:val="0"/>
          <w:numId w:val="9"/>
        </w:numPr>
      </w:pPr>
      <w:r w:rsidRPr="00B8209D">
        <w:t>REQ-SEARCH-03: The system should allow a user to open the product details from the search results</w:t>
      </w:r>
    </w:p>
    <w:p w14:paraId="2BB449F0" w14:textId="2EF14868" w:rsidR="00F31681" w:rsidRPr="00F31681" w:rsidRDefault="00B8209D" w:rsidP="006C7C77">
      <w:pPr>
        <w:pStyle w:val="ListParagraph"/>
        <w:numPr>
          <w:ilvl w:val="0"/>
          <w:numId w:val="9"/>
        </w:numPr>
      </w:pPr>
      <w:r w:rsidRPr="00B8209D">
        <w:t>REQ-SEARCH-04</w:t>
      </w:r>
      <w:r w:rsidRPr="00B8209D">
        <w:rPr>
          <w:b/>
          <w:bCs/>
        </w:rPr>
        <w:t>:</w:t>
      </w:r>
      <w:r w:rsidRPr="00B8209D">
        <w:t xml:space="preserve"> The system should allow a user to add a product to the cart from the search results.</w:t>
      </w:r>
    </w:p>
    <w:p w14:paraId="179EF1A1" w14:textId="54AD5E14" w:rsidR="00F31681" w:rsidRDefault="00B8209D" w:rsidP="00B8209D">
      <w:pPr>
        <w:pStyle w:val="Heading2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r w:rsidRPr="00B8209D">
        <w:rPr>
          <w:rFonts w:asciiTheme="minorHAnsi" w:hAnsiTheme="minorHAnsi" w:cstheme="minorHAnsi"/>
          <w:b/>
          <w:bCs/>
          <w:color w:val="auto"/>
          <w:sz w:val="28"/>
          <w:szCs w:val="28"/>
        </w:rPr>
        <w:t>Category and Brand Navigation</w:t>
      </w:r>
    </w:p>
    <w:p w14:paraId="23171803" w14:textId="4F4477F4" w:rsidR="00B8209D" w:rsidRDefault="00B8209D" w:rsidP="006C7C77">
      <w:pPr>
        <w:pStyle w:val="ListParagraph"/>
        <w:numPr>
          <w:ilvl w:val="0"/>
          <w:numId w:val="10"/>
        </w:numPr>
      </w:pPr>
      <w:r w:rsidRPr="00B8209D">
        <w:t>REQ-NAV-01: The system should allow a user to browse products by category.</w:t>
      </w:r>
    </w:p>
    <w:p w14:paraId="26B0B65E" w14:textId="7A33D195" w:rsidR="00B8209D" w:rsidRDefault="00B8209D" w:rsidP="006C7C77">
      <w:pPr>
        <w:pStyle w:val="ListParagraph"/>
        <w:numPr>
          <w:ilvl w:val="0"/>
          <w:numId w:val="10"/>
        </w:numPr>
      </w:pPr>
      <w:r w:rsidRPr="00B8209D">
        <w:t>REQ-NAV-02: The system should display products belonging to the selected category.</w:t>
      </w:r>
    </w:p>
    <w:p w14:paraId="15606C8C" w14:textId="354C0F61" w:rsidR="00B8209D" w:rsidRDefault="00B8209D" w:rsidP="006C7C77">
      <w:pPr>
        <w:pStyle w:val="ListParagraph"/>
        <w:numPr>
          <w:ilvl w:val="0"/>
          <w:numId w:val="10"/>
        </w:numPr>
      </w:pPr>
      <w:r w:rsidRPr="00B8209D">
        <w:t>REQ-NAV-03: The system should allow a user to browse products by brand.</w:t>
      </w:r>
    </w:p>
    <w:p w14:paraId="352411DF" w14:textId="53494C06" w:rsidR="00B8209D" w:rsidRDefault="00B8209D" w:rsidP="006C7C77">
      <w:pPr>
        <w:pStyle w:val="ListParagraph"/>
        <w:numPr>
          <w:ilvl w:val="0"/>
          <w:numId w:val="10"/>
        </w:numPr>
      </w:pPr>
      <w:r w:rsidRPr="00B8209D">
        <w:t>REQ-NAV-04: The system should display products belonging to the selected brand.</w:t>
      </w:r>
    </w:p>
    <w:p w14:paraId="76C8B333" w14:textId="74E8B3D2" w:rsidR="00B8209D" w:rsidRDefault="00B8209D" w:rsidP="00B8209D">
      <w:pPr>
        <w:pStyle w:val="Heading2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r w:rsidRPr="00B8209D">
        <w:rPr>
          <w:rFonts w:asciiTheme="minorHAnsi" w:hAnsiTheme="minorHAnsi" w:cstheme="minorHAnsi"/>
          <w:b/>
          <w:bCs/>
          <w:color w:val="auto"/>
          <w:sz w:val="28"/>
          <w:szCs w:val="28"/>
        </w:rPr>
        <w:t>Shopping Cart</w:t>
      </w:r>
    </w:p>
    <w:p w14:paraId="070AD755" w14:textId="622554C2" w:rsidR="006C7C77" w:rsidRPr="006C7C77" w:rsidRDefault="006C7C77" w:rsidP="006C7C77">
      <w:pPr>
        <w:pStyle w:val="ListParagraph"/>
        <w:numPr>
          <w:ilvl w:val="1"/>
          <w:numId w:val="12"/>
        </w:numPr>
        <w:spacing w:before="80" w:after="80" w:line="240" w:lineRule="auto"/>
        <w:jc w:val="both"/>
      </w:pPr>
      <w:r w:rsidRPr="006C7C77">
        <w:t>REQ-CART-01: The system should allow a user to add products to the shopping cart.</w:t>
      </w:r>
    </w:p>
    <w:p w14:paraId="45F386C9" w14:textId="6F09AB94" w:rsidR="006C7C77" w:rsidRPr="006C7C77" w:rsidRDefault="006C7C77" w:rsidP="006C7C77">
      <w:pPr>
        <w:pStyle w:val="ListParagraph"/>
        <w:numPr>
          <w:ilvl w:val="1"/>
          <w:numId w:val="12"/>
        </w:numPr>
        <w:spacing w:before="80" w:after="80" w:line="240" w:lineRule="auto"/>
        <w:jc w:val="both"/>
      </w:pPr>
      <w:r w:rsidRPr="006C7C77">
        <w:t>REQ-CART-02: The system should display the products added to the shopping cart.</w:t>
      </w:r>
    </w:p>
    <w:p w14:paraId="2A869B9F" w14:textId="2EF54281" w:rsidR="006C7C77" w:rsidRPr="006C7C77" w:rsidRDefault="006C7C77" w:rsidP="006C7C77">
      <w:pPr>
        <w:pStyle w:val="ListParagraph"/>
        <w:numPr>
          <w:ilvl w:val="1"/>
          <w:numId w:val="12"/>
        </w:numPr>
        <w:spacing w:before="80" w:after="80" w:line="240" w:lineRule="auto"/>
        <w:jc w:val="both"/>
      </w:pPr>
      <w:r w:rsidRPr="006C7C77">
        <w:t>REQ-CART-03: The system should display the price, quantity, and total for each product in the cart.</w:t>
      </w:r>
    </w:p>
    <w:p w14:paraId="090CEAFF" w14:textId="4FC9BEAA" w:rsidR="006C7C77" w:rsidRDefault="006C7C77" w:rsidP="006C7C77">
      <w:pPr>
        <w:pStyle w:val="ListParagraph"/>
        <w:numPr>
          <w:ilvl w:val="1"/>
          <w:numId w:val="12"/>
        </w:numPr>
        <w:spacing w:before="80" w:after="80" w:line="240" w:lineRule="auto"/>
        <w:jc w:val="both"/>
      </w:pPr>
      <w:r w:rsidRPr="006C7C77">
        <w:t>REQ-CART-04: The system should allow a user to remove a product from the shopping cart.</w:t>
      </w:r>
    </w:p>
    <w:p w14:paraId="3C4CF1AB" w14:textId="53A2381E" w:rsidR="006C7C77" w:rsidRPr="006C7C77" w:rsidRDefault="006C7C77" w:rsidP="006C7C77">
      <w:pPr>
        <w:pStyle w:val="Heading2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6C7C77">
        <w:rPr>
          <w:rFonts w:asciiTheme="minorHAnsi" w:hAnsiTheme="minorHAnsi" w:cstheme="minorHAnsi"/>
          <w:b/>
          <w:bCs/>
          <w:color w:val="auto"/>
          <w:sz w:val="28"/>
          <w:szCs w:val="28"/>
        </w:rPr>
        <w:t>Product Quantity</w:t>
      </w:r>
    </w:p>
    <w:p w14:paraId="7EBA7DAC" w14:textId="3415FD59" w:rsidR="006C7C77" w:rsidRPr="006C7C77" w:rsidRDefault="006C7C77" w:rsidP="006C7C77">
      <w:pPr>
        <w:pStyle w:val="ListParagraph"/>
        <w:numPr>
          <w:ilvl w:val="2"/>
          <w:numId w:val="14"/>
        </w:numPr>
        <w:spacing w:before="80" w:after="80" w:line="240" w:lineRule="auto"/>
      </w:pPr>
      <w:r w:rsidRPr="006C7C77">
        <w:t>REQ-QTY-01: The system should allow a user to specify the quantity of a product.</w:t>
      </w:r>
    </w:p>
    <w:p w14:paraId="53743E26" w14:textId="254A4F9B" w:rsidR="006C7C77" w:rsidRPr="006C7C77" w:rsidRDefault="006C7C77" w:rsidP="006C7C77">
      <w:pPr>
        <w:pStyle w:val="ListParagraph"/>
        <w:numPr>
          <w:ilvl w:val="2"/>
          <w:numId w:val="14"/>
        </w:numPr>
        <w:spacing w:before="80" w:after="80" w:line="240" w:lineRule="auto"/>
      </w:pPr>
      <w:r w:rsidRPr="006C7C77">
        <w:t>REQ-QTY-02: The system should display the selected product quantity in the shopping cart.</w:t>
      </w:r>
    </w:p>
    <w:p w14:paraId="2D810BA7" w14:textId="5C6195DC" w:rsidR="006C7C77" w:rsidRPr="006C7C77" w:rsidRDefault="006C7C77" w:rsidP="006C7C77">
      <w:pPr>
        <w:pStyle w:val="ListParagraph"/>
        <w:numPr>
          <w:ilvl w:val="2"/>
          <w:numId w:val="14"/>
        </w:numPr>
        <w:spacing w:before="80" w:after="80" w:line="240" w:lineRule="auto"/>
      </w:pPr>
      <w:r w:rsidRPr="006C7C77">
        <w:t>REQ-QTY-03: The system should calculate the product total based on its price and quantity.</w:t>
      </w:r>
    </w:p>
    <w:p w14:paraId="4AA8C2F6" w14:textId="1C99DFA3" w:rsidR="006C7C77" w:rsidRPr="004F4A2C" w:rsidRDefault="004F4A2C" w:rsidP="004F4A2C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            </w:t>
      </w:r>
      <w:r w:rsidR="006C7C77" w:rsidRPr="004F4A2C">
        <w:rPr>
          <w:rFonts w:asciiTheme="minorHAnsi" w:hAnsiTheme="minorHAnsi" w:cstheme="minorHAnsi"/>
          <w:b/>
          <w:bCs/>
          <w:color w:val="auto"/>
          <w:sz w:val="28"/>
          <w:szCs w:val="28"/>
        </w:rPr>
        <w:t>3.8 Checkout</w:t>
      </w:r>
    </w:p>
    <w:p w14:paraId="474C212C" w14:textId="786719C3" w:rsidR="006C7C77" w:rsidRPr="006C7C77" w:rsidRDefault="006C7C77" w:rsidP="004F4A2C">
      <w:pPr>
        <w:pStyle w:val="ListParagraph"/>
        <w:numPr>
          <w:ilvl w:val="2"/>
          <w:numId w:val="17"/>
        </w:numPr>
        <w:spacing w:before="80" w:after="80" w:line="240" w:lineRule="auto"/>
      </w:pPr>
      <w:r w:rsidRPr="006C7C77">
        <w:t>REQ-CHK-01: The system should allow a user to proceed to checkout from the shopping cart.</w:t>
      </w:r>
    </w:p>
    <w:p w14:paraId="4EA16B9A" w14:textId="2AFD742C" w:rsidR="006C7C77" w:rsidRPr="006C7C77" w:rsidRDefault="006C7C77" w:rsidP="004F4A2C">
      <w:pPr>
        <w:pStyle w:val="ListParagraph"/>
        <w:numPr>
          <w:ilvl w:val="2"/>
          <w:numId w:val="17"/>
        </w:numPr>
        <w:spacing w:before="80" w:after="80" w:line="240" w:lineRule="auto"/>
      </w:pPr>
      <w:r w:rsidRPr="006C7C77">
        <w:t>REQ-CHK-02: The system should prompt an unauthenticated user to register or log in before proceeding with checkout.</w:t>
      </w:r>
    </w:p>
    <w:p w14:paraId="21A9CBE3" w14:textId="6879F6F9" w:rsidR="006C7C77" w:rsidRPr="004F4A2C" w:rsidRDefault="004F4A2C" w:rsidP="004F4A2C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4F4A2C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 xml:space="preserve">             </w:t>
      </w:r>
      <w:r w:rsidR="006C7C77" w:rsidRPr="004F4A2C">
        <w:rPr>
          <w:rFonts w:asciiTheme="minorHAnsi" w:hAnsiTheme="minorHAnsi" w:cstheme="minorHAnsi"/>
          <w:b/>
          <w:bCs/>
          <w:color w:val="auto"/>
          <w:sz w:val="28"/>
          <w:szCs w:val="28"/>
        </w:rPr>
        <w:t>3.9 Contact Form</w:t>
      </w:r>
    </w:p>
    <w:p w14:paraId="09FF8E3F" w14:textId="07C016D1" w:rsidR="006C7C77" w:rsidRPr="006C7C77" w:rsidRDefault="006C7C77" w:rsidP="004F4A2C">
      <w:pPr>
        <w:pStyle w:val="ListParagraph"/>
        <w:numPr>
          <w:ilvl w:val="0"/>
          <w:numId w:val="22"/>
        </w:numPr>
        <w:spacing w:before="80" w:after="80" w:line="240" w:lineRule="auto"/>
      </w:pPr>
      <w:r w:rsidRPr="006C7C77">
        <w:t>REQ-CONTACT-01: The system should allow a user to enter name, email, subject, and message in the contact form.</w:t>
      </w:r>
    </w:p>
    <w:p w14:paraId="2C00C501" w14:textId="115830E8" w:rsidR="006C7C77" w:rsidRPr="006C7C77" w:rsidRDefault="006C7C77" w:rsidP="004F4A2C">
      <w:pPr>
        <w:pStyle w:val="ListParagraph"/>
        <w:numPr>
          <w:ilvl w:val="0"/>
          <w:numId w:val="22"/>
        </w:numPr>
        <w:spacing w:before="80" w:after="80" w:line="240" w:lineRule="auto"/>
      </w:pPr>
      <w:r w:rsidRPr="006C7C77">
        <w:t>REQ-CONTACT-02: The system should allow a user to attach a file to the contact form.</w:t>
      </w:r>
    </w:p>
    <w:p w14:paraId="34928118" w14:textId="08A39A3E" w:rsidR="006C7C77" w:rsidRPr="006C7C77" w:rsidRDefault="006C7C77" w:rsidP="004F4A2C">
      <w:pPr>
        <w:pStyle w:val="ListParagraph"/>
        <w:numPr>
          <w:ilvl w:val="0"/>
          <w:numId w:val="22"/>
        </w:numPr>
        <w:spacing w:before="80" w:after="80" w:line="240" w:lineRule="auto"/>
      </w:pPr>
      <w:r w:rsidRPr="006C7C77">
        <w:t>REQ-CONTACT-03: The system should allow a user to submit the contact form.</w:t>
      </w:r>
    </w:p>
    <w:p w14:paraId="736F455D" w14:textId="1B098DDA" w:rsidR="006C7C77" w:rsidRPr="004F4A2C" w:rsidRDefault="004F4A2C" w:rsidP="004F4A2C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4F4A2C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            </w:t>
      </w:r>
      <w:r w:rsidR="006C7C77" w:rsidRPr="004F4A2C">
        <w:rPr>
          <w:rFonts w:asciiTheme="minorHAnsi" w:hAnsiTheme="minorHAnsi" w:cstheme="minorHAnsi"/>
          <w:b/>
          <w:bCs/>
          <w:color w:val="auto"/>
          <w:sz w:val="28"/>
          <w:szCs w:val="28"/>
        </w:rPr>
        <w:t>3.10 Product Review</w:t>
      </w:r>
    </w:p>
    <w:p w14:paraId="0EC50436" w14:textId="247BECD4" w:rsidR="006C7C77" w:rsidRPr="006C7C77" w:rsidRDefault="006C7C77" w:rsidP="004F4A2C">
      <w:pPr>
        <w:pStyle w:val="ListParagraph"/>
        <w:numPr>
          <w:ilvl w:val="1"/>
          <w:numId w:val="29"/>
        </w:numPr>
      </w:pPr>
      <w:r w:rsidRPr="006C7C77">
        <w:t>REQ-REV-01: The system should allow a user to enter a name, email address, and review for a product.</w:t>
      </w:r>
    </w:p>
    <w:p w14:paraId="373F562C" w14:textId="2ACD249F" w:rsidR="006C7C77" w:rsidRPr="006C7C77" w:rsidRDefault="006C7C77" w:rsidP="004F4A2C">
      <w:pPr>
        <w:pStyle w:val="ListParagraph"/>
        <w:numPr>
          <w:ilvl w:val="1"/>
          <w:numId w:val="29"/>
        </w:numPr>
      </w:pPr>
      <w:r w:rsidRPr="006C7C77">
        <w:t>REQ-REV-02: The system should allow a user to submit a product review.</w:t>
      </w:r>
    </w:p>
    <w:p w14:paraId="13D9A590" w14:textId="2FC1948A" w:rsidR="006C7C77" w:rsidRPr="004F4A2C" w:rsidRDefault="004F4A2C" w:rsidP="004F4A2C">
      <w:pPr>
        <w:pStyle w:val="Heading2"/>
        <w:numPr>
          <w:ilvl w:val="1"/>
          <w:numId w:val="3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S</w:t>
      </w:r>
      <w:r w:rsidR="006C7C77" w:rsidRPr="004F4A2C">
        <w:rPr>
          <w:rFonts w:asciiTheme="minorHAnsi" w:hAnsiTheme="minorHAnsi" w:cstheme="minorHAnsi"/>
          <w:b/>
          <w:bCs/>
          <w:color w:val="auto"/>
          <w:sz w:val="28"/>
          <w:szCs w:val="28"/>
        </w:rPr>
        <w:t>ubscription</w:t>
      </w:r>
    </w:p>
    <w:p w14:paraId="1FB1350B" w14:textId="570E675E" w:rsidR="006C7C77" w:rsidRPr="006C7C77" w:rsidRDefault="006C7C77" w:rsidP="004F4A2C">
      <w:pPr>
        <w:pStyle w:val="ListParagraph"/>
        <w:numPr>
          <w:ilvl w:val="1"/>
          <w:numId w:val="35"/>
        </w:numPr>
        <w:spacing w:before="80" w:after="80" w:line="240" w:lineRule="auto"/>
      </w:pPr>
      <w:r w:rsidRPr="006C7C77">
        <w:t>REQ-SUB-01: The system should allow a user to enter an email address for subscription.</w:t>
      </w:r>
    </w:p>
    <w:p w14:paraId="6C4CB585" w14:textId="44719501" w:rsidR="006C7C77" w:rsidRPr="006C7C77" w:rsidRDefault="006C7C77" w:rsidP="004F4A2C">
      <w:pPr>
        <w:pStyle w:val="ListParagraph"/>
        <w:numPr>
          <w:ilvl w:val="1"/>
          <w:numId w:val="35"/>
        </w:numPr>
        <w:spacing w:before="80" w:after="80" w:line="240" w:lineRule="auto"/>
      </w:pPr>
      <w:r w:rsidRPr="006C7C77">
        <w:t>REQ-SUB-02: The system should allow a user to submit a subscription request.</w:t>
      </w:r>
    </w:p>
    <w:p w14:paraId="72ED2122" w14:textId="5F63BC45" w:rsidR="006C7C77" w:rsidRPr="006C7C77" w:rsidRDefault="006C7C77" w:rsidP="004F4A2C">
      <w:pPr>
        <w:spacing w:before="80" w:after="80" w:line="240" w:lineRule="auto"/>
      </w:pPr>
    </w:p>
    <w:p w14:paraId="4297DA13" w14:textId="77777777" w:rsidR="006C7C77" w:rsidRPr="006C7C77" w:rsidRDefault="006C7C77" w:rsidP="006C7C77">
      <w:pPr>
        <w:spacing w:before="80" w:after="80" w:line="240" w:lineRule="auto"/>
      </w:pPr>
    </w:p>
    <w:p w14:paraId="23A4FDFF" w14:textId="4F9FF002" w:rsidR="00F31681" w:rsidRPr="00F31681" w:rsidRDefault="00F31681" w:rsidP="006C7C77">
      <w:pPr>
        <w:spacing w:before="80" w:after="80" w:line="240" w:lineRule="auto"/>
      </w:pPr>
    </w:p>
    <w:p w14:paraId="1CC1CD21" w14:textId="77777777" w:rsidR="00F31681" w:rsidRPr="00F31681" w:rsidRDefault="00F31681" w:rsidP="00F31681">
      <w:pPr>
        <w:jc w:val="right"/>
      </w:pPr>
    </w:p>
    <w:sectPr w:rsidR="00F31681" w:rsidRPr="00F31681" w:rsidSect="00DB75E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310"/>
    <w:multiLevelType w:val="hybridMultilevel"/>
    <w:tmpl w:val="4AB0C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34BAC"/>
    <w:multiLevelType w:val="hybridMultilevel"/>
    <w:tmpl w:val="B4D27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7A3D"/>
    <w:multiLevelType w:val="hybridMultilevel"/>
    <w:tmpl w:val="722A37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A33A94"/>
    <w:multiLevelType w:val="hybridMultilevel"/>
    <w:tmpl w:val="EC90D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3764C"/>
    <w:multiLevelType w:val="hybridMultilevel"/>
    <w:tmpl w:val="4D703C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F502C"/>
    <w:multiLevelType w:val="hybridMultilevel"/>
    <w:tmpl w:val="7A9E7E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42FF5"/>
    <w:multiLevelType w:val="hybridMultilevel"/>
    <w:tmpl w:val="5E2C29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C253C"/>
    <w:multiLevelType w:val="hybridMultilevel"/>
    <w:tmpl w:val="741E1D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CEB5E03"/>
    <w:multiLevelType w:val="multilevel"/>
    <w:tmpl w:val="E05AA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2D73570D"/>
    <w:multiLevelType w:val="hybridMultilevel"/>
    <w:tmpl w:val="AAC0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A6C9B"/>
    <w:multiLevelType w:val="hybridMultilevel"/>
    <w:tmpl w:val="8794A0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4B53464"/>
    <w:multiLevelType w:val="hybridMultilevel"/>
    <w:tmpl w:val="3BC43A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5B76626"/>
    <w:multiLevelType w:val="hybridMultilevel"/>
    <w:tmpl w:val="028E38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B12DE6"/>
    <w:multiLevelType w:val="hybridMultilevel"/>
    <w:tmpl w:val="135C1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91352"/>
    <w:multiLevelType w:val="hybridMultilevel"/>
    <w:tmpl w:val="A1780E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D4933"/>
    <w:multiLevelType w:val="hybridMultilevel"/>
    <w:tmpl w:val="C1FC7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542E5"/>
    <w:multiLevelType w:val="hybridMultilevel"/>
    <w:tmpl w:val="2760E7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37EDF"/>
    <w:multiLevelType w:val="hybridMultilevel"/>
    <w:tmpl w:val="23DC1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A62ED"/>
    <w:multiLevelType w:val="multilevel"/>
    <w:tmpl w:val="EAC088D2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32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24" w:hanging="1800"/>
      </w:pPr>
      <w:rPr>
        <w:rFonts w:hint="default"/>
      </w:rPr>
    </w:lvl>
  </w:abstractNum>
  <w:abstractNum w:abstractNumId="19" w15:restartNumberingAfterBreak="0">
    <w:nsid w:val="416D217A"/>
    <w:multiLevelType w:val="hybridMultilevel"/>
    <w:tmpl w:val="F25E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A941F4"/>
    <w:multiLevelType w:val="hybridMultilevel"/>
    <w:tmpl w:val="C9A0A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A42AF0"/>
    <w:multiLevelType w:val="hybridMultilevel"/>
    <w:tmpl w:val="EDEE85F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5B82B14"/>
    <w:multiLevelType w:val="hybridMultilevel"/>
    <w:tmpl w:val="8C9CD0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8447811"/>
    <w:multiLevelType w:val="hybridMultilevel"/>
    <w:tmpl w:val="125833B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F5C26A1"/>
    <w:multiLevelType w:val="hybridMultilevel"/>
    <w:tmpl w:val="6C30DA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A807BDA"/>
    <w:multiLevelType w:val="hybridMultilevel"/>
    <w:tmpl w:val="473E8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32392"/>
    <w:multiLevelType w:val="hybridMultilevel"/>
    <w:tmpl w:val="A6523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92572"/>
    <w:multiLevelType w:val="hybridMultilevel"/>
    <w:tmpl w:val="98EAC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A9663F"/>
    <w:multiLevelType w:val="hybridMultilevel"/>
    <w:tmpl w:val="24645C3C"/>
    <w:lvl w:ilvl="0" w:tplc="0164D92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9063A"/>
    <w:multiLevelType w:val="hybridMultilevel"/>
    <w:tmpl w:val="30BE5F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3C17130"/>
    <w:multiLevelType w:val="hybridMultilevel"/>
    <w:tmpl w:val="16087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96C98"/>
    <w:multiLevelType w:val="hybridMultilevel"/>
    <w:tmpl w:val="09AC62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3E2861"/>
    <w:multiLevelType w:val="hybridMultilevel"/>
    <w:tmpl w:val="909A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7373A6"/>
    <w:multiLevelType w:val="hybridMultilevel"/>
    <w:tmpl w:val="D2AA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33964"/>
    <w:multiLevelType w:val="hybridMultilevel"/>
    <w:tmpl w:val="EF7E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1C6793"/>
    <w:multiLevelType w:val="hybridMultilevel"/>
    <w:tmpl w:val="5D6A2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30041991">
    <w:abstractNumId w:val="8"/>
  </w:num>
  <w:num w:numId="2" w16cid:durableId="1081753148">
    <w:abstractNumId w:val="13"/>
  </w:num>
  <w:num w:numId="3" w16cid:durableId="741562607">
    <w:abstractNumId w:val="28"/>
  </w:num>
  <w:num w:numId="4" w16cid:durableId="144469606">
    <w:abstractNumId w:val="17"/>
  </w:num>
  <w:num w:numId="5" w16cid:durableId="1123576721">
    <w:abstractNumId w:val="22"/>
  </w:num>
  <w:num w:numId="6" w16cid:durableId="1019042629">
    <w:abstractNumId w:val="7"/>
  </w:num>
  <w:num w:numId="7" w16cid:durableId="1974165660">
    <w:abstractNumId w:val="3"/>
  </w:num>
  <w:num w:numId="8" w16cid:durableId="1282885713">
    <w:abstractNumId w:val="31"/>
  </w:num>
  <w:num w:numId="9" w16cid:durableId="293606843">
    <w:abstractNumId w:val="24"/>
  </w:num>
  <w:num w:numId="10" w16cid:durableId="127481813">
    <w:abstractNumId w:val="10"/>
  </w:num>
  <w:num w:numId="11" w16cid:durableId="1815095580">
    <w:abstractNumId w:val="19"/>
  </w:num>
  <w:num w:numId="12" w16cid:durableId="1707021224">
    <w:abstractNumId w:val="14"/>
  </w:num>
  <w:num w:numId="13" w16cid:durableId="1351486874">
    <w:abstractNumId w:val="30"/>
  </w:num>
  <w:num w:numId="14" w16cid:durableId="283584678">
    <w:abstractNumId w:val="6"/>
  </w:num>
  <w:num w:numId="15" w16cid:durableId="1585262574">
    <w:abstractNumId w:val="34"/>
  </w:num>
  <w:num w:numId="16" w16cid:durableId="1799445933">
    <w:abstractNumId w:val="1"/>
  </w:num>
  <w:num w:numId="17" w16cid:durableId="1633172138">
    <w:abstractNumId w:val="5"/>
  </w:num>
  <w:num w:numId="18" w16cid:durableId="2114666362">
    <w:abstractNumId w:val="25"/>
  </w:num>
  <w:num w:numId="19" w16cid:durableId="1803235135">
    <w:abstractNumId w:val="12"/>
  </w:num>
  <w:num w:numId="20" w16cid:durableId="1900246515">
    <w:abstractNumId w:val="11"/>
  </w:num>
  <w:num w:numId="21" w16cid:durableId="543063626">
    <w:abstractNumId w:val="16"/>
  </w:num>
  <w:num w:numId="22" w16cid:durableId="389351747">
    <w:abstractNumId w:val="29"/>
  </w:num>
  <w:num w:numId="23" w16cid:durableId="562915372">
    <w:abstractNumId w:val="15"/>
  </w:num>
  <w:num w:numId="24" w16cid:durableId="1814520314">
    <w:abstractNumId w:val="27"/>
  </w:num>
  <w:num w:numId="25" w16cid:durableId="1941137254">
    <w:abstractNumId w:val="32"/>
  </w:num>
  <w:num w:numId="26" w16cid:durableId="1699352564">
    <w:abstractNumId w:val="9"/>
  </w:num>
  <w:num w:numId="27" w16cid:durableId="205414586">
    <w:abstractNumId w:val="33"/>
  </w:num>
  <w:num w:numId="28" w16cid:durableId="660280199">
    <w:abstractNumId w:val="20"/>
  </w:num>
  <w:num w:numId="29" w16cid:durableId="599140765">
    <w:abstractNumId w:val="4"/>
  </w:num>
  <w:num w:numId="30" w16cid:durableId="1760516725">
    <w:abstractNumId w:val="0"/>
  </w:num>
  <w:num w:numId="31" w16cid:durableId="383406748">
    <w:abstractNumId w:val="2"/>
  </w:num>
  <w:num w:numId="32" w16cid:durableId="1278834538">
    <w:abstractNumId w:val="26"/>
  </w:num>
  <w:num w:numId="33" w16cid:durableId="1782407994">
    <w:abstractNumId w:val="35"/>
  </w:num>
  <w:num w:numId="34" w16cid:durableId="1295596066">
    <w:abstractNumId w:val="23"/>
  </w:num>
  <w:num w:numId="35" w16cid:durableId="896015373">
    <w:abstractNumId w:val="21"/>
  </w:num>
  <w:num w:numId="36" w16cid:durableId="7289595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70"/>
    <w:rsid w:val="000F4B83"/>
    <w:rsid w:val="002D01EA"/>
    <w:rsid w:val="003609C5"/>
    <w:rsid w:val="00495368"/>
    <w:rsid w:val="004C3870"/>
    <w:rsid w:val="004F4A2C"/>
    <w:rsid w:val="00551EF8"/>
    <w:rsid w:val="00592C60"/>
    <w:rsid w:val="005C4334"/>
    <w:rsid w:val="00653806"/>
    <w:rsid w:val="0069244F"/>
    <w:rsid w:val="006A006D"/>
    <w:rsid w:val="006C7C77"/>
    <w:rsid w:val="007303C4"/>
    <w:rsid w:val="00793C61"/>
    <w:rsid w:val="007B78DA"/>
    <w:rsid w:val="00806926"/>
    <w:rsid w:val="00831C6F"/>
    <w:rsid w:val="00920E5E"/>
    <w:rsid w:val="00B3592C"/>
    <w:rsid w:val="00B8209D"/>
    <w:rsid w:val="00C05014"/>
    <w:rsid w:val="00C43514"/>
    <w:rsid w:val="00DB75E7"/>
    <w:rsid w:val="00F31681"/>
    <w:rsid w:val="00F4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1AE5"/>
  <w15:chartTrackingRefBased/>
  <w15:docId w15:val="{1869C56A-10DD-4A6E-A27E-8BA73A91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87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51EF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C7C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ITBIN-2312-0025 Wathsala Madhubhashini</dc:creator>
  <cp:keywords/>
  <dc:description/>
  <cp:lastModifiedBy>ITBIN-2312-0025 Wathsala Madhubhashini</cp:lastModifiedBy>
  <cp:revision>13</cp:revision>
  <dcterms:created xsi:type="dcterms:W3CDTF">2026-09-26T05:05:00Z</dcterms:created>
  <dcterms:modified xsi:type="dcterms:W3CDTF">2026-09-26T10:38:00Z</dcterms:modified>
</cp:coreProperties>
</file>