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C13D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 xml:space="preserve">what will it predict </w:t>
      </w:r>
      <w:proofErr w:type="spellStart"/>
      <w:r w:rsidRPr="00ED1F19">
        <w:rPr>
          <w:b/>
          <w:bCs/>
        </w:rPr>
        <w:t>usd,oil</w:t>
      </w:r>
      <w:proofErr w:type="spellEnd"/>
      <w:r w:rsidRPr="00ED1F19">
        <w:rPr>
          <w:b/>
          <w:bCs/>
        </w:rPr>
        <w:t xml:space="preserve"> prices, gold, bitcoin - can you give all prediction using highly accurate prediction you make for </w:t>
      </w:r>
      <w:proofErr w:type="spellStart"/>
      <w:r w:rsidRPr="00ED1F19">
        <w:rPr>
          <w:b/>
          <w:bCs/>
        </w:rPr>
        <w:t>usd</w:t>
      </w:r>
      <w:proofErr w:type="spellEnd"/>
      <w:r w:rsidRPr="00ED1F19">
        <w:rPr>
          <w:b/>
          <w:bCs/>
        </w:rPr>
        <w:t xml:space="preserve">, and give them in beautiful </w:t>
      </w:r>
      <w:proofErr w:type="spellStart"/>
      <w:r w:rsidRPr="00ED1F19">
        <w:rPr>
          <w:b/>
          <w:bCs/>
        </w:rPr>
        <w:t>intractive</w:t>
      </w:r>
      <w:proofErr w:type="spellEnd"/>
      <w:r w:rsidRPr="00ED1F19">
        <w:rPr>
          <w:b/>
          <w:bCs/>
        </w:rPr>
        <w:t xml:space="preserve"> charts</w:t>
      </w:r>
    </w:p>
    <w:p w14:paraId="1372178E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9:36</w:t>
      </w:r>
    </w:p>
    <w:p w14:paraId="1AFE66A0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I've updated the implementation plan one more time. This is shaping up to be an incredibly impressive portfolio piece!</w:t>
      </w:r>
    </w:p>
    <w:p w14:paraId="2CB3B8E8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Here is exactly how we will accomplish this:</w:t>
      </w:r>
    </w:p>
    <w:p w14:paraId="05C95947" w14:textId="77777777" w:rsidR="00ED1F19" w:rsidRPr="00ED1F19" w:rsidRDefault="00ED1F19" w:rsidP="00ED1F19">
      <w:pPr>
        <w:numPr>
          <w:ilvl w:val="0"/>
          <w:numId w:val="6"/>
        </w:numPr>
        <w:rPr>
          <w:b/>
          <w:bCs/>
        </w:rPr>
      </w:pPr>
      <w:r w:rsidRPr="00ED1F19">
        <w:rPr>
          <w:b/>
          <w:bCs/>
        </w:rPr>
        <w:t xml:space="preserve">The Brain (Macro Context): We still start with the USD (DXY) and the Hugging Face </w:t>
      </w:r>
      <w:proofErr w:type="spellStart"/>
      <w:r w:rsidRPr="00ED1F19">
        <w:rPr>
          <w:b/>
          <w:bCs/>
        </w:rPr>
        <w:t>FinBERT</w:t>
      </w:r>
      <w:proofErr w:type="spellEnd"/>
      <w:r w:rsidRPr="00ED1F19">
        <w:rPr>
          <w:b/>
          <w:bCs/>
        </w:rPr>
        <w:t xml:space="preserve"> analysis of the FOMC meetings. This forms our "Macro Context".</w:t>
      </w:r>
    </w:p>
    <w:p w14:paraId="1872A6BA" w14:textId="77777777" w:rsidR="00ED1F19" w:rsidRPr="00ED1F19" w:rsidRDefault="00ED1F19" w:rsidP="00ED1F19">
      <w:pPr>
        <w:numPr>
          <w:ilvl w:val="0"/>
          <w:numId w:val="6"/>
        </w:numPr>
        <w:rPr>
          <w:b/>
          <w:bCs/>
        </w:rPr>
      </w:pPr>
      <w:r w:rsidRPr="00ED1F19">
        <w:rPr>
          <w:b/>
          <w:bCs/>
        </w:rPr>
        <w:t xml:space="preserve">Four Distinct Models: Instead of just predicting the Dollar, our </w:t>
      </w:r>
      <w:proofErr w:type="spellStart"/>
      <w:r w:rsidRPr="00ED1F19">
        <w:rPr>
          <w:b/>
          <w:bCs/>
        </w:rPr>
        <w:t>PyTorch</w:t>
      </w:r>
      <w:proofErr w:type="spellEnd"/>
      <w:r w:rsidRPr="00ED1F19">
        <w:rPr>
          <w:b/>
          <w:bCs/>
        </w:rPr>
        <w:t xml:space="preserve"> ML pipeline will train </w:t>
      </w:r>
      <w:r w:rsidRPr="00ED1F19">
        <w:rPr>
          <w:b/>
          <w:bCs/>
          <w:i/>
          <w:iCs/>
        </w:rPr>
        <w:t>four</w:t>
      </w:r>
      <w:r w:rsidRPr="00ED1F19">
        <w:rPr>
          <w:b/>
          <w:bCs/>
        </w:rPr>
        <w:t> separate models (or a unified multi-output model). Each model will use the Macro Context to forecast its specific asset:</w:t>
      </w:r>
    </w:p>
    <w:p w14:paraId="0172EE50" w14:textId="77777777" w:rsidR="00ED1F19" w:rsidRPr="00ED1F19" w:rsidRDefault="00ED1F19" w:rsidP="00ED1F19">
      <w:pPr>
        <w:numPr>
          <w:ilvl w:val="1"/>
          <w:numId w:val="6"/>
        </w:numPr>
        <w:rPr>
          <w:b/>
          <w:bCs/>
        </w:rPr>
      </w:pPr>
      <w:r w:rsidRPr="00ED1F19">
        <w:rPr>
          <w:b/>
          <w:bCs/>
        </w:rPr>
        <w:t>USD (The baseline)</w:t>
      </w:r>
    </w:p>
    <w:p w14:paraId="312D2424" w14:textId="77777777" w:rsidR="00ED1F19" w:rsidRPr="00ED1F19" w:rsidRDefault="00ED1F19" w:rsidP="00ED1F19">
      <w:pPr>
        <w:numPr>
          <w:ilvl w:val="1"/>
          <w:numId w:val="6"/>
        </w:numPr>
        <w:rPr>
          <w:b/>
          <w:bCs/>
        </w:rPr>
      </w:pPr>
      <w:r w:rsidRPr="00ED1F19">
        <w:rPr>
          <w:b/>
          <w:bCs/>
        </w:rPr>
        <w:t>Oil (Highly sensitive to the Dollar and global macro)</w:t>
      </w:r>
    </w:p>
    <w:p w14:paraId="2BD051F2" w14:textId="77777777" w:rsidR="00ED1F19" w:rsidRPr="00ED1F19" w:rsidRDefault="00ED1F19" w:rsidP="00ED1F19">
      <w:pPr>
        <w:numPr>
          <w:ilvl w:val="1"/>
          <w:numId w:val="6"/>
        </w:numPr>
        <w:rPr>
          <w:b/>
          <w:bCs/>
        </w:rPr>
      </w:pPr>
      <w:r w:rsidRPr="00ED1F19">
        <w:rPr>
          <w:b/>
          <w:bCs/>
        </w:rPr>
        <w:t>Gold (The classic inflation/macro hedge)</w:t>
      </w:r>
    </w:p>
    <w:p w14:paraId="71E48039" w14:textId="77777777" w:rsidR="00ED1F19" w:rsidRPr="00ED1F19" w:rsidRDefault="00ED1F19" w:rsidP="00ED1F19">
      <w:pPr>
        <w:numPr>
          <w:ilvl w:val="1"/>
          <w:numId w:val="6"/>
        </w:numPr>
        <w:rPr>
          <w:b/>
          <w:bCs/>
        </w:rPr>
      </w:pPr>
      <w:r w:rsidRPr="00ED1F19">
        <w:rPr>
          <w:b/>
          <w:bCs/>
        </w:rPr>
        <w:t>Bitcoin (The modern macro-sensitive asset)</w:t>
      </w:r>
    </w:p>
    <w:p w14:paraId="661801F4" w14:textId="77777777" w:rsidR="00ED1F19" w:rsidRPr="00ED1F19" w:rsidRDefault="00ED1F19" w:rsidP="00ED1F19">
      <w:pPr>
        <w:numPr>
          <w:ilvl w:val="0"/>
          <w:numId w:val="6"/>
        </w:numPr>
        <w:rPr>
          <w:b/>
          <w:bCs/>
        </w:rPr>
      </w:pPr>
      <w:r w:rsidRPr="00ED1F19">
        <w:rPr>
          <w:b/>
          <w:bCs/>
        </w:rPr>
        <w:t>Beautiful Interactive Charts: For the frontend, we will use Next.js and a library called recharts to build stunning, interactive charts. When a user selects an asset (e.g., Gold), they won't just see a static image. They will get a sleek chart with gradient fills, smooth curves, and rich interactive tooltips that clearly show the historical data blending into the highly accurate AI prediction.</w:t>
      </w:r>
    </w:p>
    <w:p w14:paraId="420FDDCF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Please review the updated implementation plan. Once you hit the Proceed button or give me the go-ahead, I will start writing the code!</w:t>
      </w:r>
    </w:p>
    <w:p w14:paraId="4E61F136" w14:textId="77777777" w:rsidR="00ED1F19" w:rsidRDefault="00ED1F19" w:rsidP="00ED1F19">
      <w:pPr>
        <w:rPr>
          <w:b/>
          <w:bCs/>
        </w:rPr>
      </w:pPr>
    </w:p>
    <w:p w14:paraId="37F10D8E" w14:textId="77777777" w:rsidR="00ED1F19" w:rsidRDefault="00ED1F19" w:rsidP="00ED1F19">
      <w:pPr>
        <w:rPr>
          <w:b/>
          <w:bCs/>
        </w:rPr>
      </w:pPr>
    </w:p>
    <w:p w14:paraId="1A823916" w14:textId="77777777" w:rsidR="00ED1F19" w:rsidRDefault="00ED1F19" w:rsidP="00ED1F19">
      <w:pPr>
        <w:rPr>
          <w:b/>
          <w:bCs/>
        </w:rPr>
      </w:pPr>
    </w:p>
    <w:p w14:paraId="45EE5C06" w14:textId="35A1C7FE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Multi-Asset Macro-Economic Forecasting Engine</w:t>
      </w:r>
    </w:p>
    <w:p w14:paraId="644D2D4A" w14:textId="77777777" w:rsidR="00ED1F19" w:rsidRPr="00ED1F19" w:rsidRDefault="00ED1F19" w:rsidP="00ED1F19">
      <w:r w:rsidRPr="00ED1F19">
        <w:t>This project builds a highly sophisticated, AI-powered forecasting tool. It uses the strength of the US Economy (DXY) and Federal Reserve sentiment as a baseline to predict the future price action of four major global assets: </w:t>
      </w:r>
      <w:r w:rsidRPr="00ED1F19">
        <w:rPr>
          <w:b/>
          <w:bCs/>
        </w:rPr>
        <w:t>USD, Oil, Gold, and Bitcoin</w:t>
      </w:r>
      <w:r w:rsidRPr="00ED1F19">
        <w:t>.</w:t>
      </w:r>
    </w:p>
    <w:p w14:paraId="7FCF6B49" w14:textId="77777777" w:rsidR="00ED1F19" w:rsidRPr="00ED1F19" w:rsidRDefault="00ED1F19" w:rsidP="00ED1F19">
      <w:r w:rsidRPr="00ED1F19">
        <w:lastRenderedPageBreak/>
        <w:t>By combining time-series analysis with Natural Language Processing (NLP) from Hugging Face, this project demonstrates a highly advanced, multi-modal Deep Learning approach that is highly prized by financial institutions.</w:t>
      </w:r>
    </w:p>
    <w:p w14:paraId="5353D5F1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User Review Required</w:t>
      </w:r>
    </w:p>
    <w:p w14:paraId="5243534B" w14:textId="77777777" w:rsidR="00ED1F19" w:rsidRPr="00ED1F19" w:rsidRDefault="00ED1F19" w:rsidP="00ED1F19">
      <w:r w:rsidRPr="00ED1F19">
        <w:t>IMPORTANT</w:t>
      </w:r>
    </w:p>
    <w:p w14:paraId="7BDF4ECA" w14:textId="77777777" w:rsidR="00ED1F19" w:rsidRPr="00ED1F19" w:rsidRDefault="00ED1F19" w:rsidP="00ED1F19">
      <w:r w:rsidRPr="00ED1F19">
        <w:t>Please review the expanded scope. We are now building a system that forecasts four distinct asset classes using our core macroeconomic AI engine.</w:t>
      </w:r>
    </w:p>
    <w:p w14:paraId="40DEA6D3" w14:textId="77777777" w:rsidR="00ED1F19" w:rsidRPr="00ED1F19" w:rsidRDefault="00ED1F19" w:rsidP="00ED1F19">
      <w:r w:rsidRPr="00ED1F19">
        <w:rPr>
          <w:b/>
          <w:bCs/>
        </w:rPr>
        <w:t>Tech Stack Summary:</w:t>
      </w:r>
    </w:p>
    <w:p w14:paraId="38B2C7D7" w14:textId="77777777" w:rsidR="00ED1F19" w:rsidRPr="00ED1F19" w:rsidRDefault="00ED1F19" w:rsidP="00ED1F19">
      <w:pPr>
        <w:numPr>
          <w:ilvl w:val="0"/>
          <w:numId w:val="1"/>
        </w:numPr>
      </w:pPr>
      <w:r w:rsidRPr="00ED1F19">
        <w:rPr>
          <w:b/>
          <w:bCs/>
        </w:rPr>
        <w:t>AI/ML</w:t>
      </w:r>
      <w:r w:rsidRPr="00ED1F19">
        <w:t xml:space="preserve">: </w:t>
      </w:r>
      <w:proofErr w:type="spellStart"/>
      <w:r w:rsidRPr="00ED1F19">
        <w:t>PyTorch</w:t>
      </w:r>
      <w:proofErr w:type="spellEnd"/>
      <w:r w:rsidRPr="00ED1F19">
        <w:t xml:space="preserve"> (LSTM for time-series), Hugging Face transformers (</w:t>
      </w:r>
      <w:proofErr w:type="spellStart"/>
      <w:r w:rsidRPr="00ED1F19">
        <w:t>FinBERT</w:t>
      </w:r>
      <w:proofErr w:type="spellEnd"/>
      <w:r w:rsidRPr="00ED1F19">
        <w:t xml:space="preserve"> for FOMC sentiment).</w:t>
      </w:r>
    </w:p>
    <w:p w14:paraId="3DA95F1E" w14:textId="77777777" w:rsidR="00ED1F19" w:rsidRPr="00ED1F19" w:rsidRDefault="00ED1F19" w:rsidP="00ED1F19">
      <w:pPr>
        <w:numPr>
          <w:ilvl w:val="0"/>
          <w:numId w:val="1"/>
        </w:numPr>
      </w:pPr>
      <w:r w:rsidRPr="00ED1F19">
        <w:rPr>
          <w:b/>
          <w:bCs/>
        </w:rPr>
        <w:t>Backend</w:t>
      </w:r>
      <w:r w:rsidRPr="00ED1F19">
        <w:t xml:space="preserve">: Python, </w:t>
      </w:r>
      <w:proofErr w:type="spellStart"/>
      <w:r w:rsidRPr="00ED1F19">
        <w:t>FastAPI</w:t>
      </w:r>
      <w:proofErr w:type="spellEnd"/>
      <w:r w:rsidRPr="00ED1F19">
        <w:t>.</w:t>
      </w:r>
    </w:p>
    <w:p w14:paraId="25B2DDD6" w14:textId="77777777" w:rsidR="00ED1F19" w:rsidRPr="00ED1F19" w:rsidRDefault="00ED1F19" w:rsidP="00ED1F19">
      <w:pPr>
        <w:numPr>
          <w:ilvl w:val="0"/>
          <w:numId w:val="1"/>
        </w:numPr>
      </w:pPr>
      <w:r w:rsidRPr="00ED1F19">
        <w:rPr>
          <w:b/>
          <w:bCs/>
        </w:rPr>
        <w:t>Frontend</w:t>
      </w:r>
      <w:r w:rsidRPr="00ED1F19">
        <w:t>: Next.js, Tailwind CSS (for a clean, minimalist, "simple but powerful" aesthetic), Recharts (for beautiful interactive charts).</w:t>
      </w:r>
    </w:p>
    <w:p w14:paraId="59F52FB6" w14:textId="77777777" w:rsidR="00ED1F19" w:rsidRPr="00ED1F19" w:rsidRDefault="00ED1F19" w:rsidP="00ED1F19">
      <w:pPr>
        <w:numPr>
          <w:ilvl w:val="0"/>
          <w:numId w:val="1"/>
        </w:numPr>
      </w:pPr>
      <w:r w:rsidRPr="00ED1F19">
        <w:rPr>
          <w:b/>
          <w:bCs/>
        </w:rPr>
        <w:t>Data</w:t>
      </w:r>
      <w:r w:rsidRPr="00ED1F19">
        <w:t>: </w:t>
      </w:r>
      <w:proofErr w:type="spellStart"/>
      <w:r w:rsidRPr="00ED1F19">
        <w:t>yfinance</w:t>
      </w:r>
      <w:proofErr w:type="spellEnd"/>
      <w:r w:rsidRPr="00ED1F19">
        <w:t> (for DXY, Oil, Gold, BTC) and Web Scraping/APIs for FOMC statements.</w:t>
      </w:r>
    </w:p>
    <w:p w14:paraId="2E343235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t>Proposed AI Architecture</w:t>
      </w:r>
    </w:p>
    <w:p w14:paraId="2376F3F9" w14:textId="77777777" w:rsidR="00ED1F19" w:rsidRPr="00ED1F19" w:rsidRDefault="00ED1F19" w:rsidP="00ED1F19">
      <w:r w:rsidRPr="00ED1F19">
        <w:t>The engine will use a shared context (US Macro data) to predict specific asset movements.</w:t>
      </w:r>
    </w:p>
    <w:p w14:paraId="257A4D55" w14:textId="77777777" w:rsidR="00ED1F19" w:rsidRPr="00ED1F19" w:rsidRDefault="00ED1F19" w:rsidP="00ED1F19">
      <w:pPr>
        <w:numPr>
          <w:ilvl w:val="0"/>
          <w:numId w:val="2"/>
        </w:numPr>
      </w:pPr>
      <w:r w:rsidRPr="00ED1F19">
        <w:rPr>
          <w:b/>
          <w:bCs/>
        </w:rPr>
        <w:t>The Context (Macro Data)</w:t>
      </w:r>
      <w:r w:rsidRPr="00ED1F19">
        <w:t>:</w:t>
      </w:r>
    </w:p>
    <w:p w14:paraId="5FF5805B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t>Quantitative: DXY (US Dollar Index), 10-Year Treasury Yield (^TNX).</w:t>
      </w:r>
    </w:p>
    <w:p w14:paraId="684A1206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t>Qualitative: </w:t>
      </w:r>
      <w:r w:rsidRPr="00ED1F19">
        <w:rPr>
          <w:b/>
          <w:bCs/>
        </w:rPr>
        <w:t xml:space="preserve">Hugging Face's </w:t>
      </w:r>
      <w:proofErr w:type="spellStart"/>
      <w:r w:rsidRPr="00ED1F19">
        <w:rPr>
          <w:b/>
          <w:bCs/>
        </w:rPr>
        <w:t>FinBERT</w:t>
      </w:r>
      <w:proofErr w:type="spellEnd"/>
      <w:r w:rsidRPr="00ED1F19">
        <w:t> scoring sentiment from </w:t>
      </w:r>
      <w:r w:rsidRPr="00ED1F19">
        <w:rPr>
          <w:b/>
          <w:bCs/>
        </w:rPr>
        <w:t>FOMC meetings</w:t>
      </w:r>
      <w:r w:rsidRPr="00ED1F19">
        <w:t> (Hawkish vs. Dovish).</w:t>
      </w:r>
    </w:p>
    <w:p w14:paraId="7CA270C1" w14:textId="77777777" w:rsidR="00ED1F19" w:rsidRPr="00ED1F19" w:rsidRDefault="00ED1F19" w:rsidP="00ED1F19">
      <w:pPr>
        <w:numPr>
          <w:ilvl w:val="0"/>
          <w:numId w:val="2"/>
        </w:numPr>
      </w:pPr>
      <w:r w:rsidRPr="00ED1F19">
        <w:rPr>
          <w:b/>
          <w:bCs/>
        </w:rPr>
        <w:t>The Targets</w:t>
      </w:r>
      <w:r w:rsidRPr="00ED1F19">
        <w:t>: We will train models (or a multi-output model) to forecast the 7-day trend for:</w:t>
      </w:r>
    </w:p>
    <w:p w14:paraId="7ECC90A0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rPr>
          <w:b/>
          <w:bCs/>
        </w:rPr>
        <w:t>USD</w:t>
      </w:r>
      <w:r w:rsidRPr="00ED1F19">
        <w:t> (DXY)</w:t>
      </w:r>
    </w:p>
    <w:p w14:paraId="08D5355A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rPr>
          <w:b/>
          <w:bCs/>
        </w:rPr>
        <w:t>Oil</w:t>
      </w:r>
      <w:r w:rsidRPr="00ED1F19">
        <w:t> (CL=F - Crude)</w:t>
      </w:r>
    </w:p>
    <w:p w14:paraId="766C6E78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rPr>
          <w:b/>
          <w:bCs/>
        </w:rPr>
        <w:t>Gold</w:t>
      </w:r>
      <w:r w:rsidRPr="00ED1F19">
        <w:t> (GC=F)</w:t>
      </w:r>
    </w:p>
    <w:p w14:paraId="38D6FB50" w14:textId="77777777" w:rsidR="00ED1F19" w:rsidRPr="00ED1F19" w:rsidRDefault="00ED1F19" w:rsidP="00ED1F19">
      <w:pPr>
        <w:numPr>
          <w:ilvl w:val="1"/>
          <w:numId w:val="2"/>
        </w:numPr>
      </w:pPr>
      <w:r w:rsidRPr="00ED1F19">
        <w:rPr>
          <w:b/>
          <w:bCs/>
        </w:rPr>
        <w:t>Bitcoin</w:t>
      </w:r>
      <w:r w:rsidRPr="00ED1F19">
        <w:t> (BTC-USD)</w:t>
      </w:r>
    </w:p>
    <w:p w14:paraId="2A740082" w14:textId="77777777" w:rsidR="00ED1F19" w:rsidRPr="00ED1F19" w:rsidRDefault="00ED1F19" w:rsidP="00ED1F19">
      <w:pPr>
        <w:numPr>
          <w:ilvl w:val="0"/>
          <w:numId w:val="2"/>
        </w:numPr>
      </w:pPr>
      <w:r w:rsidRPr="00ED1F19">
        <w:rPr>
          <w:b/>
          <w:bCs/>
        </w:rPr>
        <w:t>The Predictor</w:t>
      </w:r>
      <w:r w:rsidRPr="00ED1F19">
        <w:t xml:space="preserve">: </w:t>
      </w:r>
      <w:proofErr w:type="spellStart"/>
      <w:r w:rsidRPr="00ED1F19">
        <w:t>PyTorch</w:t>
      </w:r>
      <w:proofErr w:type="spellEnd"/>
      <w:r w:rsidRPr="00ED1F19">
        <w:t xml:space="preserve"> LSTM networks will ingest the macro context and the specific asset's historical price to generate highly accurate predictions.</w:t>
      </w:r>
    </w:p>
    <w:p w14:paraId="3F4449E7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lastRenderedPageBreak/>
        <w:t>Proposed Changes (Codebase Structure)</w:t>
      </w:r>
    </w:p>
    <w:p w14:paraId="39D3F21E" w14:textId="77777777" w:rsidR="00ED1F19" w:rsidRPr="00ED1F19" w:rsidRDefault="00ED1F19" w:rsidP="00ED1F19">
      <w:r w:rsidRPr="00ED1F19">
        <w:t>AI &amp; Backend Pipeline (backend/)</w:t>
      </w:r>
    </w:p>
    <w:p w14:paraId="12FC4284" w14:textId="77777777" w:rsidR="00ED1F19" w:rsidRPr="00ED1F19" w:rsidRDefault="00ED1F19" w:rsidP="00ED1F19">
      <w:r w:rsidRPr="00ED1F19">
        <w:t>[NEW] backend/requirements.txt</w:t>
      </w:r>
    </w:p>
    <w:p w14:paraId="72907EB8" w14:textId="77777777" w:rsidR="00ED1F19" w:rsidRPr="00ED1F19" w:rsidRDefault="00ED1F19" w:rsidP="00ED1F19">
      <w:r w:rsidRPr="00ED1F19">
        <w:t>Dependencies: fastapi, uvicorn, torch, yfinance, transformers, scikit-learn, pandas, beautifulsoup4.</w:t>
      </w:r>
    </w:p>
    <w:p w14:paraId="2C5A3E99" w14:textId="77777777" w:rsidR="00ED1F19" w:rsidRPr="00ED1F19" w:rsidRDefault="00ED1F19" w:rsidP="00ED1F19">
      <w:r w:rsidRPr="00ED1F19">
        <w:t>[NEW] backend/ml/data_loader.py</w:t>
      </w:r>
    </w:p>
    <w:p w14:paraId="1D2040D6" w14:textId="77777777" w:rsidR="00ED1F19" w:rsidRPr="00ED1F19" w:rsidRDefault="00ED1F19" w:rsidP="00ED1F19">
      <w:r w:rsidRPr="00ED1F19">
        <w:t>Functions to download historical data for DXY, Oil, Gold, and BTC.</w:t>
      </w:r>
    </w:p>
    <w:p w14:paraId="79640FA1" w14:textId="77777777" w:rsidR="00ED1F19" w:rsidRPr="00ED1F19" w:rsidRDefault="00ED1F19" w:rsidP="00ED1F19">
      <w:r w:rsidRPr="00ED1F19">
        <w:t>[NEW] backend/ml/fomc_analyzer.py</w:t>
      </w:r>
    </w:p>
    <w:p w14:paraId="0EB8950B" w14:textId="77777777" w:rsidR="00ED1F19" w:rsidRPr="00ED1F19" w:rsidRDefault="00ED1F19" w:rsidP="00ED1F19">
      <w:r w:rsidRPr="00ED1F19">
        <w:t xml:space="preserve">Uses Hugging Face </w:t>
      </w:r>
      <w:proofErr w:type="spellStart"/>
      <w:r w:rsidRPr="00ED1F19">
        <w:t>FinBERT</w:t>
      </w:r>
      <w:proofErr w:type="spellEnd"/>
      <w:r w:rsidRPr="00ED1F19">
        <w:t xml:space="preserve"> to analyze Fed sentiment.</w:t>
      </w:r>
    </w:p>
    <w:p w14:paraId="5A3A7CB8" w14:textId="77777777" w:rsidR="00ED1F19" w:rsidRPr="00ED1F19" w:rsidRDefault="00ED1F19" w:rsidP="00ED1F19">
      <w:r w:rsidRPr="00ED1F19">
        <w:t>[NEW] backend/ml/train.py</w:t>
      </w:r>
    </w:p>
    <w:p w14:paraId="10CF81C1" w14:textId="77777777" w:rsidR="00ED1F19" w:rsidRPr="00ED1F19" w:rsidRDefault="00ED1F19" w:rsidP="00ED1F19">
      <w:r w:rsidRPr="00ED1F19">
        <w:t>The training loop. It will iterate through our 4 target assets, training a forecasting model for each based on the shared macro-economic features.</w:t>
      </w:r>
    </w:p>
    <w:p w14:paraId="03B1739A" w14:textId="77777777" w:rsidR="00ED1F19" w:rsidRPr="00ED1F19" w:rsidRDefault="00ED1F19" w:rsidP="00ED1F19">
      <w:r w:rsidRPr="00ED1F19">
        <w:t>[NEW] backend/main.py</w:t>
      </w:r>
    </w:p>
    <w:p w14:paraId="49AC8E0C" w14:textId="77777777" w:rsidR="00ED1F19" w:rsidRPr="00ED1F19" w:rsidRDefault="00ED1F19" w:rsidP="00ED1F19">
      <w:proofErr w:type="spellStart"/>
      <w:r w:rsidRPr="00ED1F19">
        <w:t>FastAPI</w:t>
      </w:r>
      <w:proofErr w:type="spellEnd"/>
      <w:r w:rsidRPr="00ED1F19">
        <w:t xml:space="preserve"> server exposing an endpoint like /</w:t>
      </w:r>
      <w:proofErr w:type="spellStart"/>
      <w:r w:rsidRPr="00ED1F19">
        <w:t>api</w:t>
      </w:r>
      <w:proofErr w:type="spellEnd"/>
      <w:r w:rsidRPr="00ED1F19">
        <w:t>/</w:t>
      </w:r>
      <w:proofErr w:type="spellStart"/>
      <w:r w:rsidRPr="00ED1F19">
        <w:t>forecast?asset</w:t>
      </w:r>
      <w:proofErr w:type="spellEnd"/>
      <w:r w:rsidRPr="00ED1F19">
        <w:t>=BTC to return predictions.</w:t>
      </w:r>
    </w:p>
    <w:p w14:paraId="7BD2378D" w14:textId="77777777" w:rsidR="00ED1F19" w:rsidRPr="00ED1F19" w:rsidRDefault="00000000" w:rsidP="00ED1F19">
      <w:r>
        <w:pict w14:anchorId="2E27BF9B">
          <v:rect id="_x0000_i1025" style="width:375.75pt;height:.75pt" o:hrpct="0" o:hralign="center" o:hrstd="t" o:hr="t" fillcolor="#a0a0a0" stroked="f"/>
        </w:pict>
      </w:r>
    </w:p>
    <w:p w14:paraId="4AAA0A38" w14:textId="77777777" w:rsidR="00ED1F19" w:rsidRPr="00ED1F19" w:rsidRDefault="00ED1F19" w:rsidP="00ED1F19">
      <w:r w:rsidRPr="00ED1F19">
        <w:t>Frontend Application (frontend/)</w:t>
      </w:r>
    </w:p>
    <w:p w14:paraId="7856D2B1" w14:textId="77777777" w:rsidR="00ED1F19" w:rsidRPr="00ED1F19" w:rsidRDefault="00ED1F19" w:rsidP="00ED1F19">
      <w:r w:rsidRPr="00ED1F19">
        <w:t>Designed to be a visually stunning, "simple but powerful" dashboard.</w:t>
      </w:r>
    </w:p>
    <w:p w14:paraId="35DDD407" w14:textId="77777777" w:rsidR="00ED1F19" w:rsidRPr="00ED1F19" w:rsidRDefault="00ED1F19" w:rsidP="00ED1F19">
      <w:r w:rsidRPr="00ED1F19">
        <w:t>[NEW] frontend/ (Next.js Application)</w:t>
      </w:r>
    </w:p>
    <w:p w14:paraId="1A1BD09C" w14:textId="77777777" w:rsidR="00ED1F19" w:rsidRPr="00ED1F19" w:rsidRDefault="00ED1F19" w:rsidP="00ED1F19">
      <w:r w:rsidRPr="00ED1F19">
        <w:t>A Next.js project with a high-contrast, premium dark mode design.</w:t>
      </w:r>
    </w:p>
    <w:p w14:paraId="381EAFC3" w14:textId="77777777" w:rsidR="00ED1F19" w:rsidRPr="00ED1F19" w:rsidRDefault="00ED1F19" w:rsidP="00ED1F19">
      <w:r w:rsidRPr="00ED1F19">
        <w:t>[NEW] frontend/</w:t>
      </w:r>
      <w:proofErr w:type="spellStart"/>
      <w:r w:rsidRPr="00ED1F19">
        <w:t>src</w:t>
      </w:r>
      <w:proofErr w:type="spellEnd"/>
      <w:r w:rsidRPr="00ED1F19">
        <w:t>/app/</w:t>
      </w:r>
      <w:proofErr w:type="spellStart"/>
      <w:r w:rsidRPr="00ED1F19">
        <w:t>page.tsx</w:t>
      </w:r>
      <w:proofErr w:type="spellEnd"/>
    </w:p>
    <w:p w14:paraId="0C49A36F" w14:textId="77777777" w:rsidR="00ED1F19" w:rsidRPr="00ED1F19" w:rsidRDefault="00ED1F19" w:rsidP="00ED1F19">
      <w:r w:rsidRPr="00ED1F19">
        <w:t>A unified dashboard. The user will see:</w:t>
      </w:r>
    </w:p>
    <w:p w14:paraId="000F99C4" w14:textId="77777777" w:rsidR="00ED1F19" w:rsidRPr="00ED1F19" w:rsidRDefault="00ED1F19" w:rsidP="00ED1F19">
      <w:pPr>
        <w:numPr>
          <w:ilvl w:val="0"/>
          <w:numId w:val="3"/>
        </w:numPr>
      </w:pPr>
      <w:r w:rsidRPr="00ED1F19">
        <w:t>The macro context (Current USD Strength, Fed Sentiment).</w:t>
      </w:r>
    </w:p>
    <w:p w14:paraId="718AAFC5" w14:textId="77777777" w:rsidR="00ED1F19" w:rsidRPr="00ED1F19" w:rsidRDefault="00ED1F19" w:rsidP="00ED1F19">
      <w:pPr>
        <w:numPr>
          <w:ilvl w:val="0"/>
          <w:numId w:val="3"/>
        </w:numPr>
      </w:pPr>
      <w:r w:rsidRPr="00ED1F19">
        <w:t>A sleek selection interface (Tabs or a Grid) to view </w:t>
      </w:r>
      <w:r w:rsidRPr="00ED1F19">
        <w:rPr>
          <w:b/>
          <w:bCs/>
        </w:rPr>
        <w:t>USD, Oil, Gold, or Bitcoin</w:t>
      </w:r>
      <w:r w:rsidRPr="00ED1F19">
        <w:t>.</w:t>
      </w:r>
    </w:p>
    <w:p w14:paraId="708601EA" w14:textId="77777777" w:rsidR="00ED1F19" w:rsidRPr="00ED1F19" w:rsidRDefault="00ED1F19" w:rsidP="00ED1F19">
      <w:r w:rsidRPr="00ED1F19">
        <w:t>[NEW] frontend/</w:t>
      </w:r>
      <w:proofErr w:type="spellStart"/>
      <w:r w:rsidRPr="00ED1F19">
        <w:t>src</w:t>
      </w:r>
      <w:proofErr w:type="spellEnd"/>
      <w:r w:rsidRPr="00ED1F19">
        <w:t>/components/</w:t>
      </w:r>
      <w:proofErr w:type="spellStart"/>
      <w:r w:rsidRPr="00ED1F19">
        <w:t>BeautifulChart.tsx</w:t>
      </w:r>
      <w:proofErr w:type="spellEnd"/>
    </w:p>
    <w:p w14:paraId="60046478" w14:textId="77777777" w:rsidR="00ED1F19" w:rsidRPr="00ED1F19" w:rsidRDefault="00ED1F19" w:rsidP="00ED1F19">
      <w:r w:rsidRPr="00ED1F19">
        <w:t>A highly polished, interactive chart component using recharts. It will feature smooth curves, gradient fills beneath the lines, and rich tooltips when hovering, making the predictions look incredibly professional.</w:t>
      </w:r>
    </w:p>
    <w:p w14:paraId="238F302E" w14:textId="77777777" w:rsidR="00ED1F19" w:rsidRPr="00ED1F19" w:rsidRDefault="00ED1F19" w:rsidP="00ED1F19">
      <w:pPr>
        <w:rPr>
          <w:b/>
          <w:bCs/>
        </w:rPr>
      </w:pPr>
      <w:r w:rsidRPr="00ED1F19">
        <w:rPr>
          <w:b/>
          <w:bCs/>
        </w:rPr>
        <w:lastRenderedPageBreak/>
        <w:t>Verification Plan</w:t>
      </w:r>
    </w:p>
    <w:p w14:paraId="47380D5B" w14:textId="77777777" w:rsidR="00ED1F19" w:rsidRPr="00ED1F19" w:rsidRDefault="00ED1F19" w:rsidP="00ED1F19">
      <w:r w:rsidRPr="00ED1F19">
        <w:t>Automated/Scripted Verification</w:t>
      </w:r>
    </w:p>
    <w:p w14:paraId="4C65422F" w14:textId="77777777" w:rsidR="00ED1F19" w:rsidRPr="00ED1F19" w:rsidRDefault="00ED1F19" w:rsidP="00ED1F19">
      <w:pPr>
        <w:numPr>
          <w:ilvl w:val="0"/>
          <w:numId w:val="4"/>
        </w:numPr>
      </w:pPr>
      <w:r w:rsidRPr="00ED1F19">
        <w:t>Train the models for all 4 assets and verify successful weight saving.</w:t>
      </w:r>
    </w:p>
    <w:p w14:paraId="63A8F504" w14:textId="77777777" w:rsidR="00ED1F19" w:rsidRPr="00ED1F19" w:rsidRDefault="00ED1F19" w:rsidP="00ED1F19">
      <w:pPr>
        <w:numPr>
          <w:ilvl w:val="0"/>
          <w:numId w:val="4"/>
        </w:numPr>
      </w:pPr>
      <w:r w:rsidRPr="00ED1F19">
        <w:t xml:space="preserve">Run the </w:t>
      </w:r>
      <w:proofErr w:type="spellStart"/>
      <w:r w:rsidRPr="00ED1F19">
        <w:t>FastAPI</w:t>
      </w:r>
      <w:proofErr w:type="spellEnd"/>
      <w:r w:rsidRPr="00ED1F19">
        <w:t xml:space="preserve"> backend and test the prediction endpoints for each asset.</w:t>
      </w:r>
    </w:p>
    <w:p w14:paraId="63CC8287" w14:textId="77777777" w:rsidR="00ED1F19" w:rsidRPr="00ED1F19" w:rsidRDefault="00ED1F19" w:rsidP="00ED1F19">
      <w:r w:rsidRPr="00ED1F19">
        <w:t>Manual Verification</w:t>
      </w:r>
    </w:p>
    <w:p w14:paraId="37B85A59" w14:textId="77777777" w:rsidR="00ED1F19" w:rsidRPr="00ED1F19" w:rsidRDefault="00ED1F19" w:rsidP="00ED1F19">
      <w:pPr>
        <w:numPr>
          <w:ilvl w:val="0"/>
          <w:numId w:val="5"/>
        </w:numPr>
      </w:pPr>
      <w:r w:rsidRPr="00ED1F19">
        <w:t>Launch the Next.js frontend.</w:t>
      </w:r>
    </w:p>
    <w:p w14:paraId="366ED1FD" w14:textId="77777777" w:rsidR="00ED1F19" w:rsidRPr="00ED1F19" w:rsidRDefault="00ED1F19" w:rsidP="00ED1F19">
      <w:pPr>
        <w:numPr>
          <w:ilvl w:val="0"/>
          <w:numId w:val="5"/>
        </w:numPr>
      </w:pPr>
      <w:r w:rsidRPr="00ED1F19">
        <w:t>Verify the dashboard elegantly handles the 4 different assets without feeling cluttered.</w:t>
      </w:r>
    </w:p>
    <w:p w14:paraId="547A9F97" w14:textId="77777777" w:rsidR="00ED1F19" w:rsidRPr="00ED1F19" w:rsidRDefault="00ED1F19" w:rsidP="00ED1F19">
      <w:pPr>
        <w:numPr>
          <w:ilvl w:val="0"/>
          <w:numId w:val="5"/>
        </w:numPr>
      </w:pPr>
      <w:r w:rsidRPr="00ED1F19">
        <w:t>Ensure the interactive charts are beautiful, responsive, and clearly delineate historical data from AI forecasts.</w:t>
      </w:r>
    </w:p>
    <w:p w14:paraId="485AB7DC" w14:textId="77777777" w:rsidR="00726430" w:rsidRDefault="00726430"/>
    <w:p w14:paraId="304277BA" w14:textId="490E06EC" w:rsidR="00DD4ADD" w:rsidRDefault="00DD4ADD">
      <w:r>
        <w:t>Advise by perplexity ai:</w:t>
      </w:r>
    </w:p>
    <w:p w14:paraId="719E086C" w14:textId="77777777" w:rsidR="00DD4ADD" w:rsidRPr="00DD4ADD" w:rsidRDefault="00DD4ADD" w:rsidP="00DD4ADD">
      <w:r w:rsidRPr="00DD4ADD">
        <w:t xml:space="preserve">I read through your implementation plan for the multi-asset forecasting engine (USD/Oil/Gold/Bitcoin using LSTM + </w:t>
      </w:r>
      <w:proofErr w:type="spellStart"/>
      <w:r w:rsidRPr="00DD4ADD">
        <w:t>FinBERT</w:t>
      </w:r>
      <w:proofErr w:type="spellEnd"/>
      <w:r w:rsidRPr="00DD4ADD">
        <w:t>). It's a solid portfolio project structure, but there are some real technical risks in the current design that are worth addressing before you build — both for accuracy and for engineering efficiency.</w:t>
      </w:r>
    </w:p>
    <w:p w14:paraId="56B5FE42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The biggest accuracy risk: overstated claims</w:t>
      </w:r>
    </w:p>
    <w:p w14:paraId="1EE820E4" w14:textId="77777777" w:rsidR="00DD4ADD" w:rsidRPr="00DD4ADD" w:rsidRDefault="00DD4ADD" w:rsidP="00DD4ADD">
      <w:r w:rsidRPr="00DD4ADD">
        <w:t xml:space="preserve">One thing to flag upfront — the plan repeatedly says "highly accurate predictions." For daily/weekly price direction in liquid markets like DXY, oil, gold, and BTC, this is a hard claim to back up. These are close to efficient markets, so a model that reliably beats a naive baseline (e.g., "tomorrow ≈ today") by a wide margin should raise your suspicion of a bug (usually leakage) rather than celebration. I'd reframe the goal as </w:t>
      </w:r>
      <w:r w:rsidRPr="00DD4ADD">
        <w:rPr>
          <w:b/>
          <w:bCs/>
        </w:rPr>
        <w:t>directional edge and calibrated uncertainty</w:t>
      </w:r>
      <w:r w:rsidRPr="00DD4ADD">
        <w:t>, not "highly accurate price forecasts" — this also makes for a more credible portfolio piece, since evaluators in finance will immediately question overclaimed accuracy.</w:t>
      </w:r>
    </w:p>
    <w:p w14:paraId="4A42886B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Data &amp; feature engineering</w:t>
      </w:r>
    </w:p>
    <w:p w14:paraId="7578568C" w14:textId="77777777" w:rsidR="00DD4ADD" w:rsidRPr="00DD4ADD" w:rsidRDefault="00DD4ADD" w:rsidP="00DD4ADD">
      <w:pPr>
        <w:numPr>
          <w:ilvl w:val="0"/>
          <w:numId w:val="7"/>
        </w:numPr>
      </w:pPr>
      <w:r w:rsidRPr="00DD4ADD">
        <w:rPr>
          <w:b/>
          <w:bCs/>
        </w:rPr>
        <w:t>Stationarity</w:t>
      </w:r>
      <w:r w:rsidRPr="00DD4ADD">
        <w:t>: Raw prices are non-stationary. Train on returns (log returns) or normalized differences, not raw price levels — LSTMs will otherwise just learn to output "yesterday's price."</w:t>
      </w:r>
    </w:p>
    <w:p w14:paraId="249D255C" w14:textId="77777777" w:rsidR="00DD4ADD" w:rsidRPr="00DD4ADD" w:rsidRDefault="00DD4ADD" w:rsidP="00DD4ADD">
      <w:pPr>
        <w:numPr>
          <w:ilvl w:val="0"/>
          <w:numId w:val="7"/>
        </w:numPr>
      </w:pPr>
      <w:r w:rsidRPr="00DD4ADD">
        <w:rPr>
          <w:b/>
          <w:bCs/>
        </w:rPr>
        <w:t>Leakage check</w:t>
      </w:r>
      <w:r w:rsidRPr="00DD4ADD">
        <w:t xml:space="preserve">: Make sure </w:t>
      </w:r>
      <w:proofErr w:type="spellStart"/>
      <w:r w:rsidRPr="00DD4ADD">
        <w:t>FinBERT</w:t>
      </w:r>
      <w:proofErr w:type="spellEnd"/>
      <w:r w:rsidRPr="00DD4ADD">
        <w:t xml:space="preserve"> sentiment scores and any macro features are only ever computed from information available </w:t>
      </w:r>
      <w:r w:rsidRPr="00DD4ADD">
        <w:rPr>
          <w:i/>
          <w:iCs/>
        </w:rPr>
        <w:t>before</w:t>
      </w:r>
      <w:r w:rsidRPr="00DD4ADD">
        <w:t xml:space="preserve"> the prediction timestamp. FOMC statements are released at specific times — a naive scrape could accidentally align a statement with a price bar that already reflects its impact.</w:t>
      </w:r>
    </w:p>
    <w:p w14:paraId="3BAEEE7F" w14:textId="77777777" w:rsidR="00DD4ADD" w:rsidRPr="00DD4ADD" w:rsidRDefault="00DD4ADD" w:rsidP="00DD4ADD">
      <w:pPr>
        <w:numPr>
          <w:ilvl w:val="0"/>
          <w:numId w:val="7"/>
        </w:numPr>
      </w:pPr>
      <w:r w:rsidRPr="00DD4ADD">
        <w:rPr>
          <w:b/>
          <w:bCs/>
        </w:rPr>
        <w:lastRenderedPageBreak/>
        <w:t>Feature scaling per-asset</w:t>
      </w:r>
      <w:r w:rsidRPr="00DD4ADD">
        <w:t>: Oil, gold, BTC, and DXY have very different volatility regimes. Scale/normalize per-asset (e.g., rolling z-score) rather than globally.</w:t>
      </w:r>
    </w:p>
    <w:p w14:paraId="41006131" w14:textId="77777777" w:rsidR="00DD4ADD" w:rsidRPr="00DD4ADD" w:rsidRDefault="00DD4ADD" w:rsidP="00DD4ADD">
      <w:pPr>
        <w:numPr>
          <w:ilvl w:val="0"/>
          <w:numId w:val="7"/>
        </w:numPr>
      </w:pPr>
      <w:r w:rsidRPr="00DD4ADD">
        <w:rPr>
          <w:b/>
          <w:bCs/>
        </w:rPr>
        <w:t>More macro context</w:t>
      </w:r>
      <w:r w:rsidRPr="00DD4ADD">
        <w:t>: DXY + 10Y yield + FOMC sentiment is a thin feature set. Consider adding realized volatility (VIX for risk-on/off), real yields (TIPS), and cross-asset correlations (BTC increasingly trades like a risk asset, not just an "inflation hedge" — that gold-like framing is empirically shaky post-2022).</w:t>
      </w:r>
    </w:p>
    <w:p w14:paraId="469D7396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architecture</w:t>
      </w:r>
    </w:p>
    <w:p w14:paraId="216812B7" w14:textId="77777777" w:rsidR="00DD4ADD" w:rsidRPr="00DD4ADD" w:rsidRDefault="00DD4ADD" w:rsidP="00DD4ADD">
      <w:pPr>
        <w:numPr>
          <w:ilvl w:val="0"/>
          <w:numId w:val="8"/>
        </w:numPr>
      </w:pPr>
      <w:r w:rsidRPr="00DD4ADD">
        <w:rPr>
          <w:b/>
          <w:bCs/>
        </w:rPr>
        <w:t>Baseline first</w:t>
      </w:r>
      <w:r w:rsidRPr="00DD4ADD">
        <w:t>: Before LSTMs, benchmark against a simple ARIMA/GARCH or even a linear model on the same features. If the LSTM doesn't beat this by a meaningful margin on held-out data, the added complexity isn't earning its keep.</w:t>
      </w:r>
    </w:p>
    <w:p w14:paraId="30A2CC6D" w14:textId="77777777" w:rsidR="00DD4ADD" w:rsidRPr="00DD4ADD" w:rsidRDefault="00DD4ADD" w:rsidP="00DD4ADD">
      <w:pPr>
        <w:numPr>
          <w:ilvl w:val="0"/>
          <w:numId w:val="8"/>
        </w:numPr>
      </w:pPr>
      <w:r w:rsidRPr="00DD4ADD">
        <w:rPr>
          <w:b/>
          <w:bCs/>
        </w:rPr>
        <w:t>Walk-forward validation, not random train/test split</w:t>
      </w:r>
      <w:r w:rsidRPr="00DD4ADD">
        <w:t>: Time series must be validated with expanding or rolling windows (train on past, test on future) — a random split leaks future information into training.</w:t>
      </w:r>
    </w:p>
    <w:p w14:paraId="7089322F" w14:textId="77777777" w:rsidR="00DD4ADD" w:rsidRPr="00DD4ADD" w:rsidRDefault="00DD4ADD" w:rsidP="00DD4ADD">
      <w:pPr>
        <w:numPr>
          <w:ilvl w:val="0"/>
          <w:numId w:val="8"/>
        </w:numPr>
      </w:pPr>
      <w:r w:rsidRPr="00DD4ADD">
        <w:rPr>
          <w:b/>
          <w:bCs/>
        </w:rPr>
        <w:t>Multi-output vs. four separate models</w:t>
      </w:r>
      <w:r w:rsidRPr="00DD4ADD">
        <w:t>: A shared macro-encoder with asset-specific heads (multi-task learning) is usually more sample-efficient than four independent models, and lets Oil/Gold/BTC share learned macro representations — worth trying both and comparing.</w:t>
      </w:r>
    </w:p>
    <w:p w14:paraId="5A5724F1" w14:textId="77777777" w:rsidR="00DD4ADD" w:rsidRPr="00DD4ADD" w:rsidRDefault="00DD4ADD" w:rsidP="00DD4ADD">
      <w:pPr>
        <w:numPr>
          <w:ilvl w:val="0"/>
          <w:numId w:val="8"/>
        </w:numPr>
      </w:pPr>
      <w:r w:rsidRPr="00DD4ADD">
        <w:rPr>
          <w:b/>
          <w:bCs/>
        </w:rPr>
        <w:t>Uncertainty quantification</w:t>
      </w:r>
      <w:r w:rsidRPr="00DD4ADD">
        <w:t>: Add prediction intervals (e.g., quantile regression, MC dropout, or a simple residual-based interval) rather than point forecasts only. This is both more honest and more useful for the interactive chart.</w:t>
      </w:r>
    </w:p>
    <w:p w14:paraId="5C3112BB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Efficiency</w:t>
      </w:r>
    </w:p>
    <w:p w14:paraId="61A88053" w14:textId="77777777" w:rsidR="00DD4ADD" w:rsidRPr="00DD4ADD" w:rsidRDefault="00DD4ADD" w:rsidP="00DD4ADD">
      <w:pPr>
        <w:numPr>
          <w:ilvl w:val="0"/>
          <w:numId w:val="9"/>
        </w:numPr>
      </w:pPr>
      <w:r w:rsidRPr="00DD4ADD">
        <w:rPr>
          <w:b/>
          <w:bCs/>
        </w:rPr>
        <w:t xml:space="preserve">Precompute </w:t>
      </w:r>
      <w:proofErr w:type="spellStart"/>
      <w:r w:rsidRPr="00DD4ADD">
        <w:rPr>
          <w:b/>
          <w:bCs/>
        </w:rPr>
        <w:t>FinBERT</w:t>
      </w:r>
      <w:proofErr w:type="spellEnd"/>
      <w:r w:rsidRPr="00DD4ADD">
        <w:rPr>
          <w:b/>
          <w:bCs/>
        </w:rPr>
        <w:t xml:space="preserve"> sentiment offline</w:t>
      </w:r>
      <w:r w:rsidRPr="00DD4ADD">
        <w:t xml:space="preserve"> on a schedule (FOMC meetings are infrequent) rather than on-request — no need to run a transformer inference on every API call.</w:t>
      </w:r>
    </w:p>
    <w:p w14:paraId="184FDBAD" w14:textId="77777777" w:rsidR="00DD4ADD" w:rsidRPr="00DD4ADD" w:rsidRDefault="00DD4ADD" w:rsidP="00DD4ADD">
      <w:pPr>
        <w:numPr>
          <w:ilvl w:val="0"/>
          <w:numId w:val="9"/>
        </w:numPr>
      </w:pPr>
      <w:r w:rsidRPr="00DD4ADD">
        <w:rPr>
          <w:b/>
          <w:bCs/>
        </w:rPr>
        <w:t xml:space="preserve">Cache </w:t>
      </w:r>
      <w:proofErr w:type="spellStart"/>
      <w:r w:rsidRPr="00DD4ADD">
        <w:rPr>
          <w:b/>
          <w:bCs/>
        </w:rPr>
        <w:t>yfinance</w:t>
      </w:r>
      <w:proofErr w:type="spellEnd"/>
      <w:r w:rsidRPr="00DD4ADD">
        <w:rPr>
          <w:b/>
          <w:bCs/>
        </w:rPr>
        <w:t xml:space="preserve"> pulls</w:t>
      </w:r>
      <w:r w:rsidRPr="00DD4ADD">
        <w:t xml:space="preserve"> with a scheduled job instead of live-fetching per request; markets update at known intervals, so hitting the API on every dashboard load is wasteful and rate-limit risky.</w:t>
      </w:r>
    </w:p>
    <w:p w14:paraId="4AAB486D" w14:textId="77777777" w:rsidR="00DD4ADD" w:rsidRPr="00DD4ADD" w:rsidRDefault="00DD4ADD" w:rsidP="00DD4ADD">
      <w:pPr>
        <w:numPr>
          <w:ilvl w:val="0"/>
          <w:numId w:val="9"/>
        </w:numPr>
      </w:pPr>
      <w:r w:rsidRPr="00DD4ADD">
        <w:rPr>
          <w:b/>
          <w:bCs/>
        </w:rPr>
        <w:t>Batch inference</w:t>
      </w:r>
      <w:r w:rsidRPr="00DD4ADD">
        <w:t xml:space="preserve">: run all four asset forecasts in one </w:t>
      </w:r>
      <w:proofErr w:type="spellStart"/>
      <w:r w:rsidRPr="00DD4ADD">
        <w:t>FastAPI</w:t>
      </w:r>
      <w:proofErr w:type="spellEnd"/>
      <w:r w:rsidRPr="00DD4ADD">
        <w:t xml:space="preserve"> call server-side rather than four separate round trips from the frontend.</w:t>
      </w:r>
    </w:p>
    <w:p w14:paraId="28064980" w14:textId="77777777" w:rsidR="00DD4ADD" w:rsidRPr="00DD4ADD" w:rsidRDefault="00DD4ADD" w:rsidP="00DD4ADD">
      <w:pPr>
        <w:numPr>
          <w:ilvl w:val="0"/>
          <w:numId w:val="9"/>
        </w:numPr>
      </w:pPr>
      <w:r w:rsidRPr="00DD4ADD">
        <w:rPr>
          <w:b/>
          <w:bCs/>
        </w:rPr>
        <w:t>Model size</w:t>
      </w:r>
      <w:r w:rsidRPr="00DD4ADD">
        <w:t>: A small LSTM (1-2 layers, modest hidden size) is usually enough for this data volume — oversized models on limited financial time series will overfit, not improve accuracy.</w:t>
      </w:r>
    </w:p>
    <w:p w14:paraId="143E8D6B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Evaluation plan (add this to your verification section)</w:t>
      </w:r>
    </w:p>
    <w:p w14:paraId="3EC3F426" w14:textId="77777777" w:rsidR="00DD4ADD" w:rsidRPr="00DD4ADD" w:rsidRDefault="00DD4ADD" w:rsidP="00DD4ADD">
      <w:pPr>
        <w:numPr>
          <w:ilvl w:val="0"/>
          <w:numId w:val="10"/>
        </w:numPr>
      </w:pPr>
      <w:r w:rsidRPr="00DD4ADD">
        <w:lastRenderedPageBreak/>
        <w:t>Report metrics against a naive baseline (directional accuracy vs. "no change" and vs. a linear model), not just raw error.</w:t>
      </w:r>
    </w:p>
    <w:p w14:paraId="7E7A2B12" w14:textId="77777777" w:rsidR="00DD4ADD" w:rsidRPr="00DD4ADD" w:rsidRDefault="00DD4ADD" w:rsidP="00DD4ADD">
      <w:pPr>
        <w:numPr>
          <w:ilvl w:val="0"/>
          <w:numId w:val="10"/>
        </w:numPr>
      </w:pPr>
      <w:r w:rsidRPr="00DD4ADD">
        <w:t>Track calibration of prediction intervals (do 80% intervals actually contain the true value ~80% of the time?).</w:t>
      </w:r>
    </w:p>
    <w:p w14:paraId="2FD34681" w14:textId="77777777" w:rsidR="00DD4ADD" w:rsidRPr="00DD4ADD" w:rsidRDefault="00DD4ADD" w:rsidP="00DD4ADD">
      <w:pPr>
        <w:numPr>
          <w:ilvl w:val="0"/>
          <w:numId w:val="10"/>
        </w:numPr>
      </w:pPr>
      <w:proofErr w:type="spellStart"/>
      <w:r w:rsidRPr="00DD4ADD">
        <w:t>Backtest</w:t>
      </w:r>
      <w:proofErr w:type="spellEnd"/>
      <w:r w:rsidRPr="00DD4ADD">
        <w:t xml:space="preserve"> with realistic constraints — no peeking at future data, retrain periodically to reflect a live-deployment scenario.</w:t>
      </w:r>
    </w:p>
    <w:p w14:paraId="567AB077" w14:textId="77777777" w:rsidR="00DD4ADD" w:rsidRDefault="00DD4ADD"/>
    <w:p w14:paraId="70A59CA1" w14:textId="77777777" w:rsidR="00DD4ADD" w:rsidRPr="00DD4ADD" w:rsidRDefault="00DD4ADD" w:rsidP="00DD4ADD">
      <w:r>
        <w:t xml:space="preserve">Advice by </w:t>
      </w:r>
      <w:proofErr w:type="spellStart"/>
      <w:r>
        <w:t>chatgpt</w:t>
      </w:r>
      <w:proofErr w:type="spellEnd"/>
      <w:r>
        <w:t xml:space="preserve"> ai- </w:t>
      </w:r>
      <w:r w:rsidRPr="00DD4ADD">
        <w:t>Here are concrete, high</w:t>
      </w:r>
      <w:r w:rsidRPr="00DD4ADD">
        <w:noBreakHyphen/>
        <w:t>impact changes to make your system more accurate and more efficient, organized by area.</w:t>
      </w:r>
    </w:p>
    <w:p w14:paraId="1C76B5B1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1) Data &amp; feature engineering (biggest accuracy gains)</w:t>
      </w:r>
    </w:p>
    <w:p w14:paraId="1124FBAE" w14:textId="77777777" w:rsidR="00DD4ADD" w:rsidRPr="00DD4ADD" w:rsidRDefault="00DD4ADD" w:rsidP="00DD4ADD">
      <w:r w:rsidRPr="00DD4ADD">
        <w:rPr>
          <w:b/>
          <w:bCs/>
        </w:rPr>
        <w:t>a) Use richer, cleaner macro features</w:t>
      </w:r>
    </w:p>
    <w:p w14:paraId="52D7F469" w14:textId="77777777" w:rsidR="00DD4ADD" w:rsidRPr="00DD4ADD" w:rsidRDefault="00DD4ADD" w:rsidP="00DD4ADD">
      <w:pPr>
        <w:numPr>
          <w:ilvl w:val="0"/>
          <w:numId w:val="11"/>
        </w:numPr>
      </w:pPr>
      <w:r w:rsidRPr="00DD4ADD">
        <w:t>Add more macro drivers beyond DXY and 10Y:</w:t>
      </w:r>
    </w:p>
    <w:p w14:paraId="41C854CF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 xml:space="preserve">Real yields (TIPS </w:t>
      </w:r>
      <w:proofErr w:type="spellStart"/>
      <w:r w:rsidRPr="00DD4ADD">
        <w:t>breakevens</w:t>
      </w:r>
      <w:proofErr w:type="spellEnd"/>
      <w:r w:rsidRPr="00DD4ADD">
        <w:t>), 2s10s spread, VIX, MOVE index.</w:t>
      </w:r>
    </w:p>
    <w:p w14:paraId="3D6A5BEC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>Global risk proxies: S&amp;P 500, EM FX index, credit spreads (HYG/LQD).</w:t>
      </w:r>
    </w:p>
    <w:p w14:paraId="34553497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>Commodity context: USD oil, Brent–WTI spread, gold–silver ratio.</w:t>
      </w:r>
    </w:p>
    <w:p w14:paraId="43CF661D" w14:textId="77777777" w:rsidR="00DD4ADD" w:rsidRPr="00DD4ADD" w:rsidRDefault="00DD4ADD" w:rsidP="00DD4ADD">
      <w:pPr>
        <w:numPr>
          <w:ilvl w:val="0"/>
          <w:numId w:val="11"/>
        </w:numPr>
      </w:pPr>
      <w:r w:rsidRPr="00DD4ADD">
        <w:t xml:space="preserve">For each asset, include </w:t>
      </w:r>
      <w:r w:rsidRPr="00DD4ADD">
        <w:rPr>
          <w:b/>
          <w:bCs/>
        </w:rPr>
        <w:t>asset</w:t>
      </w:r>
      <w:r w:rsidRPr="00DD4ADD">
        <w:rPr>
          <w:b/>
          <w:bCs/>
        </w:rPr>
        <w:noBreakHyphen/>
        <w:t>specific fundamentals</w:t>
      </w:r>
      <w:r w:rsidRPr="00DD4ADD">
        <w:t>:</w:t>
      </w:r>
    </w:p>
    <w:p w14:paraId="068D3789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>Oil: inventory data (EIA), OPEC+ headlines, crack spreads.</w:t>
      </w:r>
    </w:p>
    <w:p w14:paraId="729843CE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>Gold: real rates, inflation expectations, central bank buying headlines.</w:t>
      </w:r>
    </w:p>
    <w:p w14:paraId="566E2926" w14:textId="77777777" w:rsidR="00DD4ADD" w:rsidRPr="00DD4ADD" w:rsidRDefault="00DD4ADD" w:rsidP="00DD4ADD">
      <w:pPr>
        <w:numPr>
          <w:ilvl w:val="1"/>
          <w:numId w:val="11"/>
        </w:numPr>
      </w:pPr>
      <w:r w:rsidRPr="00DD4ADD">
        <w:t>Bitcoin: hash rate, funding rates, open interest, stablecoin flows (if available).</w:t>
      </w:r>
    </w:p>
    <w:p w14:paraId="5B2D859F" w14:textId="77777777" w:rsidR="00DD4ADD" w:rsidRPr="00DD4ADD" w:rsidRDefault="00DD4ADD" w:rsidP="00DD4ADD">
      <w:pPr>
        <w:numPr>
          <w:ilvl w:val="0"/>
          <w:numId w:val="11"/>
        </w:numPr>
      </w:pPr>
      <w:r w:rsidRPr="00DD4ADD">
        <w:t>Normalize everything consistently (e.g., z</w:t>
      </w:r>
      <w:r w:rsidRPr="00DD4ADD">
        <w:noBreakHyphen/>
        <w:t>scores per feature, per rolling window) to avoid scale issues in LSTMs.</w:t>
      </w:r>
    </w:p>
    <w:p w14:paraId="7C6C1766" w14:textId="77777777" w:rsidR="00DD4ADD" w:rsidRPr="00DD4ADD" w:rsidRDefault="00DD4ADD" w:rsidP="00DD4ADD">
      <w:r w:rsidRPr="00DD4ADD">
        <w:rPr>
          <w:b/>
          <w:bCs/>
        </w:rPr>
        <w:t>b) Improve the FOMC / sentiment signal</w:t>
      </w:r>
    </w:p>
    <w:p w14:paraId="59CAA0CF" w14:textId="77777777" w:rsidR="00DD4ADD" w:rsidRPr="00DD4ADD" w:rsidRDefault="00DD4ADD" w:rsidP="00DD4ADD">
      <w:pPr>
        <w:numPr>
          <w:ilvl w:val="0"/>
          <w:numId w:val="12"/>
        </w:numPr>
      </w:pPr>
      <w:r w:rsidRPr="00DD4ADD">
        <w:t xml:space="preserve">Don’t rely only on a single </w:t>
      </w:r>
      <w:proofErr w:type="spellStart"/>
      <w:r w:rsidRPr="00DD4ADD">
        <w:t>FinBERT</w:t>
      </w:r>
      <w:proofErr w:type="spellEnd"/>
      <w:r w:rsidRPr="00DD4ADD">
        <w:t xml:space="preserve"> sentiment score per meeting:</w:t>
      </w:r>
    </w:p>
    <w:p w14:paraId="4D880FAC" w14:textId="77777777" w:rsidR="00DD4ADD" w:rsidRPr="00DD4ADD" w:rsidRDefault="00DD4ADD" w:rsidP="00DD4ADD">
      <w:pPr>
        <w:numPr>
          <w:ilvl w:val="1"/>
          <w:numId w:val="12"/>
        </w:numPr>
      </w:pPr>
      <w:r w:rsidRPr="00DD4ADD">
        <w:t xml:space="preserve">Use </w:t>
      </w:r>
      <w:r w:rsidRPr="00DD4ADD">
        <w:rPr>
          <w:b/>
          <w:bCs/>
        </w:rPr>
        <w:t>sentence</w:t>
      </w:r>
      <w:r w:rsidRPr="00DD4ADD">
        <w:rPr>
          <w:b/>
          <w:bCs/>
        </w:rPr>
        <w:noBreakHyphen/>
        <w:t>level</w:t>
      </w:r>
      <w:r w:rsidRPr="00DD4ADD">
        <w:t xml:space="preserve"> or </w:t>
      </w:r>
      <w:r w:rsidRPr="00DD4ADD">
        <w:rPr>
          <w:b/>
          <w:bCs/>
        </w:rPr>
        <w:t>paragraph</w:t>
      </w:r>
      <w:r w:rsidRPr="00DD4ADD">
        <w:rPr>
          <w:b/>
          <w:bCs/>
        </w:rPr>
        <w:noBreakHyphen/>
        <w:t>level</w:t>
      </w:r>
      <w:r w:rsidRPr="00DD4ADD">
        <w:t xml:space="preserve"> embeddings and aggregate (mean + attention).</w:t>
      </w:r>
    </w:p>
    <w:p w14:paraId="77CE1797" w14:textId="77777777" w:rsidR="00DD4ADD" w:rsidRPr="00DD4ADD" w:rsidRDefault="00DD4ADD" w:rsidP="00DD4ADD">
      <w:pPr>
        <w:numPr>
          <w:ilvl w:val="1"/>
          <w:numId w:val="12"/>
        </w:numPr>
      </w:pPr>
      <w:r w:rsidRPr="00DD4ADD">
        <w:t>Add features like: “hawkish/dovish” keyword counts, surprise vs. market expectations, dot</w:t>
      </w:r>
      <w:r w:rsidRPr="00DD4ADD">
        <w:noBreakHyphen/>
        <w:t>plot changes.</w:t>
      </w:r>
    </w:p>
    <w:p w14:paraId="386C0174" w14:textId="77777777" w:rsidR="00DD4ADD" w:rsidRPr="00DD4ADD" w:rsidRDefault="00DD4ADD" w:rsidP="00DD4ADD">
      <w:pPr>
        <w:numPr>
          <w:ilvl w:val="0"/>
          <w:numId w:val="12"/>
        </w:numPr>
      </w:pPr>
      <w:r w:rsidRPr="00DD4ADD">
        <w:lastRenderedPageBreak/>
        <w:t xml:space="preserve">Include </w:t>
      </w:r>
      <w:r w:rsidRPr="00DD4ADD">
        <w:rPr>
          <w:b/>
          <w:bCs/>
        </w:rPr>
        <w:t>timing</w:t>
      </w:r>
      <w:r w:rsidRPr="00DD4ADD">
        <w:t>: create a decaying signal from each FOMC meeting instead of a step function.</w:t>
      </w:r>
    </w:p>
    <w:p w14:paraId="228093E3" w14:textId="77777777" w:rsidR="00DD4ADD" w:rsidRPr="00DD4ADD" w:rsidRDefault="00DD4ADD" w:rsidP="00DD4ADD">
      <w:pPr>
        <w:numPr>
          <w:ilvl w:val="0"/>
          <w:numId w:val="12"/>
        </w:numPr>
      </w:pPr>
      <w:r w:rsidRPr="00DD4ADD">
        <w:t xml:space="preserve">If possible, add </w:t>
      </w:r>
      <w:r w:rsidRPr="00DD4ADD">
        <w:rPr>
          <w:b/>
          <w:bCs/>
        </w:rPr>
        <w:t>CPI, NFP, PCE</w:t>
      </w:r>
      <w:r w:rsidRPr="00DD4ADD">
        <w:t xml:space="preserve"> release sentiment and surprise metrics too, not just FOMC.</w:t>
      </w:r>
      <w:hyperlink r:id="rId5" w:tgtFrame="_blank" w:history="1">
        <w:r w:rsidRPr="00DD4ADD">
          <w:rPr>
            <w:rStyle w:val="Hyperlink"/>
          </w:rPr>
          <w:t>economy-prediction-model.docx</w:t>
        </w:r>
      </w:hyperlink>
    </w:p>
    <w:p w14:paraId="39B62FA6" w14:textId="77777777" w:rsidR="00DD4ADD" w:rsidRPr="00DD4ADD" w:rsidRDefault="00DD4ADD" w:rsidP="00DD4ADD">
      <w:r w:rsidRPr="00DD4ADD">
        <w:rPr>
          <w:b/>
          <w:bCs/>
        </w:rPr>
        <w:t>c) Better target definition</w:t>
      </w:r>
    </w:p>
    <w:p w14:paraId="1D4ED863" w14:textId="77777777" w:rsidR="00DD4ADD" w:rsidRPr="00DD4ADD" w:rsidRDefault="00DD4ADD" w:rsidP="00DD4ADD">
      <w:r w:rsidRPr="00DD4ADD">
        <w:t>Instead of “7</w:t>
      </w:r>
      <w:r w:rsidRPr="00DD4ADD">
        <w:noBreakHyphen/>
        <w:t>day trend” as a raw price change, consider:</w:t>
      </w:r>
    </w:p>
    <w:p w14:paraId="74D002B6" w14:textId="77777777" w:rsidR="00DD4ADD" w:rsidRPr="00DD4ADD" w:rsidRDefault="00DD4ADD" w:rsidP="00DD4ADD">
      <w:pPr>
        <w:numPr>
          <w:ilvl w:val="0"/>
          <w:numId w:val="13"/>
        </w:numPr>
      </w:pPr>
      <w:r w:rsidRPr="00DD4ADD">
        <w:t xml:space="preserve">Predict </w:t>
      </w:r>
      <w:r w:rsidRPr="00DD4ADD">
        <w:rPr>
          <w:b/>
          <w:bCs/>
        </w:rPr>
        <w:t>direction + magnitude</w:t>
      </w:r>
      <w:r w:rsidRPr="00DD4ADD">
        <w:t xml:space="preserve"> separately:</w:t>
      </w:r>
    </w:p>
    <w:p w14:paraId="6B04FB86" w14:textId="77777777" w:rsidR="00DD4ADD" w:rsidRPr="00DD4ADD" w:rsidRDefault="00DD4ADD" w:rsidP="00DD4ADD">
      <w:pPr>
        <w:numPr>
          <w:ilvl w:val="1"/>
          <w:numId w:val="13"/>
        </w:numPr>
      </w:pPr>
      <w:r w:rsidRPr="00DD4ADD">
        <w:t>Classification: up/down/flat over 7 days.</w:t>
      </w:r>
    </w:p>
    <w:p w14:paraId="393223D0" w14:textId="77777777" w:rsidR="00DD4ADD" w:rsidRPr="00DD4ADD" w:rsidRDefault="00DD4ADD" w:rsidP="00DD4ADD">
      <w:pPr>
        <w:numPr>
          <w:ilvl w:val="1"/>
          <w:numId w:val="13"/>
        </w:numPr>
      </w:pPr>
      <w:r w:rsidRPr="00DD4ADD">
        <w:t>Regression: expected % return over 7 days.</w:t>
      </w:r>
    </w:p>
    <w:p w14:paraId="5394BE33" w14:textId="77777777" w:rsidR="00DD4ADD" w:rsidRPr="00DD4ADD" w:rsidRDefault="00DD4ADD" w:rsidP="00DD4ADD">
      <w:pPr>
        <w:numPr>
          <w:ilvl w:val="0"/>
          <w:numId w:val="13"/>
        </w:numPr>
      </w:pPr>
      <w:r w:rsidRPr="00DD4ADD">
        <w:t xml:space="preserve">Use </w:t>
      </w:r>
      <w:r w:rsidRPr="00DD4ADD">
        <w:rPr>
          <w:b/>
          <w:bCs/>
        </w:rPr>
        <w:t>forward returns</w:t>
      </w:r>
      <w:r w:rsidRPr="00DD4ADD">
        <w:t xml:space="preserve"> adjusted for volatility:</w:t>
      </w:r>
    </w:p>
    <w:p w14:paraId="0C5189FD" w14:textId="77777777" w:rsidR="00DD4ADD" w:rsidRPr="00DD4ADD" w:rsidRDefault="00DD4ADD" w:rsidP="00DD4ADD">
      <w:pPr>
        <w:numPr>
          <w:ilvl w:val="1"/>
          <w:numId w:val="13"/>
        </w:numPr>
      </w:pPr>
      <w:r w:rsidRPr="00DD4ADD">
        <w:t>Target = 7</w:t>
      </w:r>
      <w:r w:rsidRPr="00DD4ADD">
        <w:noBreakHyphen/>
        <w:t>day return / rolling 20</w:t>
      </w:r>
      <w:r w:rsidRPr="00DD4ADD">
        <w:noBreakHyphen/>
        <w:t>day std dev.</w:t>
      </w:r>
    </w:p>
    <w:p w14:paraId="2F27721F" w14:textId="77777777" w:rsidR="00DD4ADD" w:rsidRPr="00DD4ADD" w:rsidRDefault="00DD4ADD" w:rsidP="00DD4ADD">
      <w:pPr>
        <w:numPr>
          <w:ilvl w:val="0"/>
          <w:numId w:val="13"/>
        </w:numPr>
      </w:pPr>
      <w:r w:rsidRPr="00DD4ADD">
        <w:t>This stabilizes training and makes evaluation more meaningful.</w:t>
      </w:r>
    </w:p>
    <w:p w14:paraId="1751E67B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2) Model architecture (accuracy + stability)</w:t>
      </w:r>
    </w:p>
    <w:p w14:paraId="3C03C0A5" w14:textId="77777777" w:rsidR="00DD4ADD" w:rsidRPr="00DD4ADD" w:rsidRDefault="00DD4ADD" w:rsidP="00DD4ADD">
      <w:r w:rsidRPr="00DD4ADD">
        <w:rPr>
          <w:b/>
          <w:bCs/>
        </w:rPr>
        <w:t>a) Move beyond a single LSTM per asset</w:t>
      </w:r>
    </w:p>
    <w:p w14:paraId="77024A1D" w14:textId="77777777" w:rsidR="00DD4ADD" w:rsidRPr="00DD4ADD" w:rsidRDefault="00DD4ADD" w:rsidP="00DD4ADD">
      <w:r w:rsidRPr="00DD4ADD">
        <w:t xml:space="preserve">Your current plan: </w:t>
      </w:r>
      <w:proofErr w:type="spellStart"/>
      <w:r w:rsidRPr="00DD4ADD">
        <w:t>PyTorch</w:t>
      </w:r>
      <w:proofErr w:type="spellEnd"/>
      <w:r w:rsidRPr="00DD4ADD">
        <w:t xml:space="preserve"> LSTM taking macro context + asset history.</w:t>
      </w:r>
      <w:hyperlink r:id="rId6" w:tgtFrame="_blank" w:history="1">
        <w:r w:rsidRPr="00DD4ADD">
          <w:rPr>
            <w:rStyle w:val="Hyperlink"/>
          </w:rPr>
          <w:t>economy-prediction-model.docx</w:t>
        </w:r>
      </w:hyperlink>
      <w:r w:rsidRPr="00DD4ADD">
        <w:br/>
        <w:t>Upgrade options:</w:t>
      </w:r>
    </w:p>
    <w:p w14:paraId="2DE22203" w14:textId="77777777" w:rsidR="00DD4ADD" w:rsidRPr="00DD4ADD" w:rsidRDefault="00DD4ADD" w:rsidP="00DD4ADD">
      <w:pPr>
        <w:numPr>
          <w:ilvl w:val="0"/>
          <w:numId w:val="14"/>
        </w:numPr>
      </w:pPr>
      <w:r w:rsidRPr="00DD4ADD">
        <w:rPr>
          <w:b/>
          <w:bCs/>
        </w:rPr>
        <w:t>Temporal Convolutional Network (TCN)</w:t>
      </w:r>
      <w:r w:rsidRPr="00DD4ADD">
        <w:t xml:space="preserve"> or </w:t>
      </w:r>
      <w:r w:rsidRPr="00DD4ADD">
        <w:rPr>
          <w:b/>
          <w:bCs/>
        </w:rPr>
        <w:t>Transformer encoder</w:t>
      </w:r>
      <w:r w:rsidRPr="00DD4ADD">
        <w:t xml:space="preserve"> for time series:</w:t>
      </w:r>
    </w:p>
    <w:p w14:paraId="573FA115" w14:textId="77777777" w:rsidR="00DD4ADD" w:rsidRPr="00DD4ADD" w:rsidRDefault="00DD4ADD" w:rsidP="00DD4ADD">
      <w:pPr>
        <w:numPr>
          <w:ilvl w:val="1"/>
          <w:numId w:val="14"/>
        </w:numPr>
      </w:pPr>
      <w:r w:rsidRPr="00DD4ADD">
        <w:t>Often more accurate and easier to train than plain LSTM for financial series.</w:t>
      </w:r>
    </w:p>
    <w:p w14:paraId="3F139438" w14:textId="77777777" w:rsidR="00DD4ADD" w:rsidRPr="00DD4ADD" w:rsidRDefault="00DD4ADD" w:rsidP="00DD4ADD">
      <w:pPr>
        <w:numPr>
          <w:ilvl w:val="0"/>
          <w:numId w:val="14"/>
        </w:numPr>
      </w:pPr>
      <w:r w:rsidRPr="00DD4ADD">
        <w:t xml:space="preserve">Use a </w:t>
      </w:r>
      <w:r w:rsidRPr="00DD4ADD">
        <w:rPr>
          <w:b/>
          <w:bCs/>
        </w:rPr>
        <w:t>shared backbone</w:t>
      </w:r>
      <w:r w:rsidRPr="00DD4ADD">
        <w:t xml:space="preserve"> for all assets:</w:t>
      </w:r>
    </w:p>
    <w:p w14:paraId="6D2A1044" w14:textId="77777777" w:rsidR="00DD4ADD" w:rsidRPr="00DD4ADD" w:rsidRDefault="00DD4ADD" w:rsidP="00DD4ADD">
      <w:pPr>
        <w:numPr>
          <w:ilvl w:val="1"/>
          <w:numId w:val="14"/>
        </w:numPr>
      </w:pPr>
      <w:r w:rsidRPr="00DD4ADD">
        <w:t>One temporal encoder ingesting macro + asset history.</w:t>
      </w:r>
    </w:p>
    <w:p w14:paraId="01BEFE70" w14:textId="77777777" w:rsidR="00DD4ADD" w:rsidRPr="00DD4ADD" w:rsidRDefault="00DD4ADD" w:rsidP="00DD4ADD">
      <w:pPr>
        <w:numPr>
          <w:ilvl w:val="1"/>
          <w:numId w:val="14"/>
        </w:numPr>
      </w:pPr>
      <w:r w:rsidRPr="00DD4ADD">
        <w:t>Four small heads (one per asset) for final prediction.</w:t>
      </w:r>
    </w:p>
    <w:p w14:paraId="1733BA60" w14:textId="77777777" w:rsidR="00DD4ADD" w:rsidRPr="00DD4ADD" w:rsidRDefault="00DD4ADD" w:rsidP="00DD4ADD">
      <w:pPr>
        <w:numPr>
          <w:ilvl w:val="1"/>
          <w:numId w:val="14"/>
        </w:numPr>
      </w:pPr>
      <w:r w:rsidRPr="00DD4ADD">
        <w:t>This shares learning across assets and improves data efficiency.</w:t>
      </w:r>
    </w:p>
    <w:p w14:paraId="3681A462" w14:textId="77777777" w:rsidR="00DD4ADD" w:rsidRPr="00DD4ADD" w:rsidRDefault="00DD4ADD" w:rsidP="00DD4ADD">
      <w:r w:rsidRPr="00DD4ADD">
        <w:rPr>
          <w:b/>
          <w:bCs/>
        </w:rPr>
        <w:t>b) Multi</w:t>
      </w:r>
      <w:r w:rsidRPr="00DD4ADD">
        <w:rPr>
          <w:b/>
          <w:bCs/>
        </w:rPr>
        <w:noBreakHyphen/>
        <w:t>task learning</w:t>
      </w:r>
    </w:p>
    <w:p w14:paraId="268C143A" w14:textId="77777777" w:rsidR="00DD4ADD" w:rsidRPr="00DD4ADD" w:rsidRDefault="00DD4ADD" w:rsidP="00DD4ADD">
      <w:pPr>
        <w:numPr>
          <w:ilvl w:val="0"/>
          <w:numId w:val="15"/>
        </w:numPr>
      </w:pPr>
      <w:r w:rsidRPr="00DD4ADD">
        <w:t xml:space="preserve">Train a </w:t>
      </w:r>
      <w:r w:rsidRPr="00DD4ADD">
        <w:rPr>
          <w:b/>
          <w:bCs/>
        </w:rPr>
        <w:t>single multi</w:t>
      </w:r>
      <w:r w:rsidRPr="00DD4ADD">
        <w:rPr>
          <w:b/>
          <w:bCs/>
        </w:rPr>
        <w:noBreakHyphen/>
        <w:t>output model</w:t>
      </w:r>
      <w:r w:rsidRPr="00DD4ADD">
        <w:t>:</w:t>
      </w:r>
    </w:p>
    <w:p w14:paraId="66F0B9A1" w14:textId="77777777" w:rsidR="00DD4ADD" w:rsidRPr="00DD4ADD" w:rsidRDefault="00DD4ADD" w:rsidP="00DD4ADD">
      <w:pPr>
        <w:numPr>
          <w:ilvl w:val="1"/>
          <w:numId w:val="15"/>
        </w:numPr>
      </w:pPr>
      <w:r w:rsidRPr="00DD4ADD">
        <w:t>Shared layers learn macro dynamics.</w:t>
      </w:r>
    </w:p>
    <w:p w14:paraId="3C0E370C" w14:textId="77777777" w:rsidR="00DD4ADD" w:rsidRPr="00DD4ADD" w:rsidRDefault="00DD4ADD" w:rsidP="00DD4ADD">
      <w:pPr>
        <w:numPr>
          <w:ilvl w:val="1"/>
          <w:numId w:val="15"/>
        </w:numPr>
      </w:pPr>
      <w:r w:rsidRPr="00DD4ADD">
        <w:t>Separate heads learn asset</w:t>
      </w:r>
      <w:r w:rsidRPr="00DD4ADD">
        <w:noBreakHyphen/>
        <w:t>specific behavior.</w:t>
      </w:r>
    </w:p>
    <w:p w14:paraId="08628DDF" w14:textId="77777777" w:rsidR="00DD4ADD" w:rsidRPr="00DD4ADD" w:rsidRDefault="00DD4ADD" w:rsidP="00DD4ADD">
      <w:pPr>
        <w:numPr>
          <w:ilvl w:val="0"/>
          <w:numId w:val="15"/>
        </w:numPr>
      </w:pPr>
      <w:r w:rsidRPr="00DD4ADD">
        <w:lastRenderedPageBreak/>
        <w:t>Add a small auxiliary task, e.g.:</w:t>
      </w:r>
    </w:p>
    <w:p w14:paraId="47E95491" w14:textId="77777777" w:rsidR="00DD4ADD" w:rsidRPr="00DD4ADD" w:rsidRDefault="00DD4ADD" w:rsidP="00DD4ADD">
      <w:pPr>
        <w:numPr>
          <w:ilvl w:val="1"/>
          <w:numId w:val="15"/>
        </w:numPr>
      </w:pPr>
      <w:r w:rsidRPr="00DD4ADD">
        <w:t>Predict next</w:t>
      </w:r>
      <w:r w:rsidRPr="00DD4ADD">
        <w:noBreakHyphen/>
        <w:t>day volatility.</w:t>
      </w:r>
    </w:p>
    <w:p w14:paraId="5D5E0D20" w14:textId="77777777" w:rsidR="00DD4ADD" w:rsidRPr="00DD4ADD" w:rsidRDefault="00DD4ADD" w:rsidP="00DD4ADD">
      <w:pPr>
        <w:numPr>
          <w:ilvl w:val="1"/>
          <w:numId w:val="15"/>
        </w:numPr>
      </w:pPr>
      <w:r w:rsidRPr="00DD4ADD">
        <w:t>Predict direction (classification) alongside return (regression).</w:t>
      </w:r>
    </w:p>
    <w:p w14:paraId="7C2A6547" w14:textId="77777777" w:rsidR="00DD4ADD" w:rsidRPr="00DD4ADD" w:rsidRDefault="00DD4ADD" w:rsidP="00DD4ADD">
      <w:pPr>
        <w:numPr>
          <w:ilvl w:val="0"/>
          <w:numId w:val="15"/>
        </w:numPr>
      </w:pPr>
      <w:r w:rsidRPr="00DD4ADD">
        <w:t>Multi</w:t>
      </w:r>
      <w:r w:rsidRPr="00DD4ADD">
        <w:noBreakHyphen/>
        <w:t>task regularization often improves generalization.</w:t>
      </w:r>
    </w:p>
    <w:p w14:paraId="017C6123" w14:textId="77777777" w:rsidR="00DD4ADD" w:rsidRPr="00DD4ADD" w:rsidRDefault="00DD4ADD" w:rsidP="00DD4ADD">
      <w:r w:rsidRPr="00DD4ADD">
        <w:rPr>
          <w:b/>
          <w:bCs/>
        </w:rPr>
        <w:t>c) Uncertainty estimation</w:t>
      </w:r>
    </w:p>
    <w:p w14:paraId="1BA7376F" w14:textId="77777777" w:rsidR="00DD4ADD" w:rsidRPr="00DD4ADD" w:rsidRDefault="00DD4ADD" w:rsidP="00DD4ADD">
      <w:r w:rsidRPr="00DD4ADD">
        <w:t xml:space="preserve">For a “highly accurate” system, you also need to know when it’s </w:t>
      </w:r>
      <w:r w:rsidRPr="00DD4ADD">
        <w:rPr>
          <w:i/>
          <w:iCs/>
        </w:rPr>
        <w:t>not</w:t>
      </w:r>
      <w:r w:rsidRPr="00DD4ADD">
        <w:t xml:space="preserve"> confident:</w:t>
      </w:r>
    </w:p>
    <w:p w14:paraId="79066E3F" w14:textId="77777777" w:rsidR="00DD4ADD" w:rsidRPr="00DD4ADD" w:rsidRDefault="00DD4ADD" w:rsidP="00DD4ADD">
      <w:pPr>
        <w:numPr>
          <w:ilvl w:val="0"/>
          <w:numId w:val="16"/>
        </w:numPr>
      </w:pPr>
      <w:r w:rsidRPr="00DD4ADD">
        <w:t xml:space="preserve">Use </w:t>
      </w:r>
      <w:r w:rsidRPr="00DD4ADD">
        <w:rPr>
          <w:b/>
          <w:bCs/>
        </w:rPr>
        <w:t>Monte Carlo dropout</w:t>
      </w:r>
      <w:r w:rsidRPr="00DD4ADD">
        <w:t xml:space="preserve"> or </w:t>
      </w:r>
      <w:r w:rsidRPr="00DD4ADD">
        <w:rPr>
          <w:b/>
          <w:bCs/>
        </w:rPr>
        <w:t>deep ensembles</w:t>
      </w:r>
      <w:r w:rsidRPr="00DD4ADD">
        <w:t xml:space="preserve"> (3–5 models with different seeds).</w:t>
      </w:r>
    </w:p>
    <w:p w14:paraId="06C052D3" w14:textId="77777777" w:rsidR="00DD4ADD" w:rsidRPr="00DD4ADD" w:rsidRDefault="00DD4ADD" w:rsidP="00DD4ADD">
      <w:pPr>
        <w:numPr>
          <w:ilvl w:val="0"/>
          <w:numId w:val="16"/>
        </w:numPr>
      </w:pPr>
      <w:r w:rsidRPr="00DD4ADD">
        <w:t>Output:</w:t>
      </w:r>
    </w:p>
    <w:p w14:paraId="1B362220" w14:textId="77777777" w:rsidR="00DD4ADD" w:rsidRPr="00DD4ADD" w:rsidRDefault="00DD4ADD" w:rsidP="00DD4ADD">
      <w:pPr>
        <w:numPr>
          <w:ilvl w:val="1"/>
          <w:numId w:val="16"/>
        </w:numPr>
      </w:pPr>
      <w:r w:rsidRPr="00DD4ADD">
        <w:t>Mean prediction.</w:t>
      </w:r>
    </w:p>
    <w:p w14:paraId="06C7E551" w14:textId="77777777" w:rsidR="00DD4ADD" w:rsidRPr="00DD4ADD" w:rsidRDefault="00DD4ADD" w:rsidP="00DD4ADD">
      <w:pPr>
        <w:numPr>
          <w:ilvl w:val="1"/>
          <w:numId w:val="16"/>
        </w:numPr>
      </w:pPr>
      <w:r w:rsidRPr="00DD4ADD">
        <w:t>Standard deviation / confidence interval.</w:t>
      </w:r>
    </w:p>
    <w:p w14:paraId="3DB5170A" w14:textId="77777777" w:rsidR="00DD4ADD" w:rsidRPr="00DD4ADD" w:rsidRDefault="00DD4ADD" w:rsidP="00DD4ADD">
      <w:pPr>
        <w:numPr>
          <w:ilvl w:val="0"/>
          <w:numId w:val="16"/>
        </w:numPr>
      </w:pPr>
      <w:r w:rsidRPr="00DD4ADD">
        <w:t>Show this in the UI (e.g., shaded fan around the forecast line). This increases trust and practical usefulness.</w:t>
      </w:r>
    </w:p>
    <w:p w14:paraId="6741A077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3) Training strategy &amp; validation (avoid overfitting, improve real performance)</w:t>
      </w:r>
    </w:p>
    <w:p w14:paraId="5BB5DA28" w14:textId="77777777" w:rsidR="00DD4ADD" w:rsidRPr="00DD4ADD" w:rsidRDefault="00DD4ADD" w:rsidP="00DD4ADD">
      <w:r w:rsidRPr="00DD4ADD">
        <w:rPr>
          <w:b/>
          <w:bCs/>
        </w:rPr>
        <w:t>a) Proper time</w:t>
      </w:r>
      <w:r w:rsidRPr="00DD4ADD">
        <w:rPr>
          <w:b/>
          <w:bCs/>
        </w:rPr>
        <w:noBreakHyphen/>
        <w:t>series cross</w:t>
      </w:r>
      <w:r w:rsidRPr="00DD4ADD">
        <w:rPr>
          <w:b/>
          <w:bCs/>
        </w:rPr>
        <w:noBreakHyphen/>
        <w:t>validation</w:t>
      </w:r>
    </w:p>
    <w:p w14:paraId="6A7F2412" w14:textId="77777777" w:rsidR="00DD4ADD" w:rsidRPr="00DD4ADD" w:rsidRDefault="00DD4ADD" w:rsidP="00DD4ADD">
      <w:pPr>
        <w:numPr>
          <w:ilvl w:val="0"/>
          <w:numId w:val="17"/>
        </w:numPr>
      </w:pPr>
      <w:r w:rsidRPr="00DD4ADD">
        <w:t xml:space="preserve">Use </w:t>
      </w:r>
      <w:r w:rsidRPr="00DD4ADD">
        <w:rPr>
          <w:b/>
          <w:bCs/>
        </w:rPr>
        <w:t>rolling</w:t>
      </w:r>
      <w:r w:rsidRPr="00DD4ADD">
        <w:rPr>
          <w:b/>
          <w:bCs/>
        </w:rPr>
        <w:noBreakHyphen/>
        <w:t xml:space="preserve">window </w:t>
      </w:r>
      <w:proofErr w:type="spellStart"/>
      <w:r w:rsidRPr="00DD4ADD">
        <w:rPr>
          <w:b/>
          <w:bCs/>
        </w:rPr>
        <w:t>backtesting</w:t>
      </w:r>
      <w:proofErr w:type="spellEnd"/>
      <w:r w:rsidRPr="00DD4ADD">
        <w:t>:</w:t>
      </w:r>
    </w:p>
    <w:p w14:paraId="2A97A3D4" w14:textId="77777777" w:rsidR="00DD4ADD" w:rsidRPr="00DD4ADD" w:rsidRDefault="00DD4ADD" w:rsidP="00DD4ADD">
      <w:pPr>
        <w:numPr>
          <w:ilvl w:val="1"/>
          <w:numId w:val="17"/>
        </w:numPr>
      </w:pPr>
      <w:r w:rsidRPr="00DD4ADD">
        <w:t>Train on [t0, t1], validate on [t1+1, t2], test on [t2+1, t3].</w:t>
      </w:r>
    </w:p>
    <w:p w14:paraId="1674B4F7" w14:textId="77777777" w:rsidR="00DD4ADD" w:rsidRPr="00DD4ADD" w:rsidRDefault="00DD4ADD" w:rsidP="00DD4ADD">
      <w:pPr>
        <w:numPr>
          <w:ilvl w:val="1"/>
          <w:numId w:val="17"/>
        </w:numPr>
      </w:pPr>
      <w:r w:rsidRPr="00DD4ADD">
        <w:t>Slide forward in time.</w:t>
      </w:r>
    </w:p>
    <w:p w14:paraId="164F1D02" w14:textId="77777777" w:rsidR="00DD4ADD" w:rsidRPr="00DD4ADD" w:rsidRDefault="00DD4ADD" w:rsidP="00DD4ADD">
      <w:pPr>
        <w:numPr>
          <w:ilvl w:val="0"/>
          <w:numId w:val="17"/>
        </w:numPr>
      </w:pPr>
      <w:r w:rsidRPr="00DD4ADD">
        <w:t>Never shuffle time series data randomly.</w:t>
      </w:r>
    </w:p>
    <w:p w14:paraId="74188ED2" w14:textId="77777777" w:rsidR="00DD4ADD" w:rsidRPr="00DD4ADD" w:rsidRDefault="00DD4ADD" w:rsidP="00DD4ADD">
      <w:pPr>
        <w:numPr>
          <w:ilvl w:val="0"/>
          <w:numId w:val="17"/>
        </w:numPr>
      </w:pPr>
      <w:r w:rsidRPr="00DD4ADD">
        <w:t xml:space="preserve">Evaluate on </w:t>
      </w:r>
      <w:r w:rsidRPr="00DD4ADD">
        <w:rPr>
          <w:b/>
          <w:bCs/>
        </w:rPr>
        <w:t>out</w:t>
      </w:r>
      <w:r w:rsidRPr="00DD4ADD">
        <w:rPr>
          <w:b/>
          <w:bCs/>
        </w:rPr>
        <w:noBreakHyphen/>
        <w:t>of</w:t>
      </w:r>
      <w:r w:rsidRPr="00DD4ADD">
        <w:rPr>
          <w:b/>
          <w:bCs/>
        </w:rPr>
        <w:noBreakHyphen/>
        <w:t>sample</w:t>
      </w:r>
      <w:r w:rsidRPr="00DD4ADD">
        <w:t xml:space="preserve"> periods that include different regimes (e.g., pre</w:t>
      </w:r>
      <w:r w:rsidRPr="00DD4ADD">
        <w:noBreakHyphen/>
        <w:t>2020, 2020 crash, 2022 inflation, 2024–2025 cycles).</w:t>
      </w:r>
    </w:p>
    <w:p w14:paraId="6D2BF7DC" w14:textId="77777777" w:rsidR="00DD4ADD" w:rsidRPr="00DD4ADD" w:rsidRDefault="00DD4ADD" w:rsidP="00DD4ADD">
      <w:r w:rsidRPr="00DD4ADD">
        <w:rPr>
          <w:b/>
          <w:bCs/>
        </w:rPr>
        <w:t>b) Better metrics</w:t>
      </w:r>
    </w:p>
    <w:p w14:paraId="4AD0B094" w14:textId="77777777" w:rsidR="00DD4ADD" w:rsidRPr="00DD4ADD" w:rsidRDefault="00DD4ADD" w:rsidP="00DD4ADD">
      <w:r w:rsidRPr="00DD4ADD">
        <w:t>Track more than just MSE:</w:t>
      </w:r>
    </w:p>
    <w:p w14:paraId="4312E8C5" w14:textId="77777777" w:rsidR="00DD4ADD" w:rsidRPr="00DD4ADD" w:rsidRDefault="00DD4ADD" w:rsidP="00DD4ADD">
      <w:pPr>
        <w:numPr>
          <w:ilvl w:val="0"/>
          <w:numId w:val="18"/>
        </w:numPr>
      </w:pPr>
      <w:r w:rsidRPr="00DD4ADD">
        <w:t>Directional accuracy (% correct up/down).</w:t>
      </w:r>
    </w:p>
    <w:p w14:paraId="4778A096" w14:textId="77777777" w:rsidR="00DD4ADD" w:rsidRPr="00DD4ADD" w:rsidRDefault="00DD4ADD" w:rsidP="00DD4ADD">
      <w:pPr>
        <w:numPr>
          <w:ilvl w:val="0"/>
          <w:numId w:val="18"/>
        </w:numPr>
      </w:pPr>
      <w:r w:rsidRPr="00DD4ADD">
        <w:t>Sharpe</w:t>
      </w:r>
      <w:r w:rsidRPr="00DD4ADD">
        <w:noBreakHyphen/>
        <w:t>like metric: if you trade the signal, what’s the simulated Sharpe?</w:t>
      </w:r>
    </w:p>
    <w:p w14:paraId="79B57E38" w14:textId="77777777" w:rsidR="00DD4ADD" w:rsidRPr="00DD4ADD" w:rsidRDefault="00DD4ADD" w:rsidP="00DD4ADD">
      <w:pPr>
        <w:numPr>
          <w:ilvl w:val="0"/>
          <w:numId w:val="18"/>
        </w:numPr>
      </w:pPr>
      <w:r w:rsidRPr="00DD4ADD">
        <w:t>Calibration: do predicted probabilities match realized frequencies?</w:t>
      </w:r>
    </w:p>
    <w:p w14:paraId="42B8217B" w14:textId="77777777" w:rsidR="00DD4ADD" w:rsidRPr="00DD4ADD" w:rsidRDefault="00DD4ADD" w:rsidP="00DD4ADD">
      <w:pPr>
        <w:numPr>
          <w:ilvl w:val="0"/>
          <w:numId w:val="18"/>
        </w:numPr>
      </w:pPr>
      <w:r w:rsidRPr="00DD4ADD">
        <w:t>For each asset, report:</w:t>
      </w:r>
    </w:p>
    <w:p w14:paraId="2CE93E55" w14:textId="77777777" w:rsidR="00DD4ADD" w:rsidRPr="00DD4ADD" w:rsidRDefault="00DD4ADD" w:rsidP="00DD4ADD">
      <w:pPr>
        <w:numPr>
          <w:ilvl w:val="1"/>
          <w:numId w:val="18"/>
        </w:numPr>
      </w:pPr>
      <w:r w:rsidRPr="00DD4ADD">
        <w:t xml:space="preserve">MAE, RMSE, directional accuracy, and a simple </w:t>
      </w:r>
      <w:proofErr w:type="spellStart"/>
      <w:r w:rsidRPr="00DD4ADD">
        <w:t>backtest</w:t>
      </w:r>
      <w:proofErr w:type="spellEnd"/>
      <w:r w:rsidRPr="00DD4ADD">
        <w:t xml:space="preserve"> metric.</w:t>
      </w:r>
    </w:p>
    <w:p w14:paraId="0B0903C5" w14:textId="77777777" w:rsidR="00DD4ADD" w:rsidRPr="00DD4ADD" w:rsidRDefault="00DD4ADD" w:rsidP="00DD4ADD">
      <w:r w:rsidRPr="00DD4ADD">
        <w:rPr>
          <w:b/>
          <w:bCs/>
        </w:rPr>
        <w:lastRenderedPageBreak/>
        <w:t>c) Regularization &amp; early stopping</w:t>
      </w:r>
    </w:p>
    <w:p w14:paraId="73E25B94" w14:textId="77777777" w:rsidR="00DD4ADD" w:rsidRPr="00DD4ADD" w:rsidRDefault="00DD4ADD" w:rsidP="00DD4ADD">
      <w:pPr>
        <w:numPr>
          <w:ilvl w:val="0"/>
          <w:numId w:val="19"/>
        </w:numPr>
      </w:pPr>
      <w:r w:rsidRPr="00DD4ADD">
        <w:t>Use:</w:t>
      </w:r>
    </w:p>
    <w:p w14:paraId="4DE033C0" w14:textId="77777777" w:rsidR="00DD4ADD" w:rsidRPr="00DD4ADD" w:rsidRDefault="00DD4ADD" w:rsidP="00DD4ADD">
      <w:pPr>
        <w:numPr>
          <w:ilvl w:val="1"/>
          <w:numId w:val="19"/>
        </w:numPr>
      </w:pPr>
      <w:r w:rsidRPr="00DD4ADD">
        <w:t>Dropout, weight decay.</w:t>
      </w:r>
    </w:p>
    <w:p w14:paraId="2D2E37AD" w14:textId="77777777" w:rsidR="00DD4ADD" w:rsidRPr="00DD4ADD" w:rsidRDefault="00DD4ADD" w:rsidP="00DD4ADD">
      <w:pPr>
        <w:numPr>
          <w:ilvl w:val="1"/>
          <w:numId w:val="19"/>
        </w:numPr>
      </w:pPr>
      <w:r w:rsidRPr="00DD4ADD">
        <w:t>Early stopping on validation loss.</w:t>
      </w:r>
    </w:p>
    <w:p w14:paraId="611AA30A" w14:textId="77777777" w:rsidR="00DD4ADD" w:rsidRPr="00DD4ADD" w:rsidRDefault="00DD4ADD" w:rsidP="00DD4ADD">
      <w:pPr>
        <w:numPr>
          <w:ilvl w:val="0"/>
          <w:numId w:val="19"/>
        </w:numPr>
      </w:pPr>
      <w:r w:rsidRPr="00DD4ADD">
        <w:t>Limit model size relative to data length; financial series are noisy and short.</w:t>
      </w:r>
    </w:p>
    <w:p w14:paraId="55EDA381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4) Efficiency improvements (speed, cost, maintainability)</w:t>
      </w:r>
    </w:p>
    <w:p w14:paraId="18A662C8" w14:textId="77777777" w:rsidR="00DD4ADD" w:rsidRPr="00DD4ADD" w:rsidRDefault="00DD4ADD" w:rsidP="00DD4ADD">
      <w:r w:rsidRPr="00DD4ADD">
        <w:rPr>
          <w:b/>
          <w:bCs/>
        </w:rPr>
        <w:t>a) Data pipeline</w:t>
      </w:r>
    </w:p>
    <w:p w14:paraId="4228611B" w14:textId="77777777" w:rsidR="00DD4ADD" w:rsidRPr="00DD4ADD" w:rsidRDefault="00DD4ADD" w:rsidP="00DD4ADD">
      <w:pPr>
        <w:numPr>
          <w:ilvl w:val="0"/>
          <w:numId w:val="20"/>
        </w:numPr>
      </w:pPr>
      <w:r w:rsidRPr="00DD4ADD">
        <w:t>Cache downloaded data locally (e.g., Parquet files) instead of re</w:t>
      </w:r>
      <w:r w:rsidRPr="00DD4ADD">
        <w:noBreakHyphen/>
        <w:t>downloading every run.</w:t>
      </w:r>
    </w:p>
    <w:p w14:paraId="22222978" w14:textId="77777777" w:rsidR="00DD4ADD" w:rsidRPr="00DD4ADD" w:rsidRDefault="00DD4ADD" w:rsidP="00DD4ADD">
      <w:pPr>
        <w:numPr>
          <w:ilvl w:val="0"/>
          <w:numId w:val="20"/>
        </w:numPr>
      </w:pPr>
      <w:r w:rsidRPr="00DD4ADD">
        <w:t>Precompute features (macro, sentiment, technicals) and store as datasets.</w:t>
      </w:r>
    </w:p>
    <w:p w14:paraId="139DA036" w14:textId="77777777" w:rsidR="00DD4ADD" w:rsidRPr="00DD4ADD" w:rsidRDefault="00DD4ADD" w:rsidP="00DD4ADD">
      <w:pPr>
        <w:numPr>
          <w:ilvl w:val="0"/>
          <w:numId w:val="20"/>
        </w:numPr>
      </w:pPr>
      <w:r w:rsidRPr="00DD4ADD">
        <w:t>Use a scheduled job (</w:t>
      </w:r>
      <w:proofErr w:type="spellStart"/>
      <w:r w:rsidRPr="00DD4ADD">
        <w:t>cron</w:t>
      </w:r>
      <w:proofErr w:type="spellEnd"/>
      <w:r w:rsidRPr="00DD4ADD">
        <w:t xml:space="preserve"> / GitHub Actions / cloud scheduler) to:</w:t>
      </w:r>
    </w:p>
    <w:p w14:paraId="2117F343" w14:textId="77777777" w:rsidR="00DD4ADD" w:rsidRPr="00DD4ADD" w:rsidRDefault="00DD4ADD" w:rsidP="00DD4ADD">
      <w:pPr>
        <w:numPr>
          <w:ilvl w:val="1"/>
          <w:numId w:val="20"/>
        </w:numPr>
      </w:pPr>
      <w:r w:rsidRPr="00DD4ADD">
        <w:t>Fetch new data daily.</w:t>
      </w:r>
    </w:p>
    <w:p w14:paraId="2EDC1B4C" w14:textId="77777777" w:rsidR="00DD4ADD" w:rsidRPr="00DD4ADD" w:rsidRDefault="00DD4ADD" w:rsidP="00DD4ADD">
      <w:pPr>
        <w:numPr>
          <w:ilvl w:val="1"/>
          <w:numId w:val="20"/>
        </w:numPr>
      </w:pPr>
      <w:r w:rsidRPr="00DD4ADD">
        <w:t>Recompute features.</w:t>
      </w:r>
    </w:p>
    <w:p w14:paraId="4D0FF0CD" w14:textId="77777777" w:rsidR="00DD4ADD" w:rsidRPr="00DD4ADD" w:rsidRDefault="00DD4ADD" w:rsidP="00DD4ADD">
      <w:pPr>
        <w:numPr>
          <w:ilvl w:val="1"/>
          <w:numId w:val="20"/>
        </w:numPr>
      </w:pPr>
      <w:r w:rsidRPr="00DD4ADD">
        <w:t>Optionally retrain or fine</w:t>
      </w:r>
      <w:r w:rsidRPr="00DD4ADD">
        <w:noBreakHyphen/>
        <w:t>tune models weekly/monthly.</w:t>
      </w:r>
    </w:p>
    <w:p w14:paraId="7795B92B" w14:textId="77777777" w:rsidR="00DD4ADD" w:rsidRPr="00DD4ADD" w:rsidRDefault="00DD4ADD" w:rsidP="00DD4ADD">
      <w:r w:rsidRPr="00DD4ADD">
        <w:rPr>
          <w:b/>
          <w:bCs/>
        </w:rPr>
        <w:t>b) Model training efficiency</w:t>
      </w:r>
    </w:p>
    <w:p w14:paraId="45ED9883" w14:textId="77777777" w:rsidR="00DD4ADD" w:rsidRPr="00DD4ADD" w:rsidRDefault="00DD4ADD" w:rsidP="00DD4ADD">
      <w:pPr>
        <w:numPr>
          <w:ilvl w:val="0"/>
          <w:numId w:val="21"/>
        </w:numPr>
      </w:pPr>
      <w:r w:rsidRPr="00DD4ADD">
        <w:t xml:space="preserve">Use </w:t>
      </w:r>
      <w:r w:rsidRPr="00DD4ADD">
        <w:rPr>
          <w:b/>
          <w:bCs/>
        </w:rPr>
        <w:t>mixed precision (AMP)</w:t>
      </w:r>
      <w:r w:rsidRPr="00DD4ADD">
        <w:t xml:space="preserve"> in </w:t>
      </w:r>
      <w:proofErr w:type="spellStart"/>
      <w:r w:rsidRPr="00DD4ADD">
        <w:t>PyTorch</w:t>
      </w:r>
      <w:proofErr w:type="spellEnd"/>
      <w:r w:rsidRPr="00DD4ADD">
        <w:t xml:space="preserve"> to speed up training on GPU.</w:t>
      </w:r>
    </w:p>
    <w:p w14:paraId="4700B706" w14:textId="77777777" w:rsidR="00DD4ADD" w:rsidRPr="00DD4ADD" w:rsidRDefault="00DD4ADD" w:rsidP="00DD4ADD">
      <w:pPr>
        <w:numPr>
          <w:ilvl w:val="0"/>
          <w:numId w:val="21"/>
        </w:numPr>
      </w:pPr>
      <w:r w:rsidRPr="00DD4ADD">
        <w:t>Batch sequences efficiently; avoid very long sequences if not needed (e.g., 120–250 days may be enough).</w:t>
      </w:r>
    </w:p>
    <w:p w14:paraId="017A4E6E" w14:textId="77777777" w:rsidR="00DD4ADD" w:rsidRPr="00DD4ADD" w:rsidRDefault="00DD4ADD" w:rsidP="00DD4ADD">
      <w:pPr>
        <w:numPr>
          <w:ilvl w:val="0"/>
          <w:numId w:val="21"/>
        </w:numPr>
      </w:pPr>
      <w:r w:rsidRPr="00DD4ADD">
        <w:t>For prototyping, start with CPU</w:t>
      </w:r>
      <w:r w:rsidRPr="00DD4ADD">
        <w:noBreakHyphen/>
        <w:t>friendly models (small TCN/Transformer) before scaling up.</w:t>
      </w:r>
    </w:p>
    <w:p w14:paraId="4C1F7EFE" w14:textId="77777777" w:rsidR="00DD4ADD" w:rsidRPr="00DD4ADD" w:rsidRDefault="00DD4ADD" w:rsidP="00DD4ADD">
      <w:r w:rsidRPr="00DD4ADD">
        <w:rPr>
          <w:b/>
          <w:bCs/>
        </w:rPr>
        <w:t>c) Inference efficiency</w:t>
      </w:r>
    </w:p>
    <w:p w14:paraId="6F57B67B" w14:textId="77777777" w:rsidR="00DD4ADD" w:rsidRPr="00DD4ADD" w:rsidRDefault="00DD4ADD" w:rsidP="00DD4ADD">
      <w:pPr>
        <w:numPr>
          <w:ilvl w:val="0"/>
          <w:numId w:val="22"/>
        </w:numPr>
      </w:pPr>
      <w:r w:rsidRPr="00DD4ADD">
        <w:t xml:space="preserve">Serve models with </w:t>
      </w:r>
      <w:r w:rsidRPr="00DD4ADD">
        <w:rPr>
          <w:b/>
          <w:bCs/>
        </w:rPr>
        <w:t>ONNX</w:t>
      </w:r>
      <w:r w:rsidRPr="00DD4ADD">
        <w:t xml:space="preserve"> or </w:t>
      </w:r>
      <w:proofErr w:type="spellStart"/>
      <w:r w:rsidRPr="00DD4ADD">
        <w:rPr>
          <w:b/>
          <w:bCs/>
        </w:rPr>
        <w:t>TorchScript</w:t>
      </w:r>
      <w:proofErr w:type="spellEnd"/>
      <w:r w:rsidRPr="00DD4ADD">
        <w:t xml:space="preserve"> if latency becomes an issue.</w:t>
      </w:r>
    </w:p>
    <w:p w14:paraId="13007AAE" w14:textId="77777777" w:rsidR="00DD4ADD" w:rsidRPr="00DD4ADD" w:rsidRDefault="00DD4ADD" w:rsidP="00DD4ADD">
      <w:pPr>
        <w:numPr>
          <w:ilvl w:val="0"/>
          <w:numId w:val="22"/>
        </w:numPr>
      </w:pPr>
      <w:r w:rsidRPr="00DD4ADD">
        <w:t>Pre</w:t>
      </w:r>
      <w:r w:rsidRPr="00DD4ADD">
        <w:noBreakHyphen/>
        <w:t>compute daily forecasts and cache them; your API can return cached predictions plus a “last updated” timestamp.</w:t>
      </w:r>
    </w:p>
    <w:p w14:paraId="146F3191" w14:textId="77777777" w:rsidR="00DD4ADD" w:rsidRPr="00DD4ADD" w:rsidRDefault="00DD4ADD" w:rsidP="00DD4ADD">
      <w:pPr>
        <w:numPr>
          <w:ilvl w:val="0"/>
          <w:numId w:val="22"/>
        </w:numPr>
      </w:pPr>
      <w:r w:rsidRPr="00DD4ADD">
        <w:t>For a portfolio piece, you don’t need millisecond latency; clarity and reliability matter more.</w:t>
      </w:r>
    </w:p>
    <w:p w14:paraId="08CD3EAD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5) System design &amp; robustness</w:t>
      </w:r>
    </w:p>
    <w:p w14:paraId="44EA32C3" w14:textId="77777777" w:rsidR="00DD4ADD" w:rsidRPr="00DD4ADD" w:rsidRDefault="00DD4ADD" w:rsidP="00DD4ADD">
      <w:r w:rsidRPr="00DD4ADD">
        <w:rPr>
          <w:b/>
          <w:bCs/>
        </w:rPr>
        <w:t>a) Clear separation of concerns</w:t>
      </w:r>
    </w:p>
    <w:p w14:paraId="67AA3A5B" w14:textId="77777777" w:rsidR="00DD4ADD" w:rsidRPr="00DD4ADD" w:rsidRDefault="00DD4ADD" w:rsidP="00DD4ADD">
      <w:r w:rsidRPr="00DD4ADD">
        <w:lastRenderedPageBreak/>
        <w:t>Keep your current structure but refine:</w:t>
      </w:r>
    </w:p>
    <w:p w14:paraId="088D94E5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>data_loader.py: raw data download + basic cleaning.</w:t>
      </w:r>
    </w:p>
    <w:p w14:paraId="3A95D4E2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>feature_engine.py: all feature construction (macro, technical, sentiment).</w:t>
      </w:r>
    </w:p>
    <w:p w14:paraId="2114A4B7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>models.py: model definitions (shared backbone + heads).</w:t>
      </w:r>
    </w:p>
    <w:p w14:paraId="2FFFC651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>train.py: training loops, CV, logging.</w:t>
      </w:r>
    </w:p>
    <w:p w14:paraId="0267CFFF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>inference.py: loading models, generating forecasts, computing confidence intervals.</w:t>
      </w:r>
    </w:p>
    <w:p w14:paraId="63A31073" w14:textId="77777777" w:rsidR="00DD4ADD" w:rsidRPr="00DD4ADD" w:rsidRDefault="00DD4ADD" w:rsidP="00DD4ADD">
      <w:pPr>
        <w:numPr>
          <w:ilvl w:val="0"/>
          <w:numId w:val="23"/>
        </w:numPr>
      </w:pPr>
      <w:r w:rsidRPr="00DD4ADD">
        <w:t xml:space="preserve">main.py: </w:t>
      </w:r>
      <w:proofErr w:type="spellStart"/>
      <w:r w:rsidRPr="00DD4ADD">
        <w:t>FastAPI</w:t>
      </w:r>
      <w:proofErr w:type="spellEnd"/>
      <w:r w:rsidRPr="00DD4ADD">
        <w:t xml:space="preserve"> endpoints calling inference.py.</w:t>
      </w:r>
    </w:p>
    <w:p w14:paraId="01BAE912" w14:textId="77777777" w:rsidR="00DD4ADD" w:rsidRPr="00DD4ADD" w:rsidRDefault="00DD4ADD" w:rsidP="00DD4ADD">
      <w:r w:rsidRPr="00DD4ADD">
        <w:t>This makes it easier to iterate on models without breaking data logic.</w:t>
      </w:r>
    </w:p>
    <w:p w14:paraId="7A8C011F" w14:textId="77777777" w:rsidR="00DD4ADD" w:rsidRPr="00DD4ADD" w:rsidRDefault="00DD4ADD" w:rsidP="00DD4ADD">
      <w:r w:rsidRPr="00DD4ADD">
        <w:rPr>
          <w:b/>
          <w:bCs/>
        </w:rPr>
        <w:t>b) Config</w:t>
      </w:r>
      <w:r w:rsidRPr="00DD4ADD">
        <w:rPr>
          <w:b/>
          <w:bCs/>
        </w:rPr>
        <w:noBreakHyphen/>
        <w:t>driven experiments</w:t>
      </w:r>
    </w:p>
    <w:p w14:paraId="6813FB32" w14:textId="77777777" w:rsidR="00DD4ADD" w:rsidRPr="00DD4ADD" w:rsidRDefault="00DD4ADD" w:rsidP="00DD4ADD">
      <w:pPr>
        <w:numPr>
          <w:ilvl w:val="0"/>
          <w:numId w:val="24"/>
        </w:numPr>
      </w:pPr>
      <w:r w:rsidRPr="00DD4ADD">
        <w:t>Use a config file (YAML/JSON) for:</w:t>
      </w:r>
    </w:p>
    <w:p w14:paraId="6198A486" w14:textId="77777777" w:rsidR="00DD4ADD" w:rsidRPr="00DD4ADD" w:rsidRDefault="00DD4ADD" w:rsidP="00DD4ADD">
      <w:pPr>
        <w:numPr>
          <w:ilvl w:val="1"/>
          <w:numId w:val="24"/>
        </w:numPr>
      </w:pPr>
      <w:r w:rsidRPr="00DD4ADD">
        <w:t>Lookback windows.</w:t>
      </w:r>
    </w:p>
    <w:p w14:paraId="37EC9015" w14:textId="77777777" w:rsidR="00DD4ADD" w:rsidRPr="00DD4ADD" w:rsidRDefault="00DD4ADD" w:rsidP="00DD4ADD">
      <w:pPr>
        <w:numPr>
          <w:ilvl w:val="1"/>
          <w:numId w:val="24"/>
        </w:numPr>
      </w:pPr>
      <w:r w:rsidRPr="00DD4ADD">
        <w:t>Feature sets.</w:t>
      </w:r>
    </w:p>
    <w:p w14:paraId="09604295" w14:textId="77777777" w:rsidR="00DD4ADD" w:rsidRPr="00DD4ADD" w:rsidRDefault="00DD4ADD" w:rsidP="00DD4ADD">
      <w:pPr>
        <w:numPr>
          <w:ilvl w:val="1"/>
          <w:numId w:val="24"/>
        </w:numPr>
      </w:pPr>
      <w:r w:rsidRPr="00DD4ADD">
        <w:t>Model hyperparameters.</w:t>
      </w:r>
    </w:p>
    <w:p w14:paraId="4CE71682" w14:textId="77777777" w:rsidR="00DD4ADD" w:rsidRPr="00DD4ADD" w:rsidRDefault="00DD4ADD" w:rsidP="00DD4ADD">
      <w:pPr>
        <w:numPr>
          <w:ilvl w:val="0"/>
          <w:numId w:val="24"/>
        </w:numPr>
      </w:pPr>
      <w:r w:rsidRPr="00DD4ADD">
        <w:t xml:space="preserve">Log experiments (e.g., with </w:t>
      </w:r>
      <w:proofErr w:type="spellStart"/>
      <w:r w:rsidRPr="00DD4ADD">
        <w:t>MLflow</w:t>
      </w:r>
      <w:proofErr w:type="spellEnd"/>
      <w:r w:rsidRPr="00DD4ADD">
        <w:t xml:space="preserve"> or simple CSV logs):</w:t>
      </w:r>
    </w:p>
    <w:p w14:paraId="585764E6" w14:textId="77777777" w:rsidR="00DD4ADD" w:rsidRPr="00DD4ADD" w:rsidRDefault="00DD4ADD" w:rsidP="00DD4ADD">
      <w:pPr>
        <w:numPr>
          <w:ilvl w:val="1"/>
          <w:numId w:val="24"/>
        </w:numPr>
      </w:pPr>
      <w:r w:rsidRPr="00DD4ADD">
        <w:t>Config + metrics per run.</w:t>
      </w:r>
    </w:p>
    <w:p w14:paraId="2BC6A612" w14:textId="77777777" w:rsidR="00DD4ADD" w:rsidRPr="00DD4ADD" w:rsidRDefault="00DD4ADD" w:rsidP="00DD4ADD">
      <w:pPr>
        <w:numPr>
          <w:ilvl w:val="0"/>
          <w:numId w:val="24"/>
        </w:numPr>
      </w:pPr>
      <w:r w:rsidRPr="00DD4ADD">
        <w:t>This lets you systematically search for better configurations.</w:t>
      </w:r>
    </w:p>
    <w:p w14:paraId="7EDDC432" w14:textId="77777777" w:rsidR="00DD4ADD" w:rsidRPr="00DD4ADD" w:rsidRDefault="00DD4ADD" w:rsidP="00DD4ADD">
      <w:r w:rsidRPr="00DD4ADD">
        <w:rPr>
          <w:b/>
          <w:bCs/>
        </w:rPr>
        <w:t>c) Error handling &amp; fallbacks</w:t>
      </w:r>
    </w:p>
    <w:p w14:paraId="1CBCB331" w14:textId="77777777" w:rsidR="00DD4ADD" w:rsidRPr="00DD4ADD" w:rsidRDefault="00DD4ADD" w:rsidP="00DD4ADD">
      <w:pPr>
        <w:numPr>
          <w:ilvl w:val="0"/>
          <w:numId w:val="25"/>
        </w:numPr>
      </w:pPr>
      <w:r w:rsidRPr="00DD4ADD">
        <w:t>If data sources fail (</w:t>
      </w:r>
      <w:proofErr w:type="spellStart"/>
      <w:r w:rsidRPr="00DD4ADD">
        <w:t>yfinance</w:t>
      </w:r>
      <w:proofErr w:type="spellEnd"/>
      <w:r w:rsidRPr="00DD4ADD">
        <w:t>, FOMC scraping), the system should:</w:t>
      </w:r>
    </w:p>
    <w:p w14:paraId="0E33308D" w14:textId="77777777" w:rsidR="00DD4ADD" w:rsidRPr="00DD4ADD" w:rsidRDefault="00DD4ADD" w:rsidP="00DD4ADD">
      <w:pPr>
        <w:numPr>
          <w:ilvl w:val="1"/>
          <w:numId w:val="25"/>
        </w:numPr>
      </w:pPr>
      <w:r w:rsidRPr="00DD4ADD">
        <w:t>Log errors clearly.</w:t>
      </w:r>
    </w:p>
    <w:p w14:paraId="5CDA4B37" w14:textId="77777777" w:rsidR="00DD4ADD" w:rsidRPr="00DD4ADD" w:rsidRDefault="00DD4ADD" w:rsidP="00DD4ADD">
      <w:pPr>
        <w:numPr>
          <w:ilvl w:val="1"/>
          <w:numId w:val="25"/>
        </w:numPr>
      </w:pPr>
      <w:r w:rsidRPr="00DD4ADD">
        <w:t>Return last known good forecast with a “stale” flag.</w:t>
      </w:r>
    </w:p>
    <w:p w14:paraId="3D846D73" w14:textId="77777777" w:rsidR="00DD4ADD" w:rsidRPr="00DD4ADD" w:rsidRDefault="00DD4ADD" w:rsidP="00DD4ADD">
      <w:pPr>
        <w:numPr>
          <w:ilvl w:val="0"/>
          <w:numId w:val="25"/>
        </w:numPr>
      </w:pPr>
      <w:r w:rsidRPr="00DD4ADD">
        <w:t>For a demo, this avoids broken UIs and looks more professional.</w:t>
      </w:r>
    </w:p>
    <w:p w14:paraId="1C67A0E8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6) Frontend &amp; presentation (without sacrificing substance)</w:t>
      </w:r>
    </w:p>
    <w:p w14:paraId="4E94ACBD" w14:textId="77777777" w:rsidR="00DD4ADD" w:rsidRPr="00DD4ADD" w:rsidRDefault="00DD4ADD" w:rsidP="00DD4ADD">
      <w:r w:rsidRPr="00DD4ADD">
        <w:t xml:space="preserve">Your plan already emphasizes beautiful charts. To make them more </w:t>
      </w:r>
      <w:proofErr w:type="spellStart"/>
      <w:r w:rsidRPr="00DD4ADD">
        <w:t>useful:</w:t>
      </w:r>
      <w:hyperlink r:id="rId7" w:tgtFrame="_blank" w:history="1">
        <w:r w:rsidRPr="00DD4ADD">
          <w:rPr>
            <w:rStyle w:val="Hyperlink"/>
          </w:rPr>
          <w:t>economy-prediction-model.docx</w:t>
        </w:r>
        <w:proofErr w:type="spellEnd"/>
      </w:hyperlink>
    </w:p>
    <w:p w14:paraId="38B39AF0" w14:textId="77777777" w:rsidR="00DD4ADD" w:rsidRPr="00DD4ADD" w:rsidRDefault="00DD4ADD" w:rsidP="00DD4ADD">
      <w:pPr>
        <w:numPr>
          <w:ilvl w:val="0"/>
          <w:numId w:val="26"/>
        </w:numPr>
      </w:pPr>
      <w:r w:rsidRPr="00DD4ADD">
        <w:t>Show:</w:t>
      </w:r>
    </w:p>
    <w:p w14:paraId="5D4BBF94" w14:textId="77777777" w:rsidR="00DD4ADD" w:rsidRPr="00DD4ADD" w:rsidRDefault="00DD4ADD" w:rsidP="00DD4ADD">
      <w:pPr>
        <w:numPr>
          <w:ilvl w:val="1"/>
          <w:numId w:val="26"/>
        </w:numPr>
      </w:pPr>
      <w:r w:rsidRPr="00DD4ADD">
        <w:t>Historical series + forecast mean + confidence band.</w:t>
      </w:r>
    </w:p>
    <w:p w14:paraId="3E017B2A" w14:textId="77777777" w:rsidR="00DD4ADD" w:rsidRPr="00DD4ADD" w:rsidRDefault="00DD4ADD" w:rsidP="00DD4ADD">
      <w:pPr>
        <w:numPr>
          <w:ilvl w:val="1"/>
          <w:numId w:val="26"/>
        </w:numPr>
      </w:pPr>
      <w:r w:rsidRPr="00DD4ADD">
        <w:lastRenderedPageBreak/>
        <w:t>Last update time and data coverage.</w:t>
      </w:r>
    </w:p>
    <w:p w14:paraId="59DED166" w14:textId="77777777" w:rsidR="00DD4ADD" w:rsidRPr="00DD4ADD" w:rsidRDefault="00DD4ADD" w:rsidP="00DD4ADD">
      <w:pPr>
        <w:numPr>
          <w:ilvl w:val="0"/>
          <w:numId w:val="26"/>
        </w:numPr>
      </w:pPr>
      <w:r w:rsidRPr="00DD4ADD">
        <w:t>Allow users to toggle:</w:t>
      </w:r>
    </w:p>
    <w:p w14:paraId="54141969" w14:textId="77777777" w:rsidR="00DD4ADD" w:rsidRPr="00DD4ADD" w:rsidRDefault="00DD4ADD" w:rsidP="00DD4ADD">
      <w:pPr>
        <w:numPr>
          <w:ilvl w:val="1"/>
          <w:numId w:val="26"/>
        </w:numPr>
      </w:pPr>
      <w:r w:rsidRPr="00DD4ADD">
        <w:t>“Show macro drivers” (e.g., DXY, real yields) aligned with the asset chart.</w:t>
      </w:r>
    </w:p>
    <w:p w14:paraId="221FA571" w14:textId="77777777" w:rsidR="00DD4ADD" w:rsidRPr="00DD4ADD" w:rsidRDefault="00DD4ADD" w:rsidP="00DD4ADD">
      <w:pPr>
        <w:numPr>
          <w:ilvl w:val="1"/>
          <w:numId w:val="26"/>
        </w:numPr>
      </w:pPr>
      <w:r w:rsidRPr="00DD4ADD">
        <w:t>“Show sentiment timeline” (FOMC, CPI) as markers on the chart.</w:t>
      </w:r>
    </w:p>
    <w:p w14:paraId="331AA0CA" w14:textId="77777777" w:rsidR="00DD4ADD" w:rsidRPr="00DD4ADD" w:rsidRDefault="00DD4ADD" w:rsidP="00DD4ADD">
      <w:pPr>
        <w:numPr>
          <w:ilvl w:val="0"/>
          <w:numId w:val="26"/>
        </w:numPr>
      </w:pPr>
      <w:r w:rsidRPr="00DD4ADD">
        <w:t>Add a simple “strategy view”:</w:t>
      </w:r>
    </w:p>
    <w:p w14:paraId="1F973CD4" w14:textId="77777777" w:rsidR="00DD4ADD" w:rsidRPr="00DD4ADD" w:rsidRDefault="00DD4ADD" w:rsidP="00DD4ADD">
      <w:pPr>
        <w:numPr>
          <w:ilvl w:val="1"/>
          <w:numId w:val="26"/>
        </w:numPr>
      </w:pPr>
      <w:r w:rsidRPr="00DD4ADD">
        <w:t>If you went long/short based on the model, what would cumulative returns look like?</w:t>
      </w:r>
    </w:p>
    <w:p w14:paraId="08054385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7) Practical next steps (prioritized)</w:t>
      </w:r>
    </w:p>
    <w:p w14:paraId="4CFC0920" w14:textId="77777777" w:rsidR="00DD4ADD" w:rsidRPr="00DD4ADD" w:rsidRDefault="00DD4ADD" w:rsidP="00DD4ADD">
      <w:r w:rsidRPr="00DD4ADD">
        <w:t>If you want a concrete roadmap:</w:t>
      </w:r>
    </w:p>
    <w:p w14:paraId="7BF6F939" w14:textId="77777777" w:rsidR="00DD4ADD" w:rsidRPr="00DD4ADD" w:rsidRDefault="00DD4ADD" w:rsidP="00DD4ADD">
      <w:pPr>
        <w:numPr>
          <w:ilvl w:val="0"/>
          <w:numId w:val="27"/>
        </w:numPr>
      </w:pPr>
      <w:r w:rsidRPr="00DD4ADD">
        <w:rPr>
          <w:b/>
          <w:bCs/>
        </w:rPr>
        <w:t>Redo features</w:t>
      </w:r>
      <w:r w:rsidRPr="00DD4ADD">
        <w:t>: add more macro/asset</w:t>
      </w:r>
      <w:r w:rsidRPr="00DD4ADD">
        <w:noBreakHyphen/>
        <w:t>specific features; standardize everything.</w:t>
      </w:r>
    </w:p>
    <w:p w14:paraId="4CC3EF6D" w14:textId="77777777" w:rsidR="00DD4ADD" w:rsidRPr="00DD4ADD" w:rsidRDefault="00DD4ADD" w:rsidP="00DD4ADD">
      <w:pPr>
        <w:numPr>
          <w:ilvl w:val="0"/>
          <w:numId w:val="27"/>
        </w:numPr>
      </w:pPr>
      <w:r w:rsidRPr="00DD4ADD">
        <w:rPr>
          <w:b/>
          <w:bCs/>
        </w:rPr>
        <w:t>Switch to a shared temporal model</w:t>
      </w:r>
      <w:r w:rsidRPr="00DD4ADD">
        <w:t xml:space="preserve"> (TCN or small Transformer) with 4 heads.</w:t>
      </w:r>
    </w:p>
    <w:p w14:paraId="13C4FBD9" w14:textId="77777777" w:rsidR="00DD4ADD" w:rsidRPr="00DD4ADD" w:rsidRDefault="00DD4ADD" w:rsidP="00DD4ADD">
      <w:pPr>
        <w:numPr>
          <w:ilvl w:val="0"/>
          <w:numId w:val="27"/>
        </w:numPr>
      </w:pPr>
      <w:r w:rsidRPr="00DD4ADD">
        <w:rPr>
          <w:b/>
          <w:bCs/>
        </w:rPr>
        <w:t>Implement rolling</w:t>
      </w:r>
      <w:r w:rsidRPr="00DD4ADD">
        <w:rPr>
          <w:b/>
          <w:bCs/>
        </w:rPr>
        <w:noBreakHyphen/>
        <w:t xml:space="preserve">window </w:t>
      </w:r>
      <w:proofErr w:type="spellStart"/>
      <w:r w:rsidRPr="00DD4ADD">
        <w:rPr>
          <w:b/>
          <w:bCs/>
        </w:rPr>
        <w:t>backtesting</w:t>
      </w:r>
      <w:proofErr w:type="spellEnd"/>
      <w:r w:rsidRPr="00DD4ADD">
        <w:t xml:space="preserve"> and proper metrics (directional accuracy + simple </w:t>
      </w:r>
      <w:proofErr w:type="spellStart"/>
      <w:r w:rsidRPr="00DD4ADD">
        <w:t>backtest</w:t>
      </w:r>
      <w:proofErr w:type="spellEnd"/>
      <w:r w:rsidRPr="00DD4ADD">
        <w:t>).</w:t>
      </w:r>
    </w:p>
    <w:p w14:paraId="06FE5FBE" w14:textId="77777777" w:rsidR="00DD4ADD" w:rsidRPr="00DD4ADD" w:rsidRDefault="00DD4ADD" w:rsidP="00DD4ADD">
      <w:pPr>
        <w:numPr>
          <w:ilvl w:val="0"/>
          <w:numId w:val="27"/>
        </w:numPr>
      </w:pPr>
      <w:r w:rsidRPr="00DD4ADD">
        <w:rPr>
          <w:b/>
          <w:bCs/>
        </w:rPr>
        <w:t>Add uncertainty</w:t>
      </w:r>
      <w:r w:rsidRPr="00DD4ADD">
        <w:t xml:space="preserve"> (ensembles or MC dropout) and show confidence bands in charts.</w:t>
      </w:r>
    </w:p>
    <w:p w14:paraId="67ABC06E" w14:textId="77777777" w:rsidR="00DD4ADD" w:rsidRPr="00DD4ADD" w:rsidRDefault="00DD4ADD" w:rsidP="00DD4ADD">
      <w:pPr>
        <w:numPr>
          <w:ilvl w:val="0"/>
          <w:numId w:val="27"/>
        </w:numPr>
      </w:pPr>
      <w:r w:rsidRPr="00DD4ADD">
        <w:rPr>
          <w:b/>
          <w:bCs/>
        </w:rPr>
        <w:t>Cache data &amp; precompute features</w:t>
      </w:r>
      <w:r w:rsidRPr="00DD4ADD">
        <w:t>, then schedule periodic retraining.</w:t>
      </w:r>
    </w:p>
    <w:p w14:paraId="430235F2" w14:textId="77777777" w:rsidR="00DD4ADD" w:rsidRDefault="00DD4ADD" w:rsidP="00DD4ADD">
      <w:r w:rsidRPr="00DD4ADD">
        <w:t>If you share your current code (or a repo link), I can suggest exact code</w:t>
      </w:r>
      <w:r w:rsidRPr="00DD4ADD">
        <w:noBreakHyphen/>
        <w:t>level changes (model architecture, training loop, feature pipeline) tailored to your implementation.</w:t>
      </w:r>
    </w:p>
    <w:p w14:paraId="4BBA62DC" w14:textId="77777777" w:rsidR="00DD4ADD" w:rsidRDefault="00DD4ADD" w:rsidP="00DD4ADD"/>
    <w:p w14:paraId="742CF907" w14:textId="05BBEF0E" w:rsidR="00DD4ADD" w:rsidRDefault="00DD4ADD" w:rsidP="00DD4ADD">
      <w:r>
        <w:t xml:space="preserve">Advice by </w:t>
      </w:r>
      <w:proofErr w:type="spellStart"/>
      <w:r>
        <w:t>chatgpt</w:t>
      </w:r>
      <w:proofErr w:type="spellEnd"/>
      <w:r>
        <w:t xml:space="preserve"> ai:</w:t>
      </w:r>
    </w:p>
    <w:p w14:paraId="340E1A80" w14:textId="77777777" w:rsidR="00DD4ADD" w:rsidRDefault="00DD4ADD" w:rsidP="00DD4ADD"/>
    <w:p w14:paraId="21EC5710" w14:textId="77777777" w:rsidR="00DD4ADD" w:rsidRPr="00DD4ADD" w:rsidRDefault="00DD4ADD" w:rsidP="00DD4ADD">
      <w:r w:rsidRPr="00DD4ADD">
        <w:t xml:space="preserve">Yes. I reviewed the uploaded </w:t>
      </w:r>
      <w:r w:rsidRPr="00DD4ADD">
        <w:rPr>
          <w:b/>
          <w:bCs/>
        </w:rPr>
        <w:t>Multi-Asset Macro-Economic Forecasting Engine</w:t>
      </w:r>
      <w:r w:rsidRPr="00DD4ADD">
        <w:t xml:space="preserve"> plan. The core idea is good, but I would make several important architectural changes before coding. The current plan is sophisticated-looking, but </w:t>
      </w:r>
      <w:r w:rsidRPr="00DD4ADD">
        <w:rPr>
          <w:b/>
          <w:bCs/>
        </w:rPr>
        <w:t>“highly accurate prediction” is not yet justified by the proposed architecture</w:t>
      </w:r>
      <w:r w:rsidRPr="00DD4ADD">
        <w:t>.</w:t>
      </w:r>
    </w:p>
    <w:p w14:paraId="02D4BF28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My biggest recommendation</w:t>
      </w:r>
    </w:p>
    <w:p w14:paraId="36B619CE" w14:textId="77777777" w:rsidR="00DD4ADD" w:rsidRPr="00DD4ADD" w:rsidRDefault="00DD4ADD" w:rsidP="00DD4ADD">
      <w:r w:rsidRPr="00DD4ADD">
        <w:t>Don't build this as:</w:t>
      </w:r>
    </w:p>
    <w:p w14:paraId="0308B721" w14:textId="77777777" w:rsidR="00DD4ADD" w:rsidRPr="00DD4ADD" w:rsidRDefault="00DD4ADD" w:rsidP="00DD4ADD">
      <w:r w:rsidRPr="00DD4ADD">
        <w:t xml:space="preserve">DXY + Treasury yield + </w:t>
      </w:r>
      <w:proofErr w:type="spellStart"/>
      <w:r w:rsidRPr="00DD4ADD">
        <w:t>FinBERT</w:t>
      </w:r>
      <w:proofErr w:type="spellEnd"/>
      <w:r w:rsidRPr="00DD4ADD">
        <w:t xml:space="preserve"> → LSTM → price prediction</w:t>
      </w:r>
    </w:p>
    <w:p w14:paraId="00661574" w14:textId="77777777" w:rsidR="00DD4ADD" w:rsidRPr="00DD4ADD" w:rsidRDefault="00DD4ADD" w:rsidP="00DD4ADD">
      <w:r w:rsidRPr="00DD4ADD">
        <w:t xml:space="preserve">Instead, build it as a </w:t>
      </w:r>
      <w:r w:rsidRPr="00DD4ADD">
        <w:rPr>
          <w:b/>
          <w:bCs/>
        </w:rPr>
        <w:t>multi-layer forecasting and validation system</w:t>
      </w:r>
      <w:r w:rsidRPr="00DD4ADD">
        <w:t>.</w:t>
      </w:r>
    </w:p>
    <w:p w14:paraId="6751B9EA" w14:textId="77777777" w:rsidR="00DD4ADD" w:rsidRPr="00DD4ADD" w:rsidRDefault="00DD4ADD" w:rsidP="00DD4ADD">
      <w:r w:rsidRPr="00DD4ADD">
        <w:lastRenderedPageBreak/>
        <w:t>The current plan uses DXY, 10-year yield, FOMC sentiment, historical prices, and an LSTM to predict 7-day movements of DXY, oil, gold and BTC.</w:t>
      </w:r>
    </w:p>
    <w:p w14:paraId="45562E61" w14:textId="77777777" w:rsidR="00DD4ADD" w:rsidRPr="00DD4ADD" w:rsidRDefault="00DD4ADD" w:rsidP="00DD4ADD">
      <w:r w:rsidRPr="00DD4ADD">
        <w:t>I would change it to:</w:t>
      </w:r>
    </w:p>
    <w:p w14:paraId="163E09CB" w14:textId="77777777" w:rsidR="00DD4ADD" w:rsidRPr="00DD4ADD" w:rsidRDefault="00DD4ADD" w:rsidP="00DD4ADD">
      <w:r w:rsidRPr="00DD4ADD">
        <w:t xml:space="preserve">                 ┌─────────────────────┐</w:t>
      </w:r>
    </w:p>
    <w:p w14:paraId="650A8051" w14:textId="77777777" w:rsidR="00DD4ADD" w:rsidRPr="00DD4ADD" w:rsidRDefault="00DD4ADD" w:rsidP="00DD4ADD">
      <w:r w:rsidRPr="00DD4ADD">
        <w:t xml:space="preserve">                 │   MARKET DATA        │</w:t>
      </w:r>
    </w:p>
    <w:p w14:paraId="5EE99FE1" w14:textId="77777777" w:rsidR="00DD4ADD" w:rsidRPr="00DD4ADD" w:rsidRDefault="00DD4ADD" w:rsidP="00DD4ADD">
      <w:r w:rsidRPr="00DD4ADD">
        <w:t xml:space="preserve">                 │ OHLCV + Returns      │</w:t>
      </w:r>
    </w:p>
    <w:p w14:paraId="43A76FA0" w14:textId="77777777" w:rsidR="00DD4ADD" w:rsidRPr="00DD4ADD" w:rsidRDefault="00DD4ADD" w:rsidP="00DD4ADD">
      <w:r w:rsidRPr="00DD4ADD">
        <w:t xml:space="preserve">                 │ Volatility + Volume  │</w:t>
      </w:r>
    </w:p>
    <w:p w14:paraId="097234C1" w14:textId="77777777" w:rsidR="00DD4ADD" w:rsidRPr="00DD4ADD" w:rsidRDefault="00DD4ADD" w:rsidP="00DD4ADD">
      <w:r w:rsidRPr="00DD4ADD">
        <w:t xml:space="preserve">                 └──────────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──────────┘</w:t>
      </w:r>
    </w:p>
    <w:p w14:paraId="7D5E8B9A" w14:textId="77777777" w:rsidR="00DD4ADD" w:rsidRPr="00DD4ADD" w:rsidRDefault="00DD4ADD" w:rsidP="00DD4ADD">
      <w:r w:rsidRPr="00DD4ADD">
        <w:t xml:space="preserve">                            │</w:t>
      </w:r>
    </w:p>
    <w:p w14:paraId="2F1E9BB1" w14:textId="77777777" w:rsidR="00DD4ADD" w:rsidRPr="00DD4ADD" w:rsidRDefault="00DD4ADD" w:rsidP="00DD4ADD">
      <w:r w:rsidRPr="00DD4ADD">
        <w:t xml:space="preserve">       ┌────────────────────</w:t>
      </w:r>
      <w:r w:rsidRPr="00DD4ADD">
        <w:rPr>
          <w:rFonts w:ascii="MS Gothic" w:eastAsia="MS Gothic" w:hAnsi="MS Gothic" w:cs="MS Gothic" w:hint="eastAsia"/>
        </w:rPr>
        <w:t>┼</w:t>
      </w:r>
      <w:r w:rsidRPr="00DD4ADD">
        <w:rPr>
          <w:rFonts w:ascii="Calibri" w:hAnsi="Calibri" w:cs="Calibri"/>
        </w:rPr>
        <w:t>────────────────────┐</w:t>
      </w:r>
    </w:p>
    <w:p w14:paraId="44479BCF" w14:textId="77777777" w:rsidR="00DD4ADD" w:rsidRPr="00DD4ADD" w:rsidRDefault="00DD4ADD" w:rsidP="00DD4ADD">
      <w:r w:rsidRPr="00DD4ADD">
        <w:t xml:space="preserve">       │                    │                    │</w:t>
      </w:r>
    </w:p>
    <w:p w14:paraId="0A312B1F" w14:textId="77777777" w:rsidR="00DD4ADD" w:rsidRPr="00DD4ADD" w:rsidRDefault="00DD4ADD" w:rsidP="00DD4ADD">
      <w:r w:rsidRPr="00DD4ADD">
        <w:t xml:space="preserve">       </w:t>
      </w:r>
      <w:r w:rsidRPr="00DD4ADD">
        <w:rPr>
          <w:rFonts w:ascii="Arial" w:hAnsi="Arial" w:cs="Arial"/>
        </w:rPr>
        <w:t>▼</w:t>
      </w:r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1B4FEC5A" w14:textId="77777777" w:rsidR="00DD4ADD" w:rsidRPr="00DD4ADD" w:rsidRDefault="00DD4ADD" w:rsidP="00DD4ADD">
      <w:r w:rsidRPr="00DD4ADD">
        <w:t xml:space="preserve">  Macro Data           Technical Data       Sentiment</w:t>
      </w:r>
    </w:p>
    <w:p w14:paraId="642AF2FD" w14:textId="77777777" w:rsidR="00DD4ADD" w:rsidRPr="00DD4ADD" w:rsidRDefault="00DD4ADD" w:rsidP="00DD4ADD">
      <w:r w:rsidRPr="00DD4ADD">
        <w:t xml:space="preserve">       │                    │                    │</w:t>
      </w:r>
    </w:p>
    <w:p w14:paraId="5EB8B9E3" w14:textId="77777777" w:rsidR="00DD4ADD" w:rsidRPr="00DD4ADD" w:rsidRDefault="00DD4ADD" w:rsidP="00DD4ADD">
      <w:r w:rsidRPr="00DD4ADD">
        <w:t xml:space="preserve">       │              RSI/MACD/ATR/etc.          │</w:t>
      </w:r>
    </w:p>
    <w:p w14:paraId="6FC01B78" w14:textId="77777777" w:rsidR="00DD4ADD" w:rsidRPr="00DD4ADD" w:rsidRDefault="00DD4ADD" w:rsidP="00DD4ADD">
      <w:r w:rsidRPr="00DD4ADD">
        <w:t xml:space="preserve">       │                    │              FOMC/News</w:t>
      </w:r>
    </w:p>
    <w:p w14:paraId="37EABAE9" w14:textId="77777777" w:rsidR="00DD4ADD" w:rsidRPr="00DD4ADD" w:rsidRDefault="00DD4ADD" w:rsidP="00DD4ADD">
      <w:r w:rsidRPr="00DD4ADD">
        <w:t xml:space="preserve">       </w:t>
      </w:r>
      <w:r w:rsidRPr="00DD4ADD">
        <w:rPr>
          <w:rFonts w:ascii="Arial" w:hAnsi="Arial" w:cs="Arial"/>
        </w:rPr>
        <w:t>▼</w:t>
      </w:r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43116146" w14:textId="77777777" w:rsidR="00DD4ADD" w:rsidRPr="00DD4ADD" w:rsidRDefault="00DD4ADD" w:rsidP="00DD4ADD">
      <w:r w:rsidRPr="00DD4ADD">
        <w:t xml:space="preserve"> ┌─────────────────────────────────────────────────┐</w:t>
      </w:r>
    </w:p>
    <w:p w14:paraId="0CCD9219" w14:textId="77777777" w:rsidR="00DD4ADD" w:rsidRPr="00DD4ADD" w:rsidRDefault="00DD4ADD" w:rsidP="00DD4ADD">
      <w:r w:rsidRPr="00DD4ADD">
        <w:t xml:space="preserve"> │              FEATURE ENGINE                     │</w:t>
      </w:r>
    </w:p>
    <w:p w14:paraId="456A907D" w14:textId="77777777" w:rsidR="00DD4ADD" w:rsidRPr="00DD4ADD" w:rsidRDefault="00DD4ADD" w:rsidP="00DD4ADD">
      <w:r w:rsidRPr="00DD4ADD">
        <w:t xml:space="preserve"> │ Lagging + rolling + regime + cross-asset data  │</w:t>
      </w:r>
    </w:p>
    <w:p w14:paraId="2435E939" w14:textId="77777777" w:rsidR="00DD4ADD" w:rsidRPr="00DD4ADD" w:rsidRDefault="00DD4ADD" w:rsidP="00DD4ADD">
      <w:r w:rsidRPr="00DD4ADD">
        <w:t xml:space="preserve"> └───────────────────────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─────────────────────────┘</w:t>
      </w:r>
    </w:p>
    <w:p w14:paraId="4340F311" w14:textId="77777777" w:rsidR="00DD4ADD" w:rsidRPr="00DD4ADD" w:rsidRDefault="00DD4ADD" w:rsidP="00DD4ADD">
      <w:r w:rsidRPr="00DD4ADD">
        <w:t xml:space="preserve">                         </w:t>
      </w:r>
      <w:r w:rsidRPr="00DD4ADD">
        <w:rPr>
          <w:rFonts w:ascii="Arial" w:hAnsi="Arial" w:cs="Arial"/>
        </w:rPr>
        <w:t>▼</w:t>
      </w:r>
    </w:p>
    <w:p w14:paraId="2DB9B855" w14:textId="77777777" w:rsidR="00DD4ADD" w:rsidRPr="00DD4ADD" w:rsidRDefault="00DD4ADD" w:rsidP="00DD4ADD">
      <w:r w:rsidRPr="00DD4ADD">
        <w:t xml:space="preserve">              ┌────────────────────┐</w:t>
      </w:r>
    </w:p>
    <w:p w14:paraId="48E15099" w14:textId="77777777" w:rsidR="00DD4ADD" w:rsidRPr="00DD4ADD" w:rsidRDefault="00DD4ADD" w:rsidP="00DD4ADD">
      <w:r w:rsidRPr="00DD4ADD">
        <w:t xml:space="preserve">              │ REGIME DETECTION    │</w:t>
      </w:r>
    </w:p>
    <w:p w14:paraId="06DDCE82" w14:textId="77777777" w:rsidR="00DD4ADD" w:rsidRPr="00DD4ADD" w:rsidRDefault="00DD4ADD" w:rsidP="00DD4ADD">
      <w:r w:rsidRPr="00DD4ADD">
        <w:t xml:space="preserve">              │ Bull/Bear/Inflation │</w:t>
      </w:r>
    </w:p>
    <w:p w14:paraId="06480B4D" w14:textId="77777777" w:rsidR="00DD4ADD" w:rsidRPr="00DD4ADD" w:rsidRDefault="00DD4ADD" w:rsidP="00DD4ADD">
      <w:r w:rsidRPr="00DD4ADD">
        <w:t xml:space="preserve">              │ Risk-on/Risk-off    │</w:t>
      </w:r>
    </w:p>
    <w:p w14:paraId="14E633AF" w14:textId="77777777" w:rsidR="00DD4ADD" w:rsidRPr="00DD4ADD" w:rsidRDefault="00DD4ADD" w:rsidP="00DD4ADD">
      <w:r w:rsidRPr="00DD4ADD">
        <w:lastRenderedPageBreak/>
        <w:t xml:space="preserve">              └─────────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──────────┘</w:t>
      </w:r>
    </w:p>
    <w:p w14:paraId="5E598894" w14:textId="77777777" w:rsidR="00DD4ADD" w:rsidRPr="00DD4ADD" w:rsidRDefault="00DD4ADD" w:rsidP="00DD4ADD">
      <w:r w:rsidRPr="00DD4ADD">
        <w:t xml:space="preserve">                        </w:t>
      </w:r>
      <w:r w:rsidRPr="00DD4ADD">
        <w:rPr>
          <w:rFonts w:ascii="Arial" w:hAnsi="Arial" w:cs="Arial"/>
        </w:rPr>
        <w:t>▼</w:t>
      </w:r>
    </w:p>
    <w:p w14:paraId="2BD984F6" w14:textId="77777777" w:rsidR="00DD4ADD" w:rsidRPr="00DD4ADD" w:rsidRDefault="00DD4ADD" w:rsidP="00DD4ADD">
      <w:r w:rsidRPr="00DD4ADD">
        <w:t xml:space="preserve">          ┌───────────────────────────┐</w:t>
      </w:r>
    </w:p>
    <w:p w14:paraId="52CE9A1F" w14:textId="77777777" w:rsidR="00DD4ADD" w:rsidRPr="00DD4ADD" w:rsidRDefault="00DD4ADD" w:rsidP="00DD4ADD">
      <w:r w:rsidRPr="00DD4ADD">
        <w:t xml:space="preserve">          │ ENSEMBLE FORECAST ENGINE  │</w:t>
      </w:r>
    </w:p>
    <w:p w14:paraId="5AFB7F69" w14:textId="77777777" w:rsidR="00DD4ADD" w:rsidRPr="00DD4ADD" w:rsidRDefault="00DD4ADD" w:rsidP="00DD4ADD">
      <w:r w:rsidRPr="00DD4ADD">
        <w:t xml:space="preserve">          │                           │</w:t>
      </w:r>
    </w:p>
    <w:p w14:paraId="7D53CB6A" w14:textId="77777777" w:rsidR="00DD4ADD" w:rsidRPr="00DD4ADD" w:rsidRDefault="00DD4ADD" w:rsidP="00DD4ADD">
      <w:r w:rsidRPr="00DD4ADD">
        <w:t xml:space="preserve">          │ </w:t>
      </w:r>
      <w:proofErr w:type="spellStart"/>
      <w:r w:rsidRPr="00DD4ADD">
        <w:t>XGBoost</w:t>
      </w:r>
      <w:proofErr w:type="spellEnd"/>
      <w:r w:rsidRPr="00DD4ADD">
        <w:t>/</w:t>
      </w:r>
      <w:proofErr w:type="spellStart"/>
      <w:r w:rsidRPr="00DD4ADD">
        <w:t>LightGBM</w:t>
      </w:r>
      <w:proofErr w:type="spellEnd"/>
      <w:r w:rsidRPr="00DD4ADD">
        <w:t xml:space="preserve">          │</w:t>
      </w:r>
    </w:p>
    <w:p w14:paraId="12AF8D68" w14:textId="77777777" w:rsidR="00DD4ADD" w:rsidRPr="00DD4ADD" w:rsidRDefault="00DD4ADD" w:rsidP="00DD4ADD">
      <w:r w:rsidRPr="00DD4ADD">
        <w:t xml:space="preserve">          │ LSTM/GRU                  │</w:t>
      </w:r>
    </w:p>
    <w:p w14:paraId="73D097D5" w14:textId="77777777" w:rsidR="00DD4ADD" w:rsidRPr="00DD4ADD" w:rsidRDefault="00DD4ADD" w:rsidP="00DD4ADD">
      <w:r w:rsidRPr="00DD4ADD">
        <w:t xml:space="preserve">          │ Transformer               │</w:t>
      </w:r>
    </w:p>
    <w:p w14:paraId="245DCA68" w14:textId="77777777" w:rsidR="00DD4ADD" w:rsidRPr="00DD4ADD" w:rsidRDefault="00DD4ADD" w:rsidP="00DD4ADD">
      <w:r w:rsidRPr="00DD4ADD">
        <w:t xml:space="preserve">          │ Statistical model         │</w:t>
      </w:r>
    </w:p>
    <w:p w14:paraId="3D2AAD5B" w14:textId="77777777" w:rsidR="00DD4ADD" w:rsidRPr="00DD4ADD" w:rsidRDefault="00DD4ADD" w:rsidP="00DD4ADD">
      <w:r w:rsidRPr="00DD4ADD">
        <w:t xml:space="preserve">          │                           │</w:t>
      </w:r>
    </w:p>
    <w:p w14:paraId="29495107" w14:textId="77777777" w:rsidR="00DD4ADD" w:rsidRPr="00DD4ADD" w:rsidRDefault="00DD4ADD" w:rsidP="00DD4ADD">
      <w:r w:rsidRPr="00DD4ADD">
        <w:t xml:space="preserve">          └─────────────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─────────────┘</w:t>
      </w:r>
    </w:p>
    <w:p w14:paraId="7CB652A1" w14:textId="77777777" w:rsidR="00DD4ADD" w:rsidRPr="00DD4ADD" w:rsidRDefault="00DD4ADD" w:rsidP="00DD4ADD">
      <w:r w:rsidRPr="00DD4ADD">
        <w:t xml:space="preserve">                        </w:t>
      </w:r>
      <w:r w:rsidRPr="00DD4ADD">
        <w:rPr>
          <w:rFonts w:ascii="Arial" w:hAnsi="Arial" w:cs="Arial"/>
        </w:rPr>
        <w:t>▼</w:t>
      </w:r>
    </w:p>
    <w:p w14:paraId="798CE990" w14:textId="77777777" w:rsidR="00DD4ADD" w:rsidRPr="00DD4ADD" w:rsidRDefault="00DD4ADD" w:rsidP="00DD4ADD">
      <w:r w:rsidRPr="00DD4ADD">
        <w:t xml:space="preserve">             ┌──────────────────────┐</w:t>
      </w:r>
    </w:p>
    <w:p w14:paraId="2DE93BEA" w14:textId="77777777" w:rsidR="00DD4ADD" w:rsidRPr="00DD4ADD" w:rsidRDefault="00DD4ADD" w:rsidP="00DD4ADD">
      <w:r w:rsidRPr="00DD4ADD">
        <w:t xml:space="preserve">             │ PROBABILITY ENGINE   │</w:t>
      </w:r>
    </w:p>
    <w:p w14:paraId="67AC4A8F" w14:textId="77777777" w:rsidR="00DD4ADD" w:rsidRPr="00DD4ADD" w:rsidRDefault="00DD4ADD" w:rsidP="00DD4ADD">
      <w:r w:rsidRPr="00DD4ADD">
        <w:t xml:space="preserve">             │                      │</w:t>
      </w:r>
    </w:p>
    <w:p w14:paraId="57B545E3" w14:textId="77777777" w:rsidR="00DD4ADD" w:rsidRPr="00DD4ADD" w:rsidRDefault="00DD4ADD" w:rsidP="00DD4ADD">
      <w:r w:rsidRPr="00DD4ADD">
        <w:t xml:space="preserve">             │ Up / Down / Neutral  │</w:t>
      </w:r>
    </w:p>
    <w:p w14:paraId="6046EB8E" w14:textId="77777777" w:rsidR="00DD4ADD" w:rsidRPr="00DD4ADD" w:rsidRDefault="00DD4ADD" w:rsidP="00DD4ADD">
      <w:r w:rsidRPr="00DD4ADD">
        <w:t xml:space="preserve">             │ Expected return     │</w:t>
      </w:r>
    </w:p>
    <w:p w14:paraId="1BC79B7A" w14:textId="77777777" w:rsidR="00DD4ADD" w:rsidRPr="00DD4ADD" w:rsidRDefault="00DD4ADD" w:rsidP="00DD4ADD">
      <w:r w:rsidRPr="00DD4ADD">
        <w:t xml:space="preserve">             │ Confidence          │</w:t>
      </w:r>
    </w:p>
    <w:p w14:paraId="53A45895" w14:textId="77777777" w:rsidR="00DD4ADD" w:rsidRPr="00DD4ADD" w:rsidRDefault="00DD4ADD" w:rsidP="00DD4ADD">
      <w:r w:rsidRPr="00DD4ADD">
        <w:t xml:space="preserve">             │ Prediction interval │</w:t>
      </w:r>
    </w:p>
    <w:p w14:paraId="62E72DFC" w14:textId="77777777" w:rsidR="00DD4ADD" w:rsidRPr="00DD4ADD" w:rsidRDefault="00DD4ADD" w:rsidP="00DD4ADD">
      <w:r w:rsidRPr="00DD4ADD">
        <w:t xml:space="preserve">             └──────────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───────────┘</w:t>
      </w:r>
    </w:p>
    <w:p w14:paraId="59DBFEED" w14:textId="77777777" w:rsidR="00DD4ADD" w:rsidRPr="00DD4ADD" w:rsidRDefault="00DD4ADD" w:rsidP="00DD4ADD">
      <w:r w:rsidRPr="00DD4ADD">
        <w:t xml:space="preserve">                        </w:t>
      </w:r>
      <w:r w:rsidRPr="00DD4ADD">
        <w:rPr>
          <w:rFonts w:ascii="Arial" w:hAnsi="Arial" w:cs="Arial"/>
        </w:rPr>
        <w:t>▼</w:t>
      </w:r>
    </w:p>
    <w:p w14:paraId="67CFB6E4" w14:textId="77777777" w:rsidR="00DD4ADD" w:rsidRPr="00DD4ADD" w:rsidRDefault="00DD4ADD" w:rsidP="00DD4ADD">
      <w:r w:rsidRPr="00DD4ADD">
        <w:t xml:space="preserve">             ┌──────────────────────┐</w:t>
      </w:r>
    </w:p>
    <w:p w14:paraId="26A83F24" w14:textId="77777777" w:rsidR="00DD4ADD" w:rsidRPr="00DD4ADD" w:rsidRDefault="00DD4ADD" w:rsidP="00DD4ADD">
      <w:r w:rsidRPr="00DD4ADD">
        <w:t xml:space="preserve">             │ BACKTEST + VALIDATION│</w:t>
      </w:r>
    </w:p>
    <w:p w14:paraId="1F8B1AA7" w14:textId="77777777" w:rsidR="00DD4ADD" w:rsidRPr="00DD4ADD" w:rsidRDefault="00DD4ADD" w:rsidP="00DD4ADD">
      <w:r w:rsidRPr="00DD4ADD">
        <w:t xml:space="preserve">             │ Walk-forward testing │</w:t>
      </w:r>
    </w:p>
    <w:p w14:paraId="368A3297" w14:textId="77777777" w:rsidR="00DD4ADD" w:rsidRPr="00DD4ADD" w:rsidRDefault="00DD4ADD" w:rsidP="00DD4ADD">
      <w:r w:rsidRPr="00DD4ADD">
        <w:t xml:space="preserve">             │ Benchmark comparison │</w:t>
      </w:r>
    </w:p>
    <w:p w14:paraId="6EC38DFD" w14:textId="77777777" w:rsidR="00DD4ADD" w:rsidRPr="00DD4ADD" w:rsidRDefault="00DD4ADD" w:rsidP="00DD4ADD">
      <w:r w:rsidRPr="00DD4ADD">
        <w:t xml:space="preserve">             │ Error monitoring     │</w:t>
      </w:r>
    </w:p>
    <w:p w14:paraId="5F2B1985" w14:textId="77777777" w:rsidR="00DD4ADD" w:rsidRPr="00DD4ADD" w:rsidRDefault="00DD4ADD" w:rsidP="00DD4ADD">
      <w:r w:rsidRPr="00DD4ADD">
        <w:lastRenderedPageBreak/>
        <w:t xml:space="preserve">             └──────────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───────────┘</w:t>
      </w:r>
    </w:p>
    <w:p w14:paraId="137EF1D7" w14:textId="77777777" w:rsidR="00DD4ADD" w:rsidRPr="00DD4ADD" w:rsidRDefault="00DD4ADD" w:rsidP="00DD4ADD">
      <w:r w:rsidRPr="00DD4ADD">
        <w:t xml:space="preserve">                        </w:t>
      </w:r>
      <w:r w:rsidRPr="00DD4ADD">
        <w:rPr>
          <w:rFonts w:ascii="Arial" w:hAnsi="Arial" w:cs="Arial"/>
        </w:rPr>
        <w:t>▼</w:t>
      </w:r>
    </w:p>
    <w:p w14:paraId="08107583" w14:textId="77777777" w:rsidR="00DD4ADD" w:rsidRPr="00DD4ADD" w:rsidRDefault="00DD4ADD" w:rsidP="00DD4ADD">
      <w:r w:rsidRPr="00DD4ADD">
        <w:t xml:space="preserve">                 USER DASHBOARD</w:t>
      </w:r>
    </w:p>
    <w:p w14:paraId="7A78E31A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1. Don't predict raw prices first</w:t>
      </w:r>
    </w:p>
    <w:p w14:paraId="0AAD4559" w14:textId="77777777" w:rsidR="00DD4ADD" w:rsidRPr="00DD4ADD" w:rsidRDefault="00DD4ADD" w:rsidP="00DD4ADD">
      <w:r w:rsidRPr="00DD4ADD">
        <w:t xml:space="preserve">This is probably the </w:t>
      </w:r>
      <w:r w:rsidRPr="00DD4ADD">
        <w:rPr>
          <w:b/>
          <w:bCs/>
        </w:rPr>
        <w:t>most important improvement</w:t>
      </w:r>
      <w:r w:rsidRPr="00DD4ADD">
        <w:t>.</w:t>
      </w:r>
    </w:p>
    <w:p w14:paraId="344A2633" w14:textId="77777777" w:rsidR="00DD4ADD" w:rsidRPr="00DD4ADD" w:rsidRDefault="00DD4ADD" w:rsidP="00DD4ADD">
      <w:r w:rsidRPr="00DD4ADD">
        <w:t>Instead of asking:</w:t>
      </w:r>
    </w:p>
    <w:p w14:paraId="1BA83537" w14:textId="77777777" w:rsidR="00DD4ADD" w:rsidRPr="00DD4ADD" w:rsidRDefault="00DD4ADD" w:rsidP="00DD4ADD">
      <w:r w:rsidRPr="00DD4ADD">
        <w:t>“What will BTC's price be 7 days from now?”</w:t>
      </w:r>
    </w:p>
    <w:p w14:paraId="1F0E4BC9" w14:textId="77777777" w:rsidR="00DD4ADD" w:rsidRPr="00DD4ADD" w:rsidRDefault="00DD4ADD" w:rsidP="00DD4ADD">
      <w:r w:rsidRPr="00DD4ADD">
        <w:t>train primarily on:</w:t>
      </w:r>
    </w:p>
    <w:p w14:paraId="027E1878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1-day return</w:t>
      </w:r>
    </w:p>
    <w:p w14:paraId="3A7D5AC8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3-day return</w:t>
      </w:r>
    </w:p>
    <w:p w14:paraId="7610846B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7-day return</w:t>
      </w:r>
    </w:p>
    <w:p w14:paraId="72B504F0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direction</w:t>
      </w:r>
    </w:p>
    <w:p w14:paraId="258B65FF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volatility</w:t>
      </w:r>
    </w:p>
    <w:p w14:paraId="6FD4B662" w14:textId="77777777" w:rsidR="00DD4ADD" w:rsidRPr="00DD4ADD" w:rsidRDefault="00DD4ADD" w:rsidP="00DD4ADD">
      <w:pPr>
        <w:numPr>
          <w:ilvl w:val="0"/>
          <w:numId w:val="28"/>
        </w:numPr>
      </w:pPr>
      <w:r w:rsidRPr="00DD4ADD">
        <w:t>probability of upside/downside</w:t>
      </w:r>
    </w:p>
    <w:p w14:paraId="4E65CA22" w14:textId="77777777" w:rsidR="00DD4ADD" w:rsidRPr="00DD4ADD" w:rsidRDefault="00DD4ADD" w:rsidP="00DD4ADD">
      <w:r w:rsidRPr="00DD4ADD">
        <w:t>For example:</w:t>
      </w:r>
    </w:p>
    <w:p w14:paraId="32084FFF" w14:textId="77777777" w:rsidR="00DD4ADD" w:rsidRPr="00DD4ADD" w:rsidRDefault="00DD4ADD" w:rsidP="00DD4ADD">
      <w:r w:rsidRPr="00DD4ADD">
        <w:t>BTC</w:t>
      </w:r>
    </w:p>
    <w:p w14:paraId="03F1B4B8" w14:textId="77777777" w:rsidR="00DD4ADD" w:rsidRPr="00DD4ADD" w:rsidRDefault="00DD4ADD" w:rsidP="00DD4ADD"/>
    <w:p w14:paraId="6AAEAA78" w14:textId="77777777" w:rsidR="00DD4ADD" w:rsidRPr="00DD4ADD" w:rsidRDefault="00DD4ADD" w:rsidP="00DD4ADD">
      <w:r w:rsidRPr="00DD4ADD">
        <w:t>Current:       $105,000</w:t>
      </w:r>
    </w:p>
    <w:p w14:paraId="49CE9D34" w14:textId="77777777" w:rsidR="00DD4ADD" w:rsidRPr="00DD4ADD" w:rsidRDefault="00DD4ADD" w:rsidP="00DD4ADD"/>
    <w:p w14:paraId="1671A50A" w14:textId="77777777" w:rsidR="00DD4ADD" w:rsidRPr="00DD4ADD" w:rsidRDefault="00DD4ADD" w:rsidP="00DD4ADD">
      <w:r w:rsidRPr="00DD4ADD">
        <w:t>7D forecast:</w:t>
      </w:r>
    </w:p>
    <w:p w14:paraId="20D53F9C" w14:textId="77777777" w:rsidR="00DD4ADD" w:rsidRPr="00DD4ADD" w:rsidRDefault="00DD4ADD" w:rsidP="00DD4ADD">
      <w:r w:rsidRPr="00DD4ADD">
        <w:t>Expected return: +3.2%</w:t>
      </w:r>
    </w:p>
    <w:p w14:paraId="2FF60862" w14:textId="77777777" w:rsidR="00DD4ADD" w:rsidRPr="00DD4ADD" w:rsidRDefault="00DD4ADD" w:rsidP="00DD4ADD">
      <w:r w:rsidRPr="00DD4ADD">
        <w:t>Probability ↑:   68%</w:t>
      </w:r>
    </w:p>
    <w:p w14:paraId="0CAC60BC" w14:textId="77777777" w:rsidR="00DD4ADD" w:rsidRPr="00DD4ADD" w:rsidRDefault="00DD4ADD" w:rsidP="00DD4ADD">
      <w:r w:rsidRPr="00DD4ADD">
        <w:t>Probability ↓:   32%</w:t>
      </w:r>
    </w:p>
    <w:p w14:paraId="4C07CA90" w14:textId="77777777" w:rsidR="00DD4ADD" w:rsidRPr="00DD4ADD" w:rsidRDefault="00DD4ADD" w:rsidP="00DD4ADD"/>
    <w:p w14:paraId="61F2CDFA" w14:textId="77777777" w:rsidR="00DD4ADD" w:rsidRPr="00DD4ADD" w:rsidRDefault="00DD4ADD" w:rsidP="00DD4ADD">
      <w:r w:rsidRPr="00DD4ADD">
        <w:t>Expected range:</w:t>
      </w:r>
    </w:p>
    <w:p w14:paraId="3AD4DD97" w14:textId="77777777" w:rsidR="00DD4ADD" w:rsidRPr="00DD4ADD" w:rsidRDefault="00DD4ADD" w:rsidP="00DD4ADD">
      <w:r w:rsidRPr="00DD4ADD">
        <w:t>$101,500 — $109,800</w:t>
      </w:r>
    </w:p>
    <w:p w14:paraId="1345C7AB" w14:textId="77777777" w:rsidR="00DD4ADD" w:rsidRPr="00DD4ADD" w:rsidRDefault="00DD4ADD" w:rsidP="00DD4ADD"/>
    <w:p w14:paraId="7709AE7B" w14:textId="77777777" w:rsidR="00DD4ADD" w:rsidRPr="00DD4ADD" w:rsidRDefault="00DD4ADD" w:rsidP="00DD4ADD">
      <w:r w:rsidRPr="00DD4ADD">
        <w:t>Confidence:</w:t>
      </w:r>
    </w:p>
    <w:p w14:paraId="497789D6" w14:textId="77777777" w:rsidR="00DD4ADD" w:rsidRPr="00DD4ADD" w:rsidRDefault="00DD4ADD" w:rsidP="00DD4ADD">
      <w:r w:rsidRPr="00DD4ADD">
        <w:t>Medium</w:t>
      </w:r>
    </w:p>
    <w:p w14:paraId="09EFB8FA" w14:textId="77777777" w:rsidR="00DD4ADD" w:rsidRPr="00DD4ADD" w:rsidRDefault="00DD4ADD" w:rsidP="00DD4ADD">
      <w:r w:rsidRPr="00DD4ADD">
        <w:t>This is considerably more useful than pretending the model knows the exact future price.</w:t>
      </w:r>
    </w:p>
    <w:p w14:paraId="4C980751" w14:textId="77777777" w:rsidR="00DD4ADD" w:rsidRPr="00DD4ADD" w:rsidRDefault="00DD4ADD" w:rsidP="00DD4ADD">
      <w:r w:rsidRPr="00DD4ADD">
        <w:pict w14:anchorId="487F8807">
          <v:rect id="_x0000_i1134" style="width:0;height:1.5pt" o:hralign="center" o:hrstd="t" o:hr="t" fillcolor="#a0a0a0" stroked="f"/>
        </w:pict>
      </w:r>
    </w:p>
    <w:p w14:paraId="7F5D869D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2. Add many more economic variables</w:t>
      </w:r>
    </w:p>
    <w:p w14:paraId="42022D38" w14:textId="77777777" w:rsidR="00DD4ADD" w:rsidRPr="00DD4ADD" w:rsidRDefault="00DD4ADD" w:rsidP="00DD4ADD">
      <w:r w:rsidRPr="00DD4ADD">
        <w:t>The current plan only has:</w:t>
      </w:r>
    </w:p>
    <w:p w14:paraId="688DA4AB" w14:textId="77777777" w:rsidR="00DD4ADD" w:rsidRPr="00DD4ADD" w:rsidRDefault="00DD4ADD" w:rsidP="00DD4ADD">
      <w:pPr>
        <w:numPr>
          <w:ilvl w:val="0"/>
          <w:numId w:val="29"/>
        </w:numPr>
      </w:pPr>
      <w:r w:rsidRPr="00DD4ADD">
        <w:t>DXY</w:t>
      </w:r>
    </w:p>
    <w:p w14:paraId="1CF32078" w14:textId="77777777" w:rsidR="00DD4ADD" w:rsidRPr="00DD4ADD" w:rsidRDefault="00DD4ADD" w:rsidP="00DD4ADD">
      <w:pPr>
        <w:numPr>
          <w:ilvl w:val="0"/>
          <w:numId w:val="29"/>
        </w:numPr>
      </w:pPr>
      <w:r w:rsidRPr="00DD4ADD">
        <w:t>10Y Treasury</w:t>
      </w:r>
    </w:p>
    <w:p w14:paraId="36316819" w14:textId="77777777" w:rsidR="00DD4ADD" w:rsidRPr="00DD4ADD" w:rsidRDefault="00DD4ADD" w:rsidP="00DD4ADD">
      <w:pPr>
        <w:numPr>
          <w:ilvl w:val="0"/>
          <w:numId w:val="29"/>
        </w:numPr>
      </w:pPr>
      <w:r w:rsidRPr="00DD4ADD">
        <w:t>FOMC sentiment</w:t>
      </w:r>
    </w:p>
    <w:p w14:paraId="20734C05" w14:textId="77777777" w:rsidR="00DD4ADD" w:rsidRPr="00DD4ADD" w:rsidRDefault="00DD4ADD" w:rsidP="00DD4ADD">
      <w:pPr>
        <w:numPr>
          <w:ilvl w:val="0"/>
          <w:numId w:val="29"/>
        </w:numPr>
      </w:pPr>
      <w:r w:rsidRPr="00DD4ADD">
        <w:t>asset historical price</w:t>
      </w:r>
    </w:p>
    <w:p w14:paraId="0238137E" w14:textId="77777777" w:rsidR="00DD4ADD" w:rsidRPr="00DD4ADD" w:rsidRDefault="00DD4ADD" w:rsidP="00DD4ADD">
      <w:r w:rsidRPr="00DD4ADD">
        <w:t>The uploaded plan explicitly identifies DXY and the 10-year Treasury as quantitative macro inputs and FOMC sentiment as the qualitative input.</w:t>
      </w:r>
    </w:p>
    <w:p w14:paraId="3C507AAD" w14:textId="77777777" w:rsidR="00DD4ADD" w:rsidRPr="00DD4ADD" w:rsidRDefault="00DD4ADD" w:rsidP="00DD4ADD">
      <w:r w:rsidRPr="00DD4ADD">
        <w:t>I would expand the macro layer substantially.</w:t>
      </w:r>
    </w:p>
    <w:p w14:paraId="767F17A3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Macro</w:t>
      </w:r>
    </w:p>
    <w:p w14:paraId="04BAC26D" w14:textId="77777777" w:rsidR="00DD4ADD" w:rsidRPr="00DD4ADD" w:rsidRDefault="00DD4ADD" w:rsidP="00DD4ADD">
      <w:r w:rsidRPr="00DD4ADD">
        <w:t>DXY</w:t>
      </w:r>
    </w:p>
    <w:p w14:paraId="0BC18CF8" w14:textId="77777777" w:rsidR="00DD4ADD" w:rsidRPr="00DD4ADD" w:rsidRDefault="00DD4ADD" w:rsidP="00DD4ADD">
      <w:r w:rsidRPr="00DD4ADD">
        <w:t>US 2Y yield</w:t>
      </w:r>
    </w:p>
    <w:p w14:paraId="1B49B081" w14:textId="77777777" w:rsidR="00DD4ADD" w:rsidRPr="00DD4ADD" w:rsidRDefault="00DD4ADD" w:rsidP="00DD4ADD">
      <w:r w:rsidRPr="00DD4ADD">
        <w:t>US 10Y yield</w:t>
      </w:r>
    </w:p>
    <w:p w14:paraId="7505175B" w14:textId="77777777" w:rsidR="00DD4ADD" w:rsidRPr="00DD4ADD" w:rsidRDefault="00DD4ADD" w:rsidP="00DD4ADD">
      <w:r w:rsidRPr="00DD4ADD">
        <w:t>10Y - 2Y spread</w:t>
      </w:r>
    </w:p>
    <w:p w14:paraId="5F5DFDBC" w14:textId="77777777" w:rsidR="00DD4ADD" w:rsidRPr="00DD4ADD" w:rsidRDefault="00DD4ADD" w:rsidP="00DD4ADD">
      <w:r w:rsidRPr="00DD4ADD">
        <w:t>Fed Funds Rate</w:t>
      </w:r>
    </w:p>
    <w:p w14:paraId="33DC02EB" w14:textId="77777777" w:rsidR="00DD4ADD" w:rsidRPr="00DD4ADD" w:rsidRDefault="00DD4ADD" w:rsidP="00DD4ADD">
      <w:r w:rsidRPr="00DD4ADD">
        <w:t>CPI</w:t>
      </w:r>
    </w:p>
    <w:p w14:paraId="1A68C13F" w14:textId="77777777" w:rsidR="00DD4ADD" w:rsidRPr="00DD4ADD" w:rsidRDefault="00DD4ADD" w:rsidP="00DD4ADD">
      <w:r w:rsidRPr="00DD4ADD">
        <w:t>Core CPI</w:t>
      </w:r>
    </w:p>
    <w:p w14:paraId="3FCA597D" w14:textId="77777777" w:rsidR="00DD4ADD" w:rsidRPr="00DD4ADD" w:rsidRDefault="00DD4ADD" w:rsidP="00DD4ADD">
      <w:r w:rsidRPr="00DD4ADD">
        <w:t>PCE</w:t>
      </w:r>
    </w:p>
    <w:p w14:paraId="50D7F4D0" w14:textId="77777777" w:rsidR="00DD4ADD" w:rsidRPr="00DD4ADD" w:rsidRDefault="00DD4ADD" w:rsidP="00DD4ADD">
      <w:r w:rsidRPr="00DD4ADD">
        <w:t>Core PCE</w:t>
      </w:r>
    </w:p>
    <w:p w14:paraId="07D7B8B1" w14:textId="77777777" w:rsidR="00DD4ADD" w:rsidRPr="00DD4ADD" w:rsidRDefault="00DD4ADD" w:rsidP="00DD4ADD">
      <w:r w:rsidRPr="00DD4ADD">
        <w:t>Unemployment</w:t>
      </w:r>
    </w:p>
    <w:p w14:paraId="79D50BB4" w14:textId="77777777" w:rsidR="00DD4ADD" w:rsidRPr="00DD4ADD" w:rsidRDefault="00DD4ADD" w:rsidP="00DD4ADD">
      <w:r w:rsidRPr="00DD4ADD">
        <w:t>Nonfarm Payrolls</w:t>
      </w:r>
    </w:p>
    <w:p w14:paraId="7D2EFB70" w14:textId="77777777" w:rsidR="00DD4ADD" w:rsidRPr="00DD4ADD" w:rsidRDefault="00DD4ADD" w:rsidP="00DD4ADD">
      <w:r w:rsidRPr="00DD4ADD">
        <w:lastRenderedPageBreak/>
        <w:t>GDP</w:t>
      </w:r>
    </w:p>
    <w:p w14:paraId="0E70EC0E" w14:textId="77777777" w:rsidR="00DD4ADD" w:rsidRPr="00DD4ADD" w:rsidRDefault="00DD4ADD" w:rsidP="00DD4ADD">
      <w:r w:rsidRPr="00DD4ADD">
        <w:t>Retail Sales</w:t>
      </w:r>
    </w:p>
    <w:p w14:paraId="1D1C8C03" w14:textId="77777777" w:rsidR="00DD4ADD" w:rsidRPr="00DD4ADD" w:rsidRDefault="00DD4ADD" w:rsidP="00DD4ADD">
      <w:r w:rsidRPr="00DD4ADD">
        <w:t>ISM Manufacturing</w:t>
      </w:r>
    </w:p>
    <w:p w14:paraId="6B340808" w14:textId="77777777" w:rsidR="00DD4ADD" w:rsidRPr="00DD4ADD" w:rsidRDefault="00DD4ADD" w:rsidP="00DD4ADD">
      <w:r w:rsidRPr="00DD4ADD">
        <w:t>ISM Services</w:t>
      </w:r>
    </w:p>
    <w:p w14:paraId="46251CE8" w14:textId="77777777" w:rsidR="00DD4ADD" w:rsidRPr="00DD4ADD" w:rsidRDefault="00DD4ADD" w:rsidP="00DD4ADD">
      <w:r w:rsidRPr="00DD4ADD">
        <w:t>VIX</w:t>
      </w:r>
    </w:p>
    <w:p w14:paraId="18D2CFD1" w14:textId="77777777" w:rsidR="00DD4ADD" w:rsidRPr="00DD4ADD" w:rsidRDefault="00DD4ADD" w:rsidP="00DD4ADD">
      <w:r w:rsidRPr="00DD4ADD">
        <w:t>S&amp;P 500</w:t>
      </w:r>
    </w:p>
    <w:p w14:paraId="6A7B4F1A" w14:textId="77777777" w:rsidR="00DD4ADD" w:rsidRPr="00DD4ADD" w:rsidRDefault="00DD4ADD" w:rsidP="00DD4ADD">
      <w:r w:rsidRPr="00DD4ADD">
        <w:t>Nasdaq</w:t>
      </w:r>
    </w:p>
    <w:p w14:paraId="179691E8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Cross-asset</w:t>
      </w:r>
    </w:p>
    <w:p w14:paraId="0668359F" w14:textId="77777777" w:rsidR="00DD4ADD" w:rsidRPr="00DD4ADD" w:rsidRDefault="00DD4ADD" w:rsidP="00DD4ADD">
      <w:r w:rsidRPr="00DD4ADD">
        <w:t>For oil:</w:t>
      </w:r>
    </w:p>
    <w:p w14:paraId="66DDBB0C" w14:textId="77777777" w:rsidR="00DD4ADD" w:rsidRPr="00DD4ADD" w:rsidRDefault="00DD4ADD" w:rsidP="00DD4ADD">
      <w:r w:rsidRPr="00DD4ADD">
        <w:t>DXY</w:t>
      </w:r>
    </w:p>
    <w:p w14:paraId="635DB497" w14:textId="77777777" w:rsidR="00DD4ADD" w:rsidRPr="00DD4ADD" w:rsidRDefault="00DD4ADD" w:rsidP="00DD4ADD">
      <w:r w:rsidRPr="00DD4ADD">
        <w:t>Gold</w:t>
      </w:r>
    </w:p>
    <w:p w14:paraId="1CE60104" w14:textId="77777777" w:rsidR="00DD4ADD" w:rsidRPr="00DD4ADD" w:rsidRDefault="00DD4ADD" w:rsidP="00DD4ADD">
      <w:r w:rsidRPr="00DD4ADD">
        <w:t>S&amp;P500</w:t>
      </w:r>
    </w:p>
    <w:p w14:paraId="3EC1A91B" w14:textId="77777777" w:rsidR="00DD4ADD" w:rsidRPr="00DD4ADD" w:rsidRDefault="00DD4ADD" w:rsidP="00DD4ADD">
      <w:r w:rsidRPr="00DD4ADD">
        <w:t>VIX</w:t>
      </w:r>
    </w:p>
    <w:p w14:paraId="2681428F" w14:textId="77777777" w:rsidR="00DD4ADD" w:rsidRPr="00DD4ADD" w:rsidRDefault="00DD4ADD" w:rsidP="00DD4ADD">
      <w:r w:rsidRPr="00DD4ADD">
        <w:t>Treasury yields</w:t>
      </w:r>
    </w:p>
    <w:p w14:paraId="47E321F2" w14:textId="77777777" w:rsidR="00DD4ADD" w:rsidRPr="00DD4ADD" w:rsidRDefault="00DD4ADD" w:rsidP="00DD4ADD">
      <w:r w:rsidRPr="00DD4ADD">
        <w:t>Brent</w:t>
      </w:r>
    </w:p>
    <w:p w14:paraId="6F9A0B04" w14:textId="77777777" w:rsidR="00DD4ADD" w:rsidRPr="00DD4ADD" w:rsidRDefault="00DD4ADD" w:rsidP="00DD4ADD">
      <w:r w:rsidRPr="00DD4ADD">
        <w:t>WTI</w:t>
      </w:r>
    </w:p>
    <w:p w14:paraId="03A58AF3" w14:textId="77777777" w:rsidR="00DD4ADD" w:rsidRPr="00DD4ADD" w:rsidRDefault="00DD4ADD" w:rsidP="00DD4ADD">
      <w:r w:rsidRPr="00DD4ADD">
        <w:t>For gold:</w:t>
      </w:r>
    </w:p>
    <w:p w14:paraId="00D02E60" w14:textId="77777777" w:rsidR="00DD4ADD" w:rsidRPr="00DD4ADD" w:rsidRDefault="00DD4ADD" w:rsidP="00DD4ADD">
      <w:r w:rsidRPr="00DD4ADD">
        <w:t>DXY</w:t>
      </w:r>
    </w:p>
    <w:p w14:paraId="4D8FBECA" w14:textId="77777777" w:rsidR="00DD4ADD" w:rsidRPr="00DD4ADD" w:rsidRDefault="00DD4ADD" w:rsidP="00DD4ADD">
      <w:r w:rsidRPr="00DD4ADD">
        <w:t>10Y real yield</w:t>
      </w:r>
    </w:p>
    <w:p w14:paraId="1E9721C7" w14:textId="77777777" w:rsidR="00DD4ADD" w:rsidRPr="00DD4ADD" w:rsidRDefault="00DD4ADD" w:rsidP="00DD4ADD">
      <w:r w:rsidRPr="00DD4ADD">
        <w:t>VIX</w:t>
      </w:r>
    </w:p>
    <w:p w14:paraId="26F79ECB" w14:textId="77777777" w:rsidR="00DD4ADD" w:rsidRPr="00DD4ADD" w:rsidRDefault="00DD4ADD" w:rsidP="00DD4ADD">
      <w:r w:rsidRPr="00DD4ADD">
        <w:t>S&amp;P500</w:t>
      </w:r>
    </w:p>
    <w:p w14:paraId="0493A0E0" w14:textId="77777777" w:rsidR="00DD4ADD" w:rsidRPr="00DD4ADD" w:rsidRDefault="00DD4ADD" w:rsidP="00DD4ADD">
      <w:r w:rsidRPr="00DD4ADD">
        <w:t>Oil</w:t>
      </w:r>
    </w:p>
    <w:p w14:paraId="2E8F5DA9" w14:textId="77777777" w:rsidR="00DD4ADD" w:rsidRPr="00DD4ADD" w:rsidRDefault="00DD4ADD" w:rsidP="00DD4ADD">
      <w:r w:rsidRPr="00DD4ADD">
        <w:t>Inflation</w:t>
      </w:r>
    </w:p>
    <w:p w14:paraId="4D08DD48" w14:textId="77777777" w:rsidR="00DD4ADD" w:rsidRPr="00DD4ADD" w:rsidRDefault="00DD4ADD" w:rsidP="00DD4ADD">
      <w:r w:rsidRPr="00DD4ADD">
        <w:t>Fed policy</w:t>
      </w:r>
    </w:p>
    <w:p w14:paraId="681DF888" w14:textId="77777777" w:rsidR="00DD4ADD" w:rsidRPr="00DD4ADD" w:rsidRDefault="00DD4ADD" w:rsidP="00DD4ADD">
      <w:r w:rsidRPr="00DD4ADD">
        <w:t>For BTC:</w:t>
      </w:r>
    </w:p>
    <w:p w14:paraId="60D47064" w14:textId="77777777" w:rsidR="00DD4ADD" w:rsidRPr="00DD4ADD" w:rsidRDefault="00DD4ADD" w:rsidP="00DD4ADD">
      <w:r w:rsidRPr="00DD4ADD">
        <w:t>DXY</w:t>
      </w:r>
    </w:p>
    <w:p w14:paraId="50E89740" w14:textId="77777777" w:rsidR="00DD4ADD" w:rsidRPr="00DD4ADD" w:rsidRDefault="00DD4ADD" w:rsidP="00DD4ADD">
      <w:r w:rsidRPr="00DD4ADD">
        <w:lastRenderedPageBreak/>
        <w:t>NASDAQ</w:t>
      </w:r>
    </w:p>
    <w:p w14:paraId="05FF53CF" w14:textId="77777777" w:rsidR="00DD4ADD" w:rsidRPr="00DD4ADD" w:rsidRDefault="00DD4ADD" w:rsidP="00DD4ADD">
      <w:r w:rsidRPr="00DD4ADD">
        <w:t>S&amp;P500</w:t>
      </w:r>
    </w:p>
    <w:p w14:paraId="2F3EF2B5" w14:textId="77777777" w:rsidR="00DD4ADD" w:rsidRPr="00DD4ADD" w:rsidRDefault="00DD4ADD" w:rsidP="00DD4ADD">
      <w:r w:rsidRPr="00DD4ADD">
        <w:t>VIX</w:t>
      </w:r>
    </w:p>
    <w:p w14:paraId="1CF1E0AC" w14:textId="77777777" w:rsidR="00DD4ADD" w:rsidRPr="00DD4ADD" w:rsidRDefault="00DD4ADD" w:rsidP="00DD4ADD">
      <w:r w:rsidRPr="00DD4ADD">
        <w:t>Treasury yields</w:t>
      </w:r>
    </w:p>
    <w:p w14:paraId="0644F4F0" w14:textId="77777777" w:rsidR="00DD4ADD" w:rsidRPr="00DD4ADD" w:rsidRDefault="00DD4ADD" w:rsidP="00DD4ADD">
      <w:r w:rsidRPr="00DD4ADD">
        <w:t>Gold</w:t>
      </w:r>
    </w:p>
    <w:p w14:paraId="1E75557C" w14:textId="77777777" w:rsidR="00DD4ADD" w:rsidRPr="00DD4ADD" w:rsidRDefault="00DD4ADD" w:rsidP="00DD4ADD">
      <w:r w:rsidRPr="00DD4ADD">
        <w:t>BTC volume</w:t>
      </w:r>
    </w:p>
    <w:p w14:paraId="165D35AA" w14:textId="77777777" w:rsidR="00DD4ADD" w:rsidRPr="00DD4ADD" w:rsidRDefault="00DD4ADD" w:rsidP="00DD4ADD">
      <w:r w:rsidRPr="00DD4ADD">
        <w:t>BTC volatility</w:t>
      </w:r>
    </w:p>
    <w:p w14:paraId="10E07667" w14:textId="77777777" w:rsidR="00DD4ADD" w:rsidRPr="00DD4ADD" w:rsidRDefault="00DD4ADD" w:rsidP="00DD4ADD">
      <w:r w:rsidRPr="00DD4ADD">
        <w:t xml:space="preserve">This allows the model to understand </w:t>
      </w:r>
      <w:r w:rsidRPr="00DD4ADD">
        <w:rPr>
          <w:b/>
          <w:bCs/>
        </w:rPr>
        <w:t>relationships between markets</w:t>
      </w:r>
      <w:r w:rsidRPr="00DD4ADD">
        <w:t>, rather than treating every asset independently.</w:t>
      </w:r>
    </w:p>
    <w:p w14:paraId="0E2B1760" w14:textId="77777777" w:rsidR="00DD4ADD" w:rsidRPr="00DD4ADD" w:rsidRDefault="00DD4ADD" w:rsidP="00DD4ADD">
      <w:r w:rsidRPr="00DD4ADD">
        <w:pict w14:anchorId="5F925CD7">
          <v:rect id="_x0000_i1135" style="width:0;height:1.5pt" o:hralign="center" o:hrstd="t" o:hr="t" fillcolor="#a0a0a0" stroked="f"/>
        </w:pict>
      </w:r>
    </w:p>
    <w:p w14:paraId="262C7C11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3. Add market regime detection</w:t>
      </w:r>
    </w:p>
    <w:p w14:paraId="13A068E0" w14:textId="77777777" w:rsidR="00DD4ADD" w:rsidRPr="00DD4ADD" w:rsidRDefault="00DD4ADD" w:rsidP="00DD4ADD">
      <w:r w:rsidRPr="00DD4ADD">
        <w:t>This is missing from the current architecture.</w:t>
      </w:r>
    </w:p>
    <w:p w14:paraId="0BE424E8" w14:textId="77777777" w:rsidR="00DD4ADD" w:rsidRPr="00DD4ADD" w:rsidRDefault="00DD4ADD" w:rsidP="00DD4ADD">
      <w:r w:rsidRPr="00DD4ADD">
        <w:t>Markets behave very differently during:</w:t>
      </w:r>
    </w:p>
    <w:p w14:paraId="4A688F5A" w14:textId="77777777" w:rsidR="00DD4ADD" w:rsidRPr="00DD4ADD" w:rsidRDefault="00DD4ADD" w:rsidP="00DD4ADD">
      <w:r w:rsidRPr="00DD4ADD">
        <w:t>NORMAL</w:t>
      </w:r>
    </w:p>
    <w:p w14:paraId="28505CF1" w14:textId="77777777" w:rsidR="00DD4ADD" w:rsidRPr="00DD4ADD" w:rsidRDefault="00DD4ADD" w:rsidP="00DD4ADD">
      <w:r w:rsidRPr="00DD4ADD">
        <w:t>RISK-ON</w:t>
      </w:r>
    </w:p>
    <w:p w14:paraId="2E0A5CF3" w14:textId="77777777" w:rsidR="00DD4ADD" w:rsidRPr="00DD4ADD" w:rsidRDefault="00DD4ADD" w:rsidP="00DD4ADD">
      <w:r w:rsidRPr="00DD4ADD">
        <w:t>RISK-OFF</w:t>
      </w:r>
    </w:p>
    <w:p w14:paraId="5E9C901F" w14:textId="77777777" w:rsidR="00DD4ADD" w:rsidRPr="00DD4ADD" w:rsidRDefault="00DD4ADD" w:rsidP="00DD4ADD">
      <w:r w:rsidRPr="00DD4ADD">
        <w:t>HIGH-INFLATION</w:t>
      </w:r>
    </w:p>
    <w:p w14:paraId="3751D7CB" w14:textId="77777777" w:rsidR="00DD4ADD" w:rsidRPr="00DD4ADD" w:rsidRDefault="00DD4ADD" w:rsidP="00DD4ADD">
      <w:r w:rsidRPr="00DD4ADD">
        <w:t>DEFLATION</w:t>
      </w:r>
    </w:p>
    <w:p w14:paraId="59D05B1D" w14:textId="77777777" w:rsidR="00DD4ADD" w:rsidRPr="00DD4ADD" w:rsidRDefault="00DD4ADD" w:rsidP="00DD4ADD">
      <w:r w:rsidRPr="00DD4ADD">
        <w:t>FED-TIGHTENING</w:t>
      </w:r>
    </w:p>
    <w:p w14:paraId="2944559B" w14:textId="77777777" w:rsidR="00DD4ADD" w:rsidRPr="00DD4ADD" w:rsidRDefault="00DD4ADD" w:rsidP="00DD4ADD">
      <w:r w:rsidRPr="00DD4ADD">
        <w:t>FED-EASING</w:t>
      </w:r>
    </w:p>
    <w:p w14:paraId="3D94EEA1" w14:textId="77777777" w:rsidR="00DD4ADD" w:rsidRPr="00DD4ADD" w:rsidRDefault="00DD4ADD" w:rsidP="00DD4ADD">
      <w:r w:rsidRPr="00DD4ADD">
        <w:t>CRISIS</w:t>
      </w:r>
    </w:p>
    <w:p w14:paraId="15936FBB" w14:textId="77777777" w:rsidR="00DD4ADD" w:rsidRPr="00DD4ADD" w:rsidRDefault="00DD4ADD" w:rsidP="00DD4ADD">
      <w:r w:rsidRPr="00DD4ADD">
        <w:t>HIGH-VOLATILITY</w:t>
      </w:r>
    </w:p>
    <w:p w14:paraId="54321939" w14:textId="77777777" w:rsidR="00DD4ADD" w:rsidRPr="00DD4ADD" w:rsidRDefault="00DD4ADD" w:rsidP="00DD4ADD">
      <w:r w:rsidRPr="00DD4ADD">
        <w:t>LOW-VOLATILITY</w:t>
      </w:r>
    </w:p>
    <w:p w14:paraId="20FE73B4" w14:textId="77777777" w:rsidR="00DD4ADD" w:rsidRPr="00DD4ADD" w:rsidRDefault="00DD4ADD" w:rsidP="00DD4ADD">
      <w:r w:rsidRPr="00DD4ADD">
        <w:t>For example:</w:t>
      </w:r>
    </w:p>
    <w:p w14:paraId="5CA98B9E" w14:textId="77777777" w:rsidR="00DD4ADD" w:rsidRPr="00DD4ADD" w:rsidRDefault="00DD4ADD" w:rsidP="00DD4ADD">
      <w:r w:rsidRPr="00DD4ADD">
        <w:t xml:space="preserve">                    Current Regime</w:t>
      </w:r>
    </w:p>
    <w:p w14:paraId="6F5E1452" w14:textId="77777777" w:rsidR="00DD4ADD" w:rsidRPr="00DD4ADD" w:rsidRDefault="00DD4ADD" w:rsidP="00DD4ADD">
      <w:r w:rsidRPr="00DD4ADD">
        <w:t xml:space="preserve">                         │</w:t>
      </w:r>
    </w:p>
    <w:p w14:paraId="073E8B86" w14:textId="77777777" w:rsidR="00DD4ADD" w:rsidRPr="00DD4ADD" w:rsidRDefault="00DD4ADD" w:rsidP="00DD4ADD">
      <w:r w:rsidRPr="00DD4ADD">
        <w:lastRenderedPageBreak/>
        <w:t xml:space="preserve">                         </w:t>
      </w:r>
      <w:r w:rsidRPr="00DD4ADD">
        <w:rPr>
          <w:rFonts w:ascii="Arial" w:hAnsi="Arial" w:cs="Arial"/>
        </w:rPr>
        <w:t>▼</w:t>
      </w:r>
    </w:p>
    <w:p w14:paraId="057B3F5E" w14:textId="77777777" w:rsidR="00DD4ADD" w:rsidRPr="00DD4ADD" w:rsidRDefault="00DD4ADD" w:rsidP="00DD4ADD">
      <w:r w:rsidRPr="00DD4ADD">
        <w:t xml:space="preserve">                 RISK-OFF / HIGH VIX</w:t>
      </w:r>
    </w:p>
    <w:p w14:paraId="643AA8A7" w14:textId="77777777" w:rsidR="00DD4ADD" w:rsidRPr="00DD4ADD" w:rsidRDefault="00DD4ADD" w:rsidP="00DD4ADD">
      <w:r w:rsidRPr="00DD4ADD">
        <w:t xml:space="preserve">                         │</w:t>
      </w:r>
    </w:p>
    <w:p w14:paraId="3964EEA7" w14:textId="77777777" w:rsidR="00DD4ADD" w:rsidRPr="00DD4ADD" w:rsidRDefault="00DD4ADD" w:rsidP="00DD4ADD">
      <w:r w:rsidRPr="00DD4ADD">
        <w:t xml:space="preserve">             ┌───────────</w:t>
      </w:r>
      <w:r w:rsidRPr="00DD4ADD">
        <w:rPr>
          <w:rFonts w:ascii="MS Gothic" w:eastAsia="MS Gothic" w:hAnsi="MS Gothic" w:cs="MS Gothic" w:hint="eastAsia"/>
        </w:rPr>
        <w:t>┼</w:t>
      </w:r>
      <w:r w:rsidRPr="00DD4ADD">
        <w:rPr>
          <w:rFonts w:ascii="Calibri" w:hAnsi="Calibri" w:cs="Calibri"/>
        </w:rPr>
        <w:t>───────────┐</w:t>
      </w:r>
    </w:p>
    <w:p w14:paraId="70244A4B" w14:textId="77777777" w:rsidR="00DD4ADD" w:rsidRPr="00DD4ADD" w:rsidRDefault="00DD4ADD" w:rsidP="00DD4ADD">
      <w:r w:rsidRPr="00DD4ADD">
        <w:t xml:space="preserve">             </w:t>
      </w:r>
      <w:r w:rsidRPr="00DD4ADD">
        <w:rPr>
          <w:rFonts w:ascii="Arial" w:hAnsi="Arial" w:cs="Arial"/>
        </w:rPr>
        <w:t>▼</w:t>
      </w:r>
      <w:r w:rsidRPr="00DD4ADD">
        <w:t xml:space="preserve">           </w:t>
      </w:r>
      <w:r w:rsidRPr="00DD4ADD">
        <w:rPr>
          <w:rFonts w:ascii="Arial" w:hAnsi="Arial" w:cs="Arial"/>
        </w:rPr>
        <w:t>▼</w:t>
      </w:r>
      <w:r w:rsidRPr="00DD4ADD">
        <w:t xml:space="preserve">           </w:t>
      </w:r>
      <w:r w:rsidRPr="00DD4ADD">
        <w:rPr>
          <w:rFonts w:ascii="Arial" w:hAnsi="Arial" w:cs="Arial"/>
        </w:rPr>
        <w:t>▼</w:t>
      </w:r>
    </w:p>
    <w:p w14:paraId="3B42FFFB" w14:textId="77777777" w:rsidR="00DD4ADD" w:rsidRPr="00DD4ADD" w:rsidRDefault="00DD4ADD" w:rsidP="00DD4ADD">
      <w:r w:rsidRPr="00DD4ADD">
        <w:t xml:space="preserve">           USD ↑       Gold ↑       BTC ↓</w:t>
      </w:r>
    </w:p>
    <w:p w14:paraId="146306D8" w14:textId="77777777" w:rsidR="00DD4ADD" w:rsidRPr="00DD4ADD" w:rsidRDefault="00DD4ADD" w:rsidP="00DD4ADD">
      <w:r w:rsidRPr="00DD4ADD">
        <w:t>A model trained without regime awareness can average completely different market behaviors together.</w:t>
      </w:r>
    </w:p>
    <w:p w14:paraId="360A4AF6" w14:textId="77777777" w:rsidR="00DD4ADD" w:rsidRPr="00DD4ADD" w:rsidRDefault="00DD4ADD" w:rsidP="00DD4ADD">
      <w:r w:rsidRPr="00DD4ADD">
        <w:pict w14:anchorId="0D009E51">
          <v:rect id="_x0000_i1136" style="width:0;height:1.5pt" o:hralign="center" o:hrstd="t" o:hr="t" fillcolor="#a0a0a0" stroked="f"/>
        </w:pict>
      </w:r>
    </w:p>
    <w:p w14:paraId="43EA8593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4. Don't rely on only LSTM</w:t>
      </w:r>
    </w:p>
    <w:p w14:paraId="171339D0" w14:textId="77777777" w:rsidR="00DD4ADD" w:rsidRPr="00DD4ADD" w:rsidRDefault="00DD4ADD" w:rsidP="00DD4ADD">
      <w:r w:rsidRPr="00DD4ADD">
        <w:t>Your current plan says:</w:t>
      </w:r>
    </w:p>
    <w:p w14:paraId="579D9922" w14:textId="77777777" w:rsidR="00DD4ADD" w:rsidRPr="00DD4ADD" w:rsidRDefault="00DD4ADD" w:rsidP="00DD4ADD">
      <w:r w:rsidRPr="00DD4ADD">
        <w:t>“</w:t>
      </w:r>
      <w:proofErr w:type="spellStart"/>
      <w:r w:rsidRPr="00DD4ADD">
        <w:t>PyTorch</w:t>
      </w:r>
      <w:proofErr w:type="spellEnd"/>
      <w:r w:rsidRPr="00DD4ADD">
        <w:t xml:space="preserve"> LSTM networks will ingest the macro context and the specific asset's historical price.”</w:t>
      </w:r>
    </w:p>
    <w:p w14:paraId="54088C82" w14:textId="77777777" w:rsidR="00DD4ADD" w:rsidRPr="00DD4ADD" w:rsidRDefault="00DD4ADD" w:rsidP="00DD4ADD">
      <w:r w:rsidRPr="00DD4ADD">
        <w:t xml:space="preserve">I would </w:t>
      </w:r>
      <w:r w:rsidRPr="00DD4ADD">
        <w:rPr>
          <w:b/>
          <w:bCs/>
        </w:rPr>
        <w:t>not make LSTM the only forecasting model</w:t>
      </w:r>
      <w:r w:rsidRPr="00DD4ADD">
        <w:t>.</w:t>
      </w:r>
    </w:p>
    <w:p w14:paraId="67034B4A" w14:textId="77777777" w:rsidR="00DD4ADD" w:rsidRPr="00DD4ADD" w:rsidRDefault="00DD4ADD" w:rsidP="00DD4ADD">
      <w:r w:rsidRPr="00DD4ADD">
        <w:t>Build an ensemble:</w:t>
      </w:r>
    </w:p>
    <w:p w14:paraId="046C3D96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A — Baseline</w:t>
      </w:r>
    </w:p>
    <w:p w14:paraId="478365F4" w14:textId="77777777" w:rsidR="00DD4ADD" w:rsidRPr="00DD4ADD" w:rsidRDefault="00DD4ADD" w:rsidP="00DD4ADD">
      <w:r w:rsidRPr="00DD4ADD">
        <w:t>Naive / Random Walk</w:t>
      </w:r>
    </w:p>
    <w:p w14:paraId="16EB1FE7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B</w:t>
      </w:r>
    </w:p>
    <w:p w14:paraId="5533A7B9" w14:textId="77777777" w:rsidR="00DD4ADD" w:rsidRPr="00DD4ADD" w:rsidRDefault="00DD4ADD" w:rsidP="00DD4ADD">
      <w:r w:rsidRPr="00DD4ADD">
        <w:t>ARIMA / statistical model</w:t>
      </w:r>
    </w:p>
    <w:p w14:paraId="39B656F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C</w:t>
      </w:r>
    </w:p>
    <w:p w14:paraId="233458F8" w14:textId="77777777" w:rsidR="00DD4ADD" w:rsidRPr="00DD4ADD" w:rsidRDefault="00DD4ADD" w:rsidP="00DD4ADD">
      <w:proofErr w:type="spellStart"/>
      <w:r w:rsidRPr="00DD4ADD">
        <w:t>XGBoost</w:t>
      </w:r>
      <w:proofErr w:type="spellEnd"/>
      <w:r w:rsidRPr="00DD4ADD">
        <w:t xml:space="preserve"> / </w:t>
      </w:r>
      <w:proofErr w:type="spellStart"/>
      <w:r w:rsidRPr="00DD4ADD">
        <w:t>LightGBM</w:t>
      </w:r>
      <w:proofErr w:type="spellEnd"/>
    </w:p>
    <w:p w14:paraId="2A45DDE3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D</w:t>
      </w:r>
    </w:p>
    <w:p w14:paraId="555E255B" w14:textId="77777777" w:rsidR="00DD4ADD" w:rsidRPr="00DD4ADD" w:rsidRDefault="00DD4ADD" w:rsidP="00DD4ADD">
      <w:r w:rsidRPr="00DD4ADD">
        <w:t>LSTM / GRU</w:t>
      </w:r>
    </w:p>
    <w:p w14:paraId="17CBF05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E</w:t>
      </w:r>
    </w:p>
    <w:p w14:paraId="05D13DF6" w14:textId="77777777" w:rsidR="00DD4ADD" w:rsidRPr="00DD4ADD" w:rsidRDefault="00DD4ADD" w:rsidP="00DD4ADD">
      <w:r w:rsidRPr="00DD4ADD">
        <w:t>Transformer</w:t>
      </w:r>
    </w:p>
    <w:p w14:paraId="4742CADA" w14:textId="77777777" w:rsidR="00DD4ADD" w:rsidRPr="00DD4ADD" w:rsidRDefault="00DD4ADD" w:rsidP="00DD4ADD">
      <w:r w:rsidRPr="00DD4ADD">
        <w:t>Then:</w:t>
      </w:r>
    </w:p>
    <w:p w14:paraId="686CE7C8" w14:textId="77777777" w:rsidR="00DD4ADD" w:rsidRPr="00DD4ADD" w:rsidRDefault="00DD4ADD" w:rsidP="00DD4ADD">
      <w:r w:rsidRPr="00DD4ADD">
        <w:t xml:space="preserve">             </w:t>
      </w:r>
      <w:proofErr w:type="spellStart"/>
      <w:r w:rsidRPr="00DD4ADD">
        <w:t>XGBoost</w:t>
      </w:r>
      <w:proofErr w:type="spellEnd"/>
    </w:p>
    <w:p w14:paraId="3504D4A6" w14:textId="77777777" w:rsidR="00DD4ADD" w:rsidRPr="00DD4ADD" w:rsidRDefault="00DD4ADD" w:rsidP="00DD4ADD">
      <w:r w:rsidRPr="00DD4ADD">
        <w:lastRenderedPageBreak/>
        <w:t xml:space="preserve">                │</w:t>
      </w:r>
    </w:p>
    <w:p w14:paraId="155EBADA" w14:textId="77777777" w:rsidR="00DD4ADD" w:rsidRPr="00DD4ADD" w:rsidRDefault="00DD4ADD" w:rsidP="00DD4ADD">
      <w:r w:rsidRPr="00DD4ADD">
        <w:t xml:space="preserve">             LSTM</w:t>
      </w:r>
    </w:p>
    <w:p w14:paraId="6E32E8CD" w14:textId="77777777" w:rsidR="00DD4ADD" w:rsidRPr="00DD4ADD" w:rsidRDefault="00DD4ADD" w:rsidP="00DD4ADD">
      <w:r w:rsidRPr="00DD4ADD">
        <w:t xml:space="preserve">                │</w:t>
      </w:r>
    </w:p>
    <w:p w14:paraId="3219F5BD" w14:textId="77777777" w:rsidR="00DD4ADD" w:rsidRPr="00DD4ADD" w:rsidRDefault="00DD4ADD" w:rsidP="00DD4ADD">
      <w:r w:rsidRPr="00DD4ADD">
        <w:t xml:space="preserve">            Transformer</w:t>
      </w:r>
    </w:p>
    <w:p w14:paraId="28F5117A" w14:textId="77777777" w:rsidR="00DD4ADD" w:rsidRPr="00DD4ADD" w:rsidRDefault="00DD4ADD" w:rsidP="00DD4ADD">
      <w:r w:rsidRPr="00DD4ADD">
        <w:t xml:space="preserve">                │</w:t>
      </w:r>
    </w:p>
    <w:p w14:paraId="5CAC498A" w14:textId="77777777" w:rsidR="00DD4ADD" w:rsidRPr="00DD4ADD" w:rsidRDefault="00DD4ADD" w:rsidP="00DD4ADD">
      <w:r w:rsidRPr="00DD4ADD">
        <w:t xml:space="preserve">             ARIMA</w:t>
      </w:r>
    </w:p>
    <w:p w14:paraId="588E1344" w14:textId="77777777" w:rsidR="00DD4ADD" w:rsidRPr="00DD4ADD" w:rsidRDefault="00DD4ADD" w:rsidP="00DD4ADD">
      <w:r w:rsidRPr="00DD4ADD">
        <w:t xml:space="preserve">                │</w:t>
      </w:r>
    </w:p>
    <w:p w14:paraId="5D85F344" w14:textId="77777777" w:rsidR="00DD4ADD" w:rsidRPr="00DD4ADD" w:rsidRDefault="00DD4ADD" w:rsidP="00DD4ADD">
      <w:r w:rsidRPr="00DD4ADD">
        <w:t xml:space="preserve">                </w:t>
      </w:r>
      <w:r w:rsidRPr="00DD4ADD">
        <w:rPr>
          <w:rFonts w:ascii="Arial" w:hAnsi="Arial" w:cs="Arial"/>
        </w:rPr>
        <w:t>▼</w:t>
      </w:r>
    </w:p>
    <w:p w14:paraId="76D25031" w14:textId="77777777" w:rsidR="00DD4ADD" w:rsidRPr="00DD4ADD" w:rsidRDefault="00DD4ADD" w:rsidP="00DD4ADD">
      <w:r w:rsidRPr="00DD4ADD">
        <w:t xml:space="preserve">        Ensemble Combiner</w:t>
      </w:r>
    </w:p>
    <w:p w14:paraId="7D5B557E" w14:textId="77777777" w:rsidR="00DD4ADD" w:rsidRPr="00DD4ADD" w:rsidRDefault="00DD4ADD" w:rsidP="00DD4ADD">
      <w:r w:rsidRPr="00DD4ADD">
        <w:t xml:space="preserve">                │</w:t>
      </w:r>
    </w:p>
    <w:p w14:paraId="33EBBFFB" w14:textId="77777777" w:rsidR="00DD4ADD" w:rsidRPr="00DD4ADD" w:rsidRDefault="00DD4ADD" w:rsidP="00DD4ADD">
      <w:r w:rsidRPr="00DD4ADD">
        <w:t xml:space="preserve">                </w:t>
      </w:r>
      <w:r w:rsidRPr="00DD4ADD">
        <w:rPr>
          <w:rFonts w:ascii="Arial" w:hAnsi="Arial" w:cs="Arial"/>
        </w:rPr>
        <w:t>▼</w:t>
      </w:r>
    </w:p>
    <w:p w14:paraId="7630C7BD" w14:textId="77777777" w:rsidR="00DD4ADD" w:rsidRPr="00DD4ADD" w:rsidRDefault="00DD4ADD" w:rsidP="00DD4ADD">
      <w:r w:rsidRPr="00DD4ADD">
        <w:t xml:space="preserve">          Final Forecast</w:t>
      </w:r>
    </w:p>
    <w:p w14:paraId="486B8968" w14:textId="77777777" w:rsidR="00DD4ADD" w:rsidRPr="00DD4ADD" w:rsidRDefault="00DD4ADD" w:rsidP="00DD4ADD">
      <w:r w:rsidRPr="00DD4ADD">
        <w:t>This gives you something extremely important:</w:t>
      </w:r>
    </w:p>
    <w:p w14:paraId="60833C69" w14:textId="77777777" w:rsidR="00DD4ADD" w:rsidRPr="00DD4ADD" w:rsidRDefault="00DD4ADD" w:rsidP="00DD4ADD">
      <w:r w:rsidRPr="00DD4ADD">
        <w:rPr>
          <w:b/>
          <w:bCs/>
        </w:rPr>
        <w:t>You can determine whether the complicated AI model actually beats simpler models.</w:t>
      </w:r>
    </w:p>
    <w:p w14:paraId="25B17BFC" w14:textId="77777777" w:rsidR="00DD4ADD" w:rsidRPr="00DD4ADD" w:rsidRDefault="00DD4ADD" w:rsidP="00DD4ADD">
      <w:r w:rsidRPr="00DD4ADD">
        <w:pict w14:anchorId="6BC646B7">
          <v:rect id="_x0000_i1137" style="width:0;height:1.5pt" o:hralign="center" o:hrstd="t" o:hr="t" fillcolor="#a0a0a0" stroked="f"/>
        </w:pict>
      </w:r>
    </w:p>
    <w:p w14:paraId="24EE4558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5. Add a confidence system</w:t>
      </w:r>
    </w:p>
    <w:p w14:paraId="63E70FCB" w14:textId="77777777" w:rsidR="00DD4ADD" w:rsidRPr="00DD4ADD" w:rsidRDefault="00DD4ADD" w:rsidP="00DD4ADD">
      <w:r w:rsidRPr="00DD4ADD">
        <w:t>This could become one of the strongest features of the application.</w:t>
      </w:r>
    </w:p>
    <w:p w14:paraId="3255BBE2" w14:textId="77777777" w:rsidR="00DD4ADD" w:rsidRPr="00DD4ADD" w:rsidRDefault="00DD4ADD" w:rsidP="00DD4ADD">
      <w:r w:rsidRPr="00DD4ADD">
        <w:t>Don't simply display:</w:t>
      </w:r>
    </w:p>
    <w:p w14:paraId="1E159E7A" w14:textId="77777777" w:rsidR="00DD4ADD" w:rsidRPr="00DD4ADD" w:rsidRDefault="00DD4ADD" w:rsidP="00DD4ADD">
      <w:r w:rsidRPr="00DD4ADD">
        <w:t>BTC ↑</w:t>
      </w:r>
    </w:p>
    <w:p w14:paraId="3E6D6BD6" w14:textId="77777777" w:rsidR="00DD4ADD" w:rsidRPr="00DD4ADD" w:rsidRDefault="00DD4ADD" w:rsidP="00DD4ADD">
      <w:r w:rsidRPr="00DD4ADD">
        <w:t>Display:</w:t>
      </w:r>
    </w:p>
    <w:p w14:paraId="06CECF75" w14:textId="77777777" w:rsidR="00DD4ADD" w:rsidRPr="00DD4ADD" w:rsidRDefault="00DD4ADD" w:rsidP="00DD4ADD">
      <w:r w:rsidRPr="00DD4ADD">
        <w:t>BTC</w:t>
      </w:r>
    </w:p>
    <w:p w14:paraId="46F95F65" w14:textId="77777777" w:rsidR="00DD4ADD" w:rsidRPr="00DD4ADD" w:rsidRDefault="00DD4ADD" w:rsidP="00DD4ADD">
      <w:r w:rsidRPr="00DD4ADD">
        <w:t>────────────────────</w:t>
      </w:r>
    </w:p>
    <w:p w14:paraId="67CD7FC1" w14:textId="77777777" w:rsidR="00DD4ADD" w:rsidRPr="00DD4ADD" w:rsidRDefault="00DD4ADD" w:rsidP="00DD4ADD"/>
    <w:p w14:paraId="51AAF5B0" w14:textId="77777777" w:rsidR="00DD4ADD" w:rsidRPr="00DD4ADD" w:rsidRDefault="00DD4ADD" w:rsidP="00DD4ADD">
      <w:r w:rsidRPr="00DD4ADD">
        <w:t>7-Day Direction</w:t>
      </w:r>
    </w:p>
    <w:p w14:paraId="26A05454" w14:textId="77777777" w:rsidR="00DD4ADD" w:rsidRPr="00DD4ADD" w:rsidRDefault="00DD4ADD" w:rsidP="00DD4ADD"/>
    <w:p w14:paraId="6FCFE9DD" w14:textId="77777777" w:rsidR="00DD4ADD" w:rsidRPr="00DD4ADD" w:rsidRDefault="00DD4ADD" w:rsidP="00DD4ADD">
      <w:r w:rsidRPr="00DD4ADD">
        <w:t xml:space="preserve">       </w:t>
      </w:r>
      <w:r w:rsidRPr="00DD4ADD">
        <w:rPr>
          <w:rFonts w:ascii="Arial" w:hAnsi="Arial" w:cs="Arial"/>
        </w:rPr>
        <w:t>▲</w:t>
      </w:r>
      <w:r w:rsidRPr="00DD4ADD">
        <w:t xml:space="preserve"> BULLISH</w:t>
      </w:r>
    </w:p>
    <w:p w14:paraId="164BAAD7" w14:textId="77777777" w:rsidR="00DD4ADD" w:rsidRPr="00DD4ADD" w:rsidRDefault="00DD4ADD" w:rsidP="00DD4ADD"/>
    <w:p w14:paraId="6FE5AEC7" w14:textId="77777777" w:rsidR="00DD4ADD" w:rsidRPr="00DD4ADD" w:rsidRDefault="00DD4ADD" w:rsidP="00DD4ADD">
      <w:r w:rsidRPr="00DD4ADD">
        <w:t>Probability</w:t>
      </w:r>
    </w:p>
    <w:p w14:paraId="596EFCBB" w14:textId="77777777" w:rsidR="00DD4ADD" w:rsidRPr="00DD4ADD" w:rsidRDefault="00DD4ADD" w:rsidP="00DD4ADD">
      <w:r w:rsidRPr="00DD4ADD">
        <w:rPr>
          <w:rFonts w:ascii="Arial" w:hAnsi="Arial" w:cs="Arial"/>
        </w:rPr>
        <w:t>██████████████░░</w:t>
      </w:r>
      <w:r w:rsidRPr="00DD4ADD">
        <w:t xml:space="preserve"> 72%</w:t>
      </w:r>
    </w:p>
    <w:p w14:paraId="11E27644" w14:textId="77777777" w:rsidR="00DD4ADD" w:rsidRPr="00DD4ADD" w:rsidRDefault="00DD4ADD" w:rsidP="00DD4ADD"/>
    <w:p w14:paraId="37DFCA7F" w14:textId="77777777" w:rsidR="00DD4ADD" w:rsidRPr="00DD4ADD" w:rsidRDefault="00DD4ADD" w:rsidP="00DD4ADD">
      <w:r w:rsidRPr="00DD4ADD">
        <w:t>Expected Return</w:t>
      </w:r>
    </w:p>
    <w:p w14:paraId="1F684208" w14:textId="77777777" w:rsidR="00DD4ADD" w:rsidRPr="00DD4ADD" w:rsidRDefault="00DD4ADD" w:rsidP="00DD4ADD">
      <w:r w:rsidRPr="00DD4ADD">
        <w:t>+3.8%</w:t>
      </w:r>
    </w:p>
    <w:p w14:paraId="7DB9E2DA" w14:textId="77777777" w:rsidR="00DD4ADD" w:rsidRPr="00DD4ADD" w:rsidRDefault="00DD4ADD" w:rsidP="00DD4ADD"/>
    <w:p w14:paraId="5F40BD01" w14:textId="77777777" w:rsidR="00DD4ADD" w:rsidRPr="00DD4ADD" w:rsidRDefault="00DD4ADD" w:rsidP="00DD4ADD">
      <w:r w:rsidRPr="00DD4ADD">
        <w:t>Expected Range</w:t>
      </w:r>
    </w:p>
    <w:p w14:paraId="519FBA49" w14:textId="77777777" w:rsidR="00DD4ADD" w:rsidRPr="00DD4ADD" w:rsidRDefault="00DD4ADD" w:rsidP="00DD4ADD">
      <w:r w:rsidRPr="00DD4ADD">
        <w:t>+0.5% → +7.1%</w:t>
      </w:r>
    </w:p>
    <w:p w14:paraId="77BA6413" w14:textId="77777777" w:rsidR="00DD4ADD" w:rsidRPr="00DD4ADD" w:rsidRDefault="00DD4ADD" w:rsidP="00DD4ADD"/>
    <w:p w14:paraId="449E19C6" w14:textId="77777777" w:rsidR="00DD4ADD" w:rsidRPr="00DD4ADD" w:rsidRDefault="00DD4ADD" w:rsidP="00DD4ADD">
      <w:r w:rsidRPr="00DD4ADD">
        <w:t>Confidence</w:t>
      </w:r>
    </w:p>
    <w:p w14:paraId="004F97ED" w14:textId="77777777" w:rsidR="00DD4ADD" w:rsidRPr="00DD4ADD" w:rsidRDefault="00DD4ADD" w:rsidP="00DD4ADD">
      <w:r w:rsidRPr="00DD4ADD">
        <w:t>HIGH</w:t>
      </w:r>
    </w:p>
    <w:p w14:paraId="08840E28" w14:textId="77777777" w:rsidR="00DD4ADD" w:rsidRPr="00DD4ADD" w:rsidRDefault="00DD4ADD" w:rsidP="00DD4ADD"/>
    <w:p w14:paraId="4D1FCAB5" w14:textId="77777777" w:rsidR="00DD4ADD" w:rsidRPr="00DD4ADD" w:rsidRDefault="00DD4ADD" w:rsidP="00DD4ADD">
      <w:r w:rsidRPr="00DD4ADD">
        <w:t>Model Agreement</w:t>
      </w:r>
    </w:p>
    <w:p w14:paraId="57B0501E" w14:textId="77777777" w:rsidR="00DD4ADD" w:rsidRPr="00DD4ADD" w:rsidRDefault="00DD4ADD" w:rsidP="00DD4ADD">
      <w:r w:rsidRPr="00DD4ADD">
        <w:t>4 / 5 models bullish</w:t>
      </w:r>
    </w:p>
    <w:p w14:paraId="21FE7FAB" w14:textId="77777777" w:rsidR="00DD4ADD" w:rsidRPr="00DD4ADD" w:rsidRDefault="00DD4ADD" w:rsidP="00DD4ADD">
      <w:r w:rsidRPr="00DD4ADD">
        <w:t>If models disagree:</w:t>
      </w:r>
    </w:p>
    <w:p w14:paraId="3B7484C2" w14:textId="77777777" w:rsidR="00DD4ADD" w:rsidRPr="00DD4ADD" w:rsidRDefault="00DD4ADD" w:rsidP="00DD4ADD">
      <w:r w:rsidRPr="00DD4ADD">
        <w:t>LSTM          ↑</w:t>
      </w:r>
    </w:p>
    <w:p w14:paraId="0015E4D1" w14:textId="77777777" w:rsidR="00DD4ADD" w:rsidRPr="00DD4ADD" w:rsidRDefault="00DD4ADD" w:rsidP="00DD4ADD">
      <w:r w:rsidRPr="00DD4ADD">
        <w:t>Transformer   ↑</w:t>
      </w:r>
    </w:p>
    <w:p w14:paraId="62F7CD56" w14:textId="77777777" w:rsidR="00DD4ADD" w:rsidRPr="00DD4ADD" w:rsidRDefault="00DD4ADD" w:rsidP="00DD4ADD">
      <w:proofErr w:type="spellStart"/>
      <w:r w:rsidRPr="00DD4ADD">
        <w:t>XGBoost</w:t>
      </w:r>
      <w:proofErr w:type="spellEnd"/>
      <w:r w:rsidRPr="00DD4ADD">
        <w:t xml:space="preserve">       ↓</w:t>
      </w:r>
    </w:p>
    <w:p w14:paraId="578D4AE9" w14:textId="77777777" w:rsidR="00DD4ADD" w:rsidRPr="00DD4ADD" w:rsidRDefault="00DD4ADD" w:rsidP="00DD4ADD">
      <w:r w:rsidRPr="00DD4ADD">
        <w:t>ARIMA         →</w:t>
      </w:r>
    </w:p>
    <w:p w14:paraId="627FBEFC" w14:textId="77777777" w:rsidR="00DD4ADD" w:rsidRPr="00DD4ADD" w:rsidRDefault="00DD4ADD" w:rsidP="00DD4ADD">
      <w:r w:rsidRPr="00DD4ADD">
        <w:t>Statistical   ↑</w:t>
      </w:r>
    </w:p>
    <w:p w14:paraId="59CEAA6E" w14:textId="77777777" w:rsidR="00DD4ADD" w:rsidRPr="00DD4ADD" w:rsidRDefault="00DD4ADD" w:rsidP="00DD4ADD"/>
    <w:p w14:paraId="686D127A" w14:textId="77777777" w:rsidR="00DD4ADD" w:rsidRPr="00DD4ADD" w:rsidRDefault="00DD4ADD" w:rsidP="00DD4ADD">
      <w:r w:rsidRPr="00DD4ADD">
        <w:t>Consensus: 60%</w:t>
      </w:r>
    </w:p>
    <w:p w14:paraId="3B6ACE54" w14:textId="77777777" w:rsidR="00DD4ADD" w:rsidRPr="00DD4ADD" w:rsidRDefault="00DD4ADD" w:rsidP="00DD4ADD">
      <w:r w:rsidRPr="00DD4ADD">
        <w:t>Confidence: LOW</w:t>
      </w:r>
    </w:p>
    <w:p w14:paraId="0B7A3799" w14:textId="77777777" w:rsidR="00DD4ADD" w:rsidRPr="00DD4ADD" w:rsidRDefault="00DD4ADD" w:rsidP="00DD4ADD">
      <w:r w:rsidRPr="00DD4ADD">
        <w:t>That is much more honest and technically impressive.</w:t>
      </w:r>
    </w:p>
    <w:p w14:paraId="6AB39C35" w14:textId="77777777" w:rsidR="00DD4ADD" w:rsidRPr="00DD4ADD" w:rsidRDefault="00DD4ADD" w:rsidP="00DD4ADD">
      <w:r w:rsidRPr="00DD4ADD">
        <w:pict w14:anchorId="3093CAA6">
          <v:rect id="_x0000_i1138" style="width:0;height:1.5pt" o:hralign="center" o:hrstd="t" o:hr="t" fillcolor="#a0a0a0" stroked="f"/>
        </w:pict>
      </w:r>
    </w:p>
    <w:p w14:paraId="077C7CDE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lastRenderedPageBreak/>
        <w:t>6. Build walk-forward validation</w:t>
      </w:r>
    </w:p>
    <w:p w14:paraId="4DCEFB6F" w14:textId="77777777" w:rsidR="00DD4ADD" w:rsidRPr="00DD4ADD" w:rsidRDefault="00DD4ADD" w:rsidP="00DD4ADD">
      <w:r w:rsidRPr="00DD4ADD">
        <w:t xml:space="preserve">This is </w:t>
      </w:r>
      <w:r w:rsidRPr="00DD4ADD">
        <w:rPr>
          <w:b/>
          <w:bCs/>
        </w:rPr>
        <w:t>critical</w:t>
      </w:r>
      <w:r w:rsidRPr="00DD4ADD">
        <w:t xml:space="preserve"> for financial ML.</w:t>
      </w:r>
    </w:p>
    <w:p w14:paraId="1890A04D" w14:textId="77777777" w:rsidR="00DD4ADD" w:rsidRPr="00DD4ADD" w:rsidRDefault="00DD4ADD" w:rsidP="00DD4ADD">
      <w:r w:rsidRPr="00DD4ADD">
        <w:t>Do NOT randomly split the data:</w:t>
      </w:r>
    </w:p>
    <w:p w14:paraId="7F626EAE" w14:textId="77777777" w:rsidR="00DD4ADD" w:rsidRPr="00DD4ADD" w:rsidRDefault="00DD4ADD" w:rsidP="00DD4ADD">
      <w:r w:rsidRPr="00DD4ADD">
        <w:t>80% training</w:t>
      </w:r>
    </w:p>
    <w:p w14:paraId="7E3CF8B3" w14:textId="77777777" w:rsidR="00DD4ADD" w:rsidRPr="00DD4ADD" w:rsidRDefault="00DD4ADD" w:rsidP="00DD4ADD">
      <w:r w:rsidRPr="00DD4ADD">
        <w:t>20% testing</w:t>
      </w:r>
    </w:p>
    <w:p w14:paraId="041DF606" w14:textId="77777777" w:rsidR="00DD4ADD" w:rsidRPr="00DD4ADD" w:rsidRDefault="00DD4ADD" w:rsidP="00DD4ADD">
      <w:r w:rsidRPr="00DD4ADD">
        <w:t>because financial time series have temporal dependency.</w:t>
      </w:r>
    </w:p>
    <w:p w14:paraId="0C73F590" w14:textId="77777777" w:rsidR="00DD4ADD" w:rsidRPr="00DD4ADD" w:rsidRDefault="00DD4ADD" w:rsidP="00DD4ADD">
      <w:r w:rsidRPr="00DD4ADD">
        <w:t>Instead:</w:t>
      </w:r>
    </w:p>
    <w:p w14:paraId="57A03D53" w14:textId="77777777" w:rsidR="00DD4ADD" w:rsidRPr="00DD4ADD" w:rsidRDefault="00DD4ADD" w:rsidP="00DD4ADD">
      <w:r w:rsidRPr="00DD4ADD">
        <w:t>TRAIN ──────────</w:t>
      </w:r>
      <w:r w:rsidRPr="00DD4ADD">
        <w:rPr>
          <w:rFonts w:ascii="Arial" w:hAnsi="Arial" w:cs="Arial"/>
        </w:rPr>
        <w:t>►</w:t>
      </w:r>
      <w:r w:rsidRPr="00DD4ADD">
        <w:t xml:space="preserve"> TEST</w:t>
      </w:r>
    </w:p>
    <w:p w14:paraId="395D72D8" w14:textId="77777777" w:rsidR="00DD4ADD" w:rsidRPr="00DD4ADD" w:rsidRDefault="00DD4ADD" w:rsidP="00DD4ADD">
      <w:r w:rsidRPr="00DD4ADD">
        <w:t xml:space="preserve">                 │</w:t>
      </w:r>
    </w:p>
    <w:p w14:paraId="510B8C34" w14:textId="77777777" w:rsidR="00DD4ADD" w:rsidRPr="00DD4ADD" w:rsidRDefault="00DD4ADD" w:rsidP="00DD4ADD">
      <w:r w:rsidRPr="00DD4ADD">
        <w:t xml:space="preserve">                 </w:t>
      </w:r>
      <w:r w:rsidRPr="00DD4ADD">
        <w:rPr>
          <w:rFonts w:ascii="Arial" w:hAnsi="Arial" w:cs="Arial"/>
        </w:rPr>
        <w:t>▼</w:t>
      </w:r>
    </w:p>
    <w:p w14:paraId="430E8886" w14:textId="77777777" w:rsidR="00DD4ADD" w:rsidRPr="00DD4ADD" w:rsidRDefault="00DD4ADD" w:rsidP="00DD4ADD">
      <w:r w:rsidRPr="00DD4ADD">
        <w:t xml:space="preserve">             move window</w:t>
      </w:r>
    </w:p>
    <w:p w14:paraId="1F984A28" w14:textId="77777777" w:rsidR="00DD4ADD" w:rsidRPr="00DD4ADD" w:rsidRDefault="00DD4ADD" w:rsidP="00DD4ADD"/>
    <w:p w14:paraId="3061B354" w14:textId="77777777" w:rsidR="00DD4ADD" w:rsidRPr="00DD4ADD" w:rsidRDefault="00DD4ADD" w:rsidP="00DD4ADD">
      <w:r w:rsidRPr="00DD4ADD">
        <w:t xml:space="preserve">      TRAIN ─────────────</w:t>
      </w:r>
      <w:r w:rsidRPr="00DD4ADD">
        <w:rPr>
          <w:rFonts w:ascii="Arial" w:hAnsi="Arial" w:cs="Arial"/>
        </w:rPr>
        <w:t>►</w:t>
      </w:r>
      <w:r w:rsidRPr="00DD4ADD">
        <w:t xml:space="preserve"> TEST</w:t>
      </w:r>
    </w:p>
    <w:p w14:paraId="2F296C57" w14:textId="77777777" w:rsidR="00DD4ADD" w:rsidRPr="00DD4ADD" w:rsidRDefault="00DD4ADD" w:rsidP="00DD4ADD">
      <w:r w:rsidRPr="00DD4ADD">
        <w:t xml:space="preserve">                           │</w:t>
      </w:r>
    </w:p>
    <w:p w14:paraId="632E22BD" w14:textId="77777777" w:rsidR="00DD4ADD" w:rsidRPr="00DD4ADD" w:rsidRDefault="00DD4ADD" w:rsidP="00DD4ADD">
      <w:r w:rsidRPr="00DD4ADD">
        <w:t xml:space="preserve">                           </w:t>
      </w:r>
      <w:r w:rsidRPr="00DD4ADD">
        <w:rPr>
          <w:rFonts w:ascii="Arial" w:hAnsi="Arial" w:cs="Arial"/>
        </w:rPr>
        <w:t>▼</w:t>
      </w:r>
    </w:p>
    <w:p w14:paraId="7BF7A464" w14:textId="77777777" w:rsidR="00DD4ADD" w:rsidRPr="00DD4ADD" w:rsidRDefault="00DD4ADD" w:rsidP="00DD4ADD">
      <w:r w:rsidRPr="00DD4ADD">
        <w:t xml:space="preserve">                     move window</w:t>
      </w:r>
    </w:p>
    <w:p w14:paraId="666A9A92" w14:textId="77777777" w:rsidR="00DD4ADD" w:rsidRPr="00DD4ADD" w:rsidRDefault="00DD4ADD" w:rsidP="00DD4ADD"/>
    <w:p w14:paraId="22B8B1D3" w14:textId="77777777" w:rsidR="00DD4ADD" w:rsidRPr="00DD4ADD" w:rsidRDefault="00DD4ADD" w:rsidP="00DD4ADD">
      <w:r w:rsidRPr="00DD4ADD">
        <w:t xml:space="preserve">             TRAIN ───────────────</w:t>
      </w:r>
      <w:r w:rsidRPr="00DD4ADD">
        <w:rPr>
          <w:rFonts w:ascii="Arial" w:hAnsi="Arial" w:cs="Arial"/>
        </w:rPr>
        <w:t>►</w:t>
      </w:r>
      <w:r w:rsidRPr="00DD4ADD">
        <w:t xml:space="preserve"> TEST</w:t>
      </w:r>
    </w:p>
    <w:p w14:paraId="228ABCE0" w14:textId="77777777" w:rsidR="00DD4ADD" w:rsidRPr="00DD4ADD" w:rsidRDefault="00DD4ADD" w:rsidP="00DD4ADD">
      <w:r w:rsidRPr="00DD4ADD">
        <w:t xml:space="preserve">This is called </w:t>
      </w:r>
      <w:r w:rsidRPr="00DD4ADD">
        <w:rPr>
          <w:b/>
          <w:bCs/>
        </w:rPr>
        <w:t>walk-forward validation</w:t>
      </w:r>
      <w:r w:rsidRPr="00DD4ADD">
        <w:t>.</w:t>
      </w:r>
    </w:p>
    <w:p w14:paraId="3F7CB351" w14:textId="77777777" w:rsidR="00DD4ADD" w:rsidRPr="00DD4ADD" w:rsidRDefault="00DD4ADD" w:rsidP="00DD4ADD">
      <w:r w:rsidRPr="00DD4ADD">
        <w:t>It gives you a much more realistic measurement of how the system performs on unseen future periods.</w:t>
      </w:r>
    </w:p>
    <w:p w14:paraId="2DF81161" w14:textId="77777777" w:rsidR="00DD4ADD" w:rsidRPr="00DD4ADD" w:rsidRDefault="00DD4ADD" w:rsidP="00DD4ADD">
      <w:r w:rsidRPr="00DD4ADD">
        <w:pict w14:anchorId="30D218FF">
          <v:rect id="_x0000_i1139" style="width:0;height:1.5pt" o:hralign="center" o:hrstd="t" o:hr="t" fillcolor="#a0a0a0" stroked="f"/>
        </w:pict>
      </w:r>
    </w:p>
    <w:p w14:paraId="20BF7FB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7. Prevent data leakage</w:t>
      </w:r>
    </w:p>
    <w:p w14:paraId="6D947D21" w14:textId="77777777" w:rsidR="00DD4ADD" w:rsidRPr="00DD4ADD" w:rsidRDefault="00DD4ADD" w:rsidP="00DD4ADD">
      <w:r w:rsidRPr="00DD4ADD">
        <w:t>This deserves its own engineering layer.</w:t>
      </w:r>
    </w:p>
    <w:p w14:paraId="74914469" w14:textId="77777777" w:rsidR="00DD4ADD" w:rsidRPr="00DD4ADD" w:rsidRDefault="00DD4ADD" w:rsidP="00DD4ADD">
      <w:r w:rsidRPr="00DD4ADD">
        <w:t>For every feature:</w:t>
      </w:r>
    </w:p>
    <w:p w14:paraId="03FA5FDE" w14:textId="77777777" w:rsidR="00DD4ADD" w:rsidRPr="00DD4ADD" w:rsidRDefault="00DD4ADD" w:rsidP="00DD4ADD">
      <w:r w:rsidRPr="00DD4ADD">
        <w:t>Feature timestamp</w:t>
      </w:r>
    </w:p>
    <w:p w14:paraId="373C7488" w14:textId="77777777" w:rsidR="00DD4ADD" w:rsidRPr="00DD4ADD" w:rsidRDefault="00DD4ADD" w:rsidP="00DD4ADD">
      <w:r w:rsidRPr="00DD4ADD">
        <w:lastRenderedPageBreak/>
        <w:t xml:space="preserve">       &lt;</w:t>
      </w:r>
    </w:p>
    <w:p w14:paraId="254F57AE" w14:textId="77777777" w:rsidR="00DD4ADD" w:rsidRPr="00DD4ADD" w:rsidRDefault="00DD4ADD" w:rsidP="00DD4ADD">
      <w:r w:rsidRPr="00DD4ADD">
        <w:t>Prediction timestamp</w:t>
      </w:r>
    </w:p>
    <w:p w14:paraId="6FE3729E" w14:textId="77777777" w:rsidR="00DD4ADD" w:rsidRPr="00DD4ADD" w:rsidRDefault="00DD4ADD" w:rsidP="00DD4ADD">
      <w:r w:rsidRPr="00DD4ADD">
        <w:t>Never allow future information to enter the training features.</w:t>
      </w:r>
    </w:p>
    <w:p w14:paraId="03B11163" w14:textId="77777777" w:rsidR="00DD4ADD" w:rsidRPr="00DD4ADD" w:rsidRDefault="00DD4ADD" w:rsidP="00DD4ADD">
      <w:r w:rsidRPr="00DD4ADD">
        <w:t>For example, if predicting July 15:</w:t>
      </w:r>
    </w:p>
    <w:p w14:paraId="3AF4AB5A" w14:textId="77777777" w:rsidR="00DD4ADD" w:rsidRPr="00DD4ADD" w:rsidRDefault="00DD4ADD" w:rsidP="00DD4ADD">
      <w:r w:rsidRPr="00DD4ADD">
        <w:t>Allowed:</w:t>
      </w:r>
    </w:p>
    <w:p w14:paraId="575E71DD" w14:textId="77777777" w:rsidR="00DD4ADD" w:rsidRPr="00DD4ADD" w:rsidRDefault="00DD4ADD" w:rsidP="00DD4ADD"/>
    <w:p w14:paraId="5D4300C7" w14:textId="77777777" w:rsidR="00DD4ADD" w:rsidRPr="00DD4ADD" w:rsidRDefault="00DD4ADD" w:rsidP="00DD4ADD">
      <w:r w:rsidRPr="00DD4ADD">
        <w:t>July 14 price</w:t>
      </w:r>
    </w:p>
    <w:p w14:paraId="6E81B5CC" w14:textId="77777777" w:rsidR="00DD4ADD" w:rsidRPr="00DD4ADD" w:rsidRDefault="00DD4ADD" w:rsidP="00DD4ADD">
      <w:r w:rsidRPr="00DD4ADD">
        <w:t>July 14 DXY</w:t>
      </w:r>
    </w:p>
    <w:p w14:paraId="01283558" w14:textId="77777777" w:rsidR="00DD4ADD" w:rsidRPr="00DD4ADD" w:rsidRDefault="00DD4ADD" w:rsidP="00DD4ADD">
      <w:r w:rsidRPr="00DD4ADD">
        <w:t>July 14 VIX</w:t>
      </w:r>
    </w:p>
    <w:p w14:paraId="7E932989" w14:textId="77777777" w:rsidR="00DD4ADD" w:rsidRPr="00DD4ADD" w:rsidRDefault="00DD4ADD" w:rsidP="00DD4ADD">
      <w:r w:rsidRPr="00DD4ADD">
        <w:t>July 14 yields</w:t>
      </w:r>
    </w:p>
    <w:p w14:paraId="6EAD724A" w14:textId="77777777" w:rsidR="00DD4ADD" w:rsidRPr="00DD4ADD" w:rsidRDefault="00DD4ADD" w:rsidP="00DD4ADD">
      <w:r w:rsidRPr="00DD4ADD">
        <w:t>July 14 available news</w:t>
      </w:r>
    </w:p>
    <w:p w14:paraId="0F06807D" w14:textId="77777777" w:rsidR="00DD4ADD" w:rsidRPr="00DD4ADD" w:rsidRDefault="00DD4ADD" w:rsidP="00DD4ADD"/>
    <w:p w14:paraId="077BFBC7" w14:textId="77777777" w:rsidR="00DD4ADD" w:rsidRPr="00DD4ADD" w:rsidRDefault="00DD4ADD" w:rsidP="00DD4ADD">
      <w:r w:rsidRPr="00DD4ADD">
        <w:t>NOT allowed:</w:t>
      </w:r>
    </w:p>
    <w:p w14:paraId="3A76B5E5" w14:textId="77777777" w:rsidR="00DD4ADD" w:rsidRPr="00DD4ADD" w:rsidRDefault="00DD4ADD" w:rsidP="00DD4ADD"/>
    <w:p w14:paraId="772CD94C" w14:textId="77777777" w:rsidR="00DD4ADD" w:rsidRPr="00DD4ADD" w:rsidRDefault="00DD4ADD" w:rsidP="00DD4ADD">
      <w:r w:rsidRPr="00DD4ADD">
        <w:t>July 15 closing price</w:t>
      </w:r>
    </w:p>
    <w:p w14:paraId="0E9920EA" w14:textId="77777777" w:rsidR="00DD4ADD" w:rsidRPr="00DD4ADD" w:rsidRDefault="00DD4ADD" w:rsidP="00DD4ADD">
      <w:r w:rsidRPr="00DD4ADD">
        <w:t>July 16 news</w:t>
      </w:r>
    </w:p>
    <w:p w14:paraId="23905E7E" w14:textId="77777777" w:rsidR="00DD4ADD" w:rsidRPr="00DD4ADD" w:rsidRDefault="00DD4ADD" w:rsidP="00DD4ADD">
      <w:r w:rsidRPr="00DD4ADD">
        <w:t>July 17 revised economic data</w:t>
      </w:r>
    </w:p>
    <w:p w14:paraId="7485C510" w14:textId="77777777" w:rsidR="00DD4ADD" w:rsidRPr="00DD4ADD" w:rsidRDefault="00DD4ADD" w:rsidP="00DD4ADD">
      <w:r w:rsidRPr="00DD4ADD">
        <w:t xml:space="preserve">Otherwise your </w:t>
      </w:r>
      <w:proofErr w:type="spellStart"/>
      <w:r w:rsidRPr="00DD4ADD">
        <w:t>backtest</w:t>
      </w:r>
      <w:proofErr w:type="spellEnd"/>
      <w:r w:rsidRPr="00DD4ADD">
        <w:t xml:space="preserve"> can look spectacular while the live system performs badly.</w:t>
      </w:r>
    </w:p>
    <w:p w14:paraId="4AE5E6FB" w14:textId="77777777" w:rsidR="00DD4ADD" w:rsidRPr="00DD4ADD" w:rsidRDefault="00DD4ADD" w:rsidP="00DD4ADD">
      <w:r w:rsidRPr="00DD4ADD">
        <w:pict w14:anchorId="0715CE8C">
          <v:rect id="_x0000_i1140" style="width:0;height:1.5pt" o:hralign="center" o:hrstd="t" o:hr="t" fillcolor="#a0a0a0" stroked="f"/>
        </w:pict>
      </w:r>
    </w:p>
    <w:p w14:paraId="70DB01D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 xml:space="preserve">8. </w:t>
      </w:r>
      <w:proofErr w:type="spellStart"/>
      <w:r w:rsidRPr="00DD4ADD">
        <w:rPr>
          <w:b/>
          <w:bCs/>
        </w:rPr>
        <w:t>FinBERT</w:t>
      </w:r>
      <w:proofErr w:type="spellEnd"/>
      <w:r w:rsidRPr="00DD4ADD">
        <w:rPr>
          <w:b/>
          <w:bCs/>
        </w:rPr>
        <w:t xml:space="preserve"> needs improvement</w:t>
      </w:r>
    </w:p>
    <w:p w14:paraId="1CE3CE49" w14:textId="77777777" w:rsidR="00DD4ADD" w:rsidRPr="00DD4ADD" w:rsidRDefault="00DD4ADD" w:rsidP="00DD4ADD">
      <w:r w:rsidRPr="00DD4ADD">
        <w:t xml:space="preserve">The existing design uses </w:t>
      </w:r>
      <w:proofErr w:type="spellStart"/>
      <w:r w:rsidRPr="00DD4ADD">
        <w:t>FinBERT</w:t>
      </w:r>
      <w:proofErr w:type="spellEnd"/>
      <w:r w:rsidRPr="00DD4ADD">
        <w:t xml:space="preserve"> to analyze FOMC sentiment.</w:t>
      </w:r>
    </w:p>
    <w:p w14:paraId="6A6D8D2D" w14:textId="77777777" w:rsidR="00DD4ADD" w:rsidRPr="00DD4ADD" w:rsidRDefault="00DD4ADD" w:rsidP="00DD4ADD">
      <w:r w:rsidRPr="00DD4ADD">
        <w:t>That's useful, but don't reduce FOMC information to a single:</w:t>
      </w:r>
    </w:p>
    <w:p w14:paraId="07CDDC34" w14:textId="77777777" w:rsidR="00DD4ADD" w:rsidRPr="00DD4ADD" w:rsidRDefault="00DD4ADD" w:rsidP="00DD4ADD">
      <w:r w:rsidRPr="00DD4ADD">
        <w:t>Hawkish = +1</w:t>
      </w:r>
    </w:p>
    <w:p w14:paraId="7F857D18" w14:textId="77777777" w:rsidR="00DD4ADD" w:rsidRPr="00DD4ADD" w:rsidRDefault="00DD4ADD" w:rsidP="00DD4ADD">
      <w:r w:rsidRPr="00DD4ADD">
        <w:t>Dovish = -1</w:t>
      </w:r>
    </w:p>
    <w:p w14:paraId="3F1D097D" w14:textId="77777777" w:rsidR="00DD4ADD" w:rsidRPr="00DD4ADD" w:rsidRDefault="00DD4ADD" w:rsidP="00DD4ADD">
      <w:r w:rsidRPr="00DD4ADD">
        <w:t>Extract multiple signals:</w:t>
      </w:r>
    </w:p>
    <w:p w14:paraId="5801DF58" w14:textId="77777777" w:rsidR="00DD4ADD" w:rsidRPr="00DD4ADD" w:rsidRDefault="00DD4ADD" w:rsidP="00DD4ADD">
      <w:r w:rsidRPr="00DD4ADD">
        <w:t>Hawkish score</w:t>
      </w:r>
    </w:p>
    <w:p w14:paraId="5AE21220" w14:textId="77777777" w:rsidR="00DD4ADD" w:rsidRPr="00DD4ADD" w:rsidRDefault="00DD4ADD" w:rsidP="00DD4ADD">
      <w:r w:rsidRPr="00DD4ADD">
        <w:lastRenderedPageBreak/>
        <w:t>Dovish score</w:t>
      </w:r>
    </w:p>
    <w:p w14:paraId="2DDE49B1" w14:textId="77777777" w:rsidR="00DD4ADD" w:rsidRPr="00DD4ADD" w:rsidRDefault="00DD4ADD" w:rsidP="00DD4ADD">
      <w:r w:rsidRPr="00DD4ADD">
        <w:t>Inflation concern</w:t>
      </w:r>
    </w:p>
    <w:p w14:paraId="43BDCCA3" w14:textId="77777777" w:rsidR="00DD4ADD" w:rsidRPr="00DD4ADD" w:rsidRDefault="00DD4ADD" w:rsidP="00DD4ADD">
      <w:r w:rsidRPr="00DD4ADD">
        <w:t>Growth concern</w:t>
      </w:r>
    </w:p>
    <w:p w14:paraId="6360720A" w14:textId="77777777" w:rsidR="00DD4ADD" w:rsidRPr="00DD4ADD" w:rsidRDefault="00DD4ADD" w:rsidP="00DD4ADD">
      <w:r w:rsidRPr="00DD4ADD">
        <w:t>Employment concern</w:t>
      </w:r>
    </w:p>
    <w:p w14:paraId="0603C7E5" w14:textId="77777777" w:rsidR="00DD4ADD" w:rsidRPr="00DD4ADD" w:rsidRDefault="00DD4ADD" w:rsidP="00DD4ADD">
      <w:r w:rsidRPr="00DD4ADD">
        <w:t>Rate-cut probability</w:t>
      </w:r>
    </w:p>
    <w:p w14:paraId="5A1862FF" w14:textId="77777777" w:rsidR="00DD4ADD" w:rsidRPr="00DD4ADD" w:rsidRDefault="00DD4ADD" w:rsidP="00DD4ADD">
      <w:r w:rsidRPr="00DD4ADD">
        <w:t>Rate-hike probability</w:t>
      </w:r>
    </w:p>
    <w:p w14:paraId="749AC36D" w14:textId="77777777" w:rsidR="00DD4ADD" w:rsidRPr="00DD4ADD" w:rsidRDefault="00DD4ADD" w:rsidP="00DD4ADD">
      <w:r w:rsidRPr="00DD4ADD">
        <w:t>Policy uncertainty</w:t>
      </w:r>
    </w:p>
    <w:p w14:paraId="704810ED" w14:textId="77777777" w:rsidR="00DD4ADD" w:rsidRPr="00DD4ADD" w:rsidRDefault="00DD4ADD" w:rsidP="00DD4ADD">
      <w:r w:rsidRPr="00DD4ADD">
        <w:t>Confidence</w:t>
      </w:r>
    </w:p>
    <w:p w14:paraId="17BE3655" w14:textId="77777777" w:rsidR="00DD4ADD" w:rsidRPr="00DD4ADD" w:rsidRDefault="00DD4ADD" w:rsidP="00DD4ADD">
      <w:r w:rsidRPr="00DD4ADD">
        <w:t>And importantly:</w:t>
      </w:r>
    </w:p>
    <w:p w14:paraId="77371372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Compare statement against previous statement.</w:t>
      </w:r>
    </w:p>
    <w:p w14:paraId="16F201F0" w14:textId="77777777" w:rsidR="00DD4ADD" w:rsidRPr="00DD4ADD" w:rsidRDefault="00DD4ADD" w:rsidP="00DD4ADD">
      <w:r w:rsidRPr="00DD4ADD">
        <w:t>For example:</w:t>
      </w:r>
    </w:p>
    <w:p w14:paraId="5D412209" w14:textId="77777777" w:rsidR="00DD4ADD" w:rsidRPr="00DD4ADD" w:rsidRDefault="00DD4ADD" w:rsidP="00DD4ADD">
      <w:r w:rsidRPr="00DD4ADD">
        <w:t>Previous FOMC</w:t>
      </w:r>
    </w:p>
    <w:p w14:paraId="26C3A8E9" w14:textId="77777777" w:rsidR="00DD4ADD" w:rsidRPr="00DD4ADD" w:rsidRDefault="00DD4ADD" w:rsidP="00DD4ADD">
      <w:r w:rsidRPr="00DD4ADD">
        <w:t>Hawkish: 62</w:t>
      </w:r>
    </w:p>
    <w:p w14:paraId="3B33ACDD" w14:textId="77777777" w:rsidR="00DD4ADD" w:rsidRPr="00DD4ADD" w:rsidRDefault="00DD4ADD" w:rsidP="00DD4ADD"/>
    <w:p w14:paraId="487B794B" w14:textId="77777777" w:rsidR="00DD4ADD" w:rsidRPr="00DD4ADD" w:rsidRDefault="00DD4ADD" w:rsidP="00DD4ADD">
      <w:r w:rsidRPr="00DD4ADD">
        <w:t>Current FOMC</w:t>
      </w:r>
    </w:p>
    <w:p w14:paraId="43E91860" w14:textId="77777777" w:rsidR="00DD4ADD" w:rsidRPr="00DD4ADD" w:rsidRDefault="00DD4ADD" w:rsidP="00DD4ADD">
      <w:r w:rsidRPr="00DD4ADD">
        <w:t>Hawkish: 78</w:t>
      </w:r>
    </w:p>
    <w:p w14:paraId="6058E474" w14:textId="77777777" w:rsidR="00DD4ADD" w:rsidRPr="00DD4ADD" w:rsidRDefault="00DD4ADD" w:rsidP="00DD4ADD"/>
    <w:p w14:paraId="4D411E37" w14:textId="77777777" w:rsidR="00DD4ADD" w:rsidRPr="00DD4ADD" w:rsidRDefault="00DD4ADD" w:rsidP="00DD4ADD">
      <w:r w:rsidRPr="00DD4ADD">
        <w:t>Change:</w:t>
      </w:r>
    </w:p>
    <w:p w14:paraId="56310948" w14:textId="77777777" w:rsidR="00DD4ADD" w:rsidRPr="00DD4ADD" w:rsidRDefault="00DD4ADD" w:rsidP="00DD4ADD">
      <w:r w:rsidRPr="00DD4ADD">
        <w:t>+16 → significantly more hawkish</w:t>
      </w:r>
    </w:p>
    <w:p w14:paraId="323DFF2D" w14:textId="77777777" w:rsidR="00DD4ADD" w:rsidRPr="00DD4ADD" w:rsidRDefault="00DD4ADD" w:rsidP="00DD4ADD">
      <w:r w:rsidRPr="00DD4ADD">
        <w:t xml:space="preserve">The </w:t>
      </w:r>
      <w:r w:rsidRPr="00DD4ADD">
        <w:rPr>
          <w:b/>
          <w:bCs/>
        </w:rPr>
        <w:t>change in sentiment</w:t>
      </w:r>
      <w:r w:rsidRPr="00DD4ADD">
        <w:t xml:space="preserve"> can be more informative than sentiment itself.</w:t>
      </w:r>
    </w:p>
    <w:p w14:paraId="0F732A08" w14:textId="77777777" w:rsidR="00DD4ADD" w:rsidRPr="00DD4ADD" w:rsidRDefault="00DD4ADD" w:rsidP="00DD4ADD">
      <w:r w:rsidRPr="00DD4ADD">
        <w:pict w14:anchorId="6AA19784">
          <v:rect id="_x0000_i1141" style="width:0;height:1.5pt" o:hralign="center" o:hrstd="t" o:hr="t" fillcolor="#a0a0a0" stroked="f"/>
        </w:pict>
      </w:r>
    </w:p>
    <w:p w14:paraId="50202FB9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9. Add economic-event awareness</w:t>
      </w:r>
    </w:p>
    <w:p w14:paraId="7DD3BC99" w14:textId="77777777" w:rsidR="00DD4ADD" w:rsidRPr="00DD4ADD" w:rsidRDefault="00DD4ADD" w:rsidP="00DD4ADD">
      <w:r w:rsidRPr="00DD4ADD">
        <w:t>Your system should know when a major event is approaching.</w:t>
      </w:r>
    </w:p>
    <w:p w14:paraId="3EF7251B" w14:textId="77777777" w:rsidR="00DD4ADD" w:rsidRPr="00DD4ADD" w:rsidRDefault="00DD4ADD" w:rsidP="00DD4ADD">
      <w:r w:rsidRPr="00DD4ADD">
        <w:t>For example:</w:t>
      </w:r>
    </w:p>
    <w:p w14:paraId="2A574976" w14:textId="77777777" w:rsidR="00DD4ADD" w:rsidRPr="00DD4ADD" w:rsidRDefault="00DD4ADD" w:rsidP="00DD4ADD">
      <w:r w:rsidRPr="00DD4ADD">
        <w:t>NEXT 7 DAYS</w:t>
      </w:r>
    </w:p>
    <w:p w14:paraId="71AA06BC" w14:textId="77777777" w:rsidR="00DD4ADD" w:rsidRPr="00DD4ADD" w:rsidRDefault="00DD4ADD" w:rsidP="00DD4ADD"/>
    <w:p w14:paraId="22D15675" w14:textId="77777777" w:rsidR="00DD4ADD" w:rsidRPr="00DD4ADD" w:rsidRDefault="00DD4ADD" w:rsidP="00DD4ADD">
      <w:r w:rsidRPr="00DD4ADD">
        <w:lastRenderedPageBreak/>
        <w:t>Aug 14</w:t>
      </w:r>
    </w:p>
    <w:p w14:paraId="53EE793B" w14:textId="77777777" w:rsidR="00DD4ADD" w:rsidRPr="00DD4ADD" w:rsidRDefault="00DD4ADD" w:rsidP="00DD4ADD">
      <w:r w:rsidRPr="00DD4ADD">
        <w:t xml:space="preserve">CPI          </w:t>
      </w:r>
      <w:r w:rsidRPr="00DD4ADD">
        <w:rPr>
          <w:rFonts w:ascii="Arial" w:hAnsi="Arial" w:cs="Arial"/>
        </w:rPr>
        <w:t>█████</w:t>
      </w:r>
      <w:r w:rsidRPr="00DD4ADD">
        <w:t xml:space="preserve"> HIGH</w:t>
      </w:r>
    </w:p>
    <w:p w14:paraId="7EADA525" w14:textId="77777777" w:rsidR="00DD4ADD" w:rsidRPr="00DD4ADD" w:rsidRDefault="00DD4ADD" w:rsidP="00DD4ADD"/>
    <w:p w14:paraId="66A57F0A" w14:textId="77777777" w:rsidR="00DD4ADD" w:rsidRPr="00DD4ADD" w:rsidRDefault="00DD4ADD" w:rsidP="00DD4ADD">
      <w:r w:rsidRPr="00DD4ADD">
        <w:t>Aug 15</w:t>
      </w:r>
    </w:p>
    <w:p w14:paraId="7607938C" w14:textId="77777777" w:rsidR="00DD4ADD" w:rsidRPr="00DD4ADD" w:rsidRDefault="00DD4ADD" w:rsidP="00DD4ADD">
      <w:r w:rsidRPr="00DD4ADD">
        <w:t xml:space="preserve">Retail Sales </w:t>
      </w:r>
      <w:r w:rsidRPr="00DD4ADD">
        <w:rPr>
          <w:rFonts w:ascii="Arial" w:hAnsi="Arial" w:cs="Arial"/>
        </w:rPr>
        <w:t>███</w:t>
      </w:r>
      <w:r w:rsidRPr="00DD4ADD">
        <w:t xml:space="preserve"> MEDIUM</w:t>
      </w:r>
    </w:p>
    <w:p w14:paraId="1BB457CD" w14:textId="77777777" w:rsidR="00DD4ADD" w:rsidRPr="00DD4ADD" w:rsidRDefault="00DD4ADD" w:rsidP="00DD4ADD"/>
    <w:p w14:paraId="70990359" w14:textId="77777777" w:rsidR="00DD4ADD" w:rsidRPr="00DD4ADD" w:rsidRDefault="00DD4ADD" w:rsidP="00DD4ADD">
      <w:r w:rsidRPr="00DD4ADD">
        <w:t>Aug 16</w:t>
      </w:r>
    </w:p>
    <w:p w14:paraId="39227028" w14:textId="77777777" w:rsidR="00DD4ADD" w:rsidRPr="00DD4ADD" w:rsidRDefault="00DD4ADD" w:rsidP="00DD4ADD">
      <w:r w:rsidRPr="00DD4ADD">
        <w:t xml:space="preserve">FOMC         </w:t>
      </w:r>
      <w:r w:rsidRPr="00DD4ADD">
        <w:rPr>
          <w:rFonts w:ascii="Arial" w:hAnsi="Arial" w:cs="Arial"/>
        </w:rPr>
        <w:t>█████</w:t>
      </w:r>
      <w:r w:rsidRPr="00DD4ADD">
        <w:t xml:space="preserve"> HIGH</w:t>
      </w:r>
    </w:p>
    <w:p w14:paraId="79358E10" w14:textId="77777777" w:rsidR="00DD4ADD" w:rsidRPr="00DD4ADD" w:rsidRDefault="00DD4ADD" w:rsidP="00DD4ADD">
      <w:r w:rsidRPr="00DD4ADD">
        <w:t>Then the forecast can say:</w:t>
      </w:r>
    </w:p>
    <w:p w14:paraId="1697EC5C" w14:textId="77777777" w:rsidR="00DD4ADD" w:rsidRPr="00DD4ADD" w:rsidRDefault="00DD4ADD" w:rsidP="00DD4ADD">
      <w:r w:rsidRPr="00DD4ADD">
        <w:t>BTC forecast confidence: LOW</w:t>
      </w:r>
    </w:p>
    <w:p w14:paraId="5D53324D" w14:textId="77777777" w:rsidR="00DD4ADD" w:rsidRPr="00DD4ADD" w:rsidRDefault="00DD4ADD" w:rsidP="00DD4ADD"/>
    <w:p w14:paraId="5BBDAC9B" w14:textId="77777777" w:rsidR="00DD4ADD" w:rsidRPr="00DD4ADD" w:rsidRDefault="00DD4ADD" w:rsidP="00DD4ADD">
      <w:r w:rsidRPr="00DD4ADD">
        <w:t>Reason:</w:t>
      </w:r>
    </w:p>
    <w:p w14:paraId="1693A116" w14:textId="77777777" w:rsidR="00DD4ADD" w:rsidRPr="00DD4ADD" w:rsidRDefault="00DD4ADD" w:rsidP="00DD4ADD">
      <w:r w:rsidRPr="00DD4ADD">
        <w:t>Major US inflation release within forecast horizon.</w:t>
      </w:r>
    </w:p>
    <w:p w14:paraId="38977640" w14:textId="77777777" w:rsidR="00DD4ADD" w:rsidRPr="00DD4ADD" w:rsidRDefault="00DD4ADD" w:rsidP="00DD4ADD">
      <w:r w:rsidRPr="00DD4ADD">
        <w:t>This makes the application feel intelligent rather than simply displaying an ML number.</w:t>
      </w:r>
    </w:p>
    <w:p w14:paraId="25A04400" w14:textId="77777777" w:rsidR="00DD4ADD" w:rsidRPr="00DD4ADD" w:rsidRDefault="00DD4ADD" w:rsidP="00DD4ADD">
      <w:r w:rsidRPr="00DD4ADD">
        <w:pict w14:anchorId="543E87CE">
          <v:rect id="_x0000_i1142" style="width:0;height:1.5pt" o:hralign="center" o:hrstd="t" o:hr="t" fillcolor="#a0a0a0" stroked="f"/>
        </w:pict>
      </w:r>
    </w:p>
    <w:p w14:paraId="105D8A2C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10. Separate prediction from explanation</w:t>
      </w:r>
    </w:p>
    <w:p w14:paraId="6F8A691D" w14:textId="77777777" w:rsidR="00DD4ADD" w:rsidRPr="00DD4ADD" w:rsidRDefault="00DD4ADD" w:rsidP="00DD4ADD">
      <w:r w:rsidRPr="00DD4ADD">
        <w:t>This is another major improvement.</w:t>
      </w:r>
    </w:p>
    <w:p w14:paraId="2BEF610B" w14:textId="77777777" w:rsidR="00DD4ADD" w:rsidRPr="00DD4ADD" w:rsidRDefault="00DD4ADD" w:rsidP="00DD4ADD">
      <w:r w:rsidRPr="00DD4ADD">
        <w:t>The ML engine should output:</w:t>
      </w:r>
    </w:p>
    <w:p w14:paraId="196A9EDE" w14:textId="77777777" w:rsidR="00DD4ADD" w:rsidRPr="00DD4ADD" w:rsidRDefault="00DD4ADD" w:rsidP="00DD4ADD">
      <w:r w:rsidRPr="00DD4ADD">
        <w:t>{</w:t>
      </w:r>
    </w:p>
    <w:p w14:paraId="2A5D6325" w14:textId="77777777" w:rsidR="00DD4ADD" w:rsidRPr="00DD4ADD" w:rsidRDefault="00DD4ADD" w:rsidP="00DD4ADD">
      <w:r w:rsidRPr="00DD4ADD">
        <w:t xml:space="preserve">  "direction": "bullish",</w:t>
      </w:r>
    </w:p>
    <w:p w14:paraId="5BB15AA1" w14:textId="77777777" w:rsidR="00DD4ADD" w:rsidRPr="00DD4ADD" w:rsidRDefault="00DD4ADD" w:rsidP="00DD4ADD">
      <w:r w:rsidRPr="00DD4ADD">
        <w:t xml:space="preserve">  "probability": 0.72,</w:t>
      </w:r>
    </w:p>
    <w:p w14:paraId="3DEECAAC" w14:textId="77777777" w:rsidR="00DD4ADD" w:rsidRPr="00DD4ADD" w:rsidRDefault="00DD4ADD" w:rsidP="00DD4ADD">
      <w:r w:rsidRPr="00DD4ADD">
        <w:t xml:space="preserve">  "</w:t>
      </w:r>
      <w:proofErr w:type="spellStart"/>
      <w:r w:rsidRPr="00DD4ADD">
        <w:t>expected_return</w:t>
      </w:r>
      <w:proofErr w:type="spellEnd"/>
      <w:r w:rsidRPr="00DD4ADD">
        <w:t>": 0.038,</w:t>
      </w:r>
    </w:p>
    <w:p w14:paraId="0CE20FD0" w14:textId="77777777" w:rsidR="00DD4ADD" w:rsidRPr="00DD4ADD" w:rsidRDefault="00DD4ADD" w:rsidP="00DD4ADD">
      <w:r w:rsidRPr="00DD4ADD">
        <w:t xml:space="preserve">  "confidence": "medium"</w:t>
      </w:r>
    </w:p>
    <w:p w14:paraId="5785648B" w14:textId="77777777" w:rsidR="00DD4ADD" w:rsidRPr="00DD4ADD" w:rsidRDefault="00DD4ADD" w:rsidP="00DD4ADD">
      <w:r w:rsidRPr="00DD4ADD">
        <w:t>}</w:t>
      </w:r>
    </w:p>
    <w:p w14:paraId="336F1B5D" w14:textId="77777777" w:rsidR="00DD4ADD" w:rsidRPr="00DD4ADD" w:rsidRDefault="00DD4ADD" w:rsidP="00DD4ADD">
      <w:r w:rsidRPr="00DD4ADD">
        <w:t>Then an explanation engine can say:</w:t>
      </w:r>
    </w:p>
    <w:p w14:paraId="487983B8" w14:textId="77777777" w:rsidR="00DD4ADD" w:rsidRPr="00DD4ADD" w:rsidRDefault="00DD4ADD" w:rsidP="00DD4ADD">
      <w:r w:rsidRPr="00DD4ADD">
        <w:lastRenderedPageBreak/>
        <w:t>BTC's bullish probability increased because DXY weakened, equity risk appetite improved, and short-term BTC momentum turned positive.</w:t>
      </w:r>
    </w:p>
    <w:p w14:paraId="78BF07E0" w14:textId="77777777" w:rsidR="00DD4ADD" w:rsidRPr="00DD4ADD" w:rsidRDefault="00DD4ADD" w:rsidP="00DD4ADD">
      <w:r w:rsidRPr="00DD4ADD">
        <w:t>This is much better UX.</w:t>
      </w:r>
    </w:p>
    <w:p w14:paraId="539E1B01" w14:textId="77777777" w:rsidR="00DD4ADD" w:rsidRPr="00DD4ADD" w:rsidRDefault="00DD4ADD" w:rsidP="00DD4ADD">
      <w:r w:rsidRPr="00DD4ADD">
        <w:pict w14:anchorId="7DECD667">
          <v:rect id="_x0000_i1143" style="width:0;height:1.5pt" o:hralign="center" o:hrstd="t" o:hr="t" fillcolor="#a0a0a0" stroked="f"/>
        </w:pict>
      </w:r>
    </w:p>
    <w:p w14:paraId="737ECE4D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11. Add feature importance</w:t>
      </w:r>
    </w:p>
    <w:p w14:paraId="62BD511D" w14:textId="77777777" w:rsidR="00DD4ADD" w:rsidRPr="00DD4ADD" w:rsidRDefault="00DD4ADD" w:rsidP="00DD4ADD">
      <w:r w:rsidRPr="00DD4ADD">
        <w:t>For every prediction, show:</w:t>
      </w:r>
    </w:p>
    <w:p w14:paraId="13DDAA2B" w14:textId="77777777" w:rsidR="00DD4ADD" w:rsidRPr="00DD4ADD" w:rsidRDefault="00DD4ADD" w:rsidP="00DD4ADD">
      <w:r w:rsidRPr="00DD4ADD">
        <w:t>WHY IS GOLD BULLISH?</w:t>
      </w:r>
    </w:p>
    <w:p w14:paraId="39D5E4ED" w14:textId="77777777" w:rsidR="00DD4ADD" w:rsidRPr="00DD4ADD" w:rsidRDefault="00DD4ADD" w:rsidP="00DD4ADD"/>
    <w:p w14:paraId="5DBC1F81" w14:textId="77777777" w:rsidR="00DD4ADD" w:rsidRPr="00DD4ADD" w:rsidRDefault="00DD4ADD" w:rsidP="00DD4ADD">
      <w:r w:rsidRPr="00DD4ADD">
        <w:t>Positive factors</w:t>
      </w:r>
    </w:p>
    <w:p w14:paraId="151175AD" w14:textId="77777777" w:rsidR="00DD4ADD" w:rsidRPr="00DD4ADD" w:rsidRDefault="00DD4ADD" w:rsidP="00DD4ADD"/>
    <w:p w14:paraId="59DC3135" w14:textId="77777777" w:rsidR="00DD4ADD" w:rsidRPr="00DD4ADD" w:rsidRDefault="00DD4ADD" w:rsidP="00DD4ADD">
      <w:r w:rsidRPr="00DD4ADD">
        <w:t>DXY weakness           +++++</w:t>
      </w:r>
    </w:p>
    <w:p w14:paraId="6F58A368" w14:textId="77777777" w:rsidR="00DD4ADD" w:rsidRPr="00DD4ADD" w:rsidRDefault="00DD4ADD" w:rsidP="00DD4ADD">
      <w:r w:rsidRPr="00DD4ADD">
        <w:t>Real yield decline     ++++</w:t>
      </w:r>
    </w:p>
    <w:p w14:paraId="3681AEDD" w14:textId="77777777" w:rsidR="00DD4ADD" w:rsidRPr="00DD4ADD" w:rsidRDefault="00DD4ADD" w:rsidP="00DD4ADD">
      <w:r w:rsidRPr="00DD4ADD">
        <w:t>Inflation expectations +++</w:t>
      </w:r>
    </w:p>
    <w:p w14:paraId="281E2549" w14:textId="77777777" w:rsidR="00DD4ADD" w:rsidRPr="00DD4ADD" w:rsidRDefault="00DD4ADD" w:rsidP="00DD4ADD">
      <w:r w:rsidRPr="00DD4ADD">
        <w:t>VIX increase           ++</w:t>
      </w:r>
    </w:p>
    <w:p w14:paraId="2789228F" w14:textId="77777777" w:rsidR="00DD4ADD" w:rsidRPr="00DD4ADD" w:rsidRDefault="00DD4ADD" w:rsidP="00DD4ADD"/>
    <w:p w14:paraId="52FF94E6" w14:textId="77777777" w:rsidR="00DD4ADD" w:rsidRPr="00DD4ADD" w:rsidRDefault="00DD4ADD" w:rsidP="00DD4ADD">
      <w:r w:rsidRPr="00DD4ADD">
        <w:t>Negative factors</w:t>
      </w:r>
    </w:p>
    <w:p w14:paraId="32002A4D" w14:textId="77777777" w:rsidR="00DD4ADD" w:rsidRPr="00DD4ADD" w:rsidRDefault="00DD4ADD" w:rsidP="00DD4ADD"/>
    <w:p w14:paraId="4B639148" w14:textId="77777777" w:rsidR="00DD4ADD" w:rsidRPr="00DD4ADD" w:rsidRDefault="00DD4ADD" w:rsidP="00DD4ADD">
      <w:r w:rsidRPr="00DD4ADD">
        <w:t>Equity strength        -</w:t>
      </w:r>
    </w:p>
    <w:p w14:paraId="45C951AB" w14:textId="77777777" w:rsidR="00DD4ADD" w:rsidRPr="00DD4ADD" w:rsidRDefault="00DD4ADD" w:rsidP="00DD4ADD">
      <w:r w:rsidRPr="00DD4ADD">
        <w:t xml:space="preserve">For </w:t>
      </w:r>
      <w:proofErr w:type="spellStart"/>
      <w:r w:rsidRPr="00DD4ADD">
        <w:t>XGBoost</w:t>
      </w:r>
      <w:proofErr w:type="spellEnd"/>
      <w:r w:rsidRPr="00DD4ADD">
        <w:t xml:space="preserve"> you can use feature importance/SHAP-style explanations.</w:t>
      </w:r>
    </w:p>
    <w:p w14:paraId="574EF725" w14:textId="77777777" w:rsidR="00DD4ADD" w:rsidRPr="00DD4ADD" w:rsidRDefault="00DD4ADD" w:rsidP="00DD4ADD">
      <w:r w:rsidRPr="00DD4ADD">
        <w:t>For neural networks, use appropriate attribution methods rather than pretending ordinary feature importance applies directly.</w:t>
      </w:r>
    </w:p>
    <w:p w14:paraId="0B6C211C" w14:textId="77777777" w:rsidR="00DD4ADD" w:rsidRPr="00DD4ADD" w:rsidRDefault="00DD4ADD" w:rsidP="00DD4ADD">
      <w:r w:rsidRPr="00DD4ADD">
        <w:pict w14:anchorId="01EA3531">
          <v:rect id="_x0000_i1144" style="width:0;height:1.5pt" o:hralign="center" o:hrstd="t" o:hr="t" fillcolor="#a0a0a0" stroked="f"/>
        </w:pict>
      </w:r>
    </w:p>
    <w:p w14:paraId="4E3EDA68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12. Add a “Model Health” page</w:t>
      </w:r>
    </w:p>
    <w:p w14:paraId="5C4D9A33" w14:textId="77777777" w:rsidR="00DD4ADD" w:rsidRPr="00DD4ADD" w:rsidRDefault="00DD4ADD" w:rsidP="00DD4ADD">
      <w:r w:rsidRPr="00DD4ADD">
        <w:t>This would make your project substantially more professional.</w:t>
      </w:r>
    </w:p>
    <w:p w14:paraId="28218F3D" w14:textId="77777777" w:rsidR="00DD4ADD" w:rsidRPr="00DD4ADD" w:rsidRDefault="00DD4ADD" w:rsidP="00DD4ADD">
      <w:r w:rsidRPr="00DD4ADD">
        <w:t>MODEL HEALTH</w:t>
      </w:r>
    </w:p>
    <w:p w14:paraId="2A80E28A" w14:textId="77777777" w:rsidR="00DD4ADD" w:rsidRPr="00DD4ADD" w:rsidRDefault="00DD4ADD" w:rsidP="00DD4ADD">
      <w:r w:rsidRPr="00DD4ADD">
        <w:t>────────────────────</w:t>
      </w:r>
    </w:p>
    <w:p w14:paraId="2D7F97A2" w14:textId="77777777" w:rsidR="00DD4ADD" w:rsidRPr="00DD4ADD" w:rsidRDefault="00DD4ADD" w:rsidP="00DD4ADD"/>
    <w:p w14:paraId="12E8F0FB" w14:textId="77777777" w:rsidR="00DD4ADD" w:rsidRPr="00DD4ADD" w:rsidRDefault="00DD4ADD" w:rsidP="00DD4ADD">
      <w:r w:rsidRPr="00DD4ADD">
        <w:lastRenderedPageBreak/>
        <w:t>USD Model</w:t>
      </w:r>
    </w:p>
    <w:p w14:paraId="0D717978" w14:textId="77777777" w:rsidR="00DD4ADD" w:rsidRPr="00DD4ADD" w:rsidRDefault="00DD4ADD" w:rsidP="00DD4ADD">
      <w:r w:rsidRPr="00DD4ADD">
        <w:t>Accuracy       67%</w:t>
      </w:r>
    </w:p>
    <w:p w14:paraId="554DB17B" w14:textId="77777777" w:rsidR="00DD4ADD" w:rsidRPr="00DD4ADD" w:rsidRDefault="00DD4ADD" w:rsidP="00DD4ADD">
      <w:r w:rsidRPr="00DD4ADD">
        <w:t>MAE            1.82%</w:t>
      </w:r>
    </w:p>
    <w:p w14:paraId="209EA110" w14:textId="77777777" w:rsidR="00DD4ADD" w:rsidRPr="00DD4ADD" w:rsidRDefault="00DD4ADD" w:rsidP="00DD4ADD">
      <w:r w:rsidRPr="00DD4ADD">
        <w:t>Directional    64%</w:t>
      </w:r>
    </w:p>
    <w:p w14:paraId="0095B371" w14:textId="77777777" w:rsidR="00DD4ADD" w:rsidRPr="00DD4ADD" w:rsidRDefault="00DD4ADD" w:rsidP="00DD4ADD"/>
    <w:p w14:paraId="0A119440" w14:textId="77777777" w:rsidR="00DD4ADD" w:rsidRPr="00DD4ADD" w:rsidRDefault="00DD4ADD" w:rsidP="00DD4ADD">
      <w:r w:rsidRPr="00DD4ADD">
        <w:t>Oil Model</w:t>
      </w:r>
    </w:p>
    <w:p w14:paraId="5F711671" w14:textId="77777777" w:rsidR="00DD4ADD" w:rsidRPr="00DD4ADD" w:rsidRDefault="00DD4ADD" w:rsidP="00DD4ADD">
      <w:r w:rsidRPr="00DD4ADD">
        <w:t>Accuracy       61%</w:t>
      </w:r>
    </w:p>
    <w:p w14:paraId="1076E56D" w14:textId="77777777" w:rsidR="00DD4ADD" w:rsidRPr="00DD4ADD" w:rsidRDefault="00DD4ADD" w:rsidP="00DD4ADD">
      <w:r w:rsidRPr="00DD4ADD">
        <w:t>MAE            3.42%</w:t>
      </w:r>
    </w:p>
    <w:p w14:paraId="3C4C45D6" w14:textId="77777777" w:rsidR="00DD4ADD" w:rsidRPr="00DD4ADD" w:rsidRDefault="00DD4ADD" w:rsidP="00DD4ADD">
      <w:r w:rsidRPr="00DD4ADD">
        <w:t>Directional    59%</w:t>
      </w:r>
    </w:p>
    <w:p w14:paraId="55200845" w14:textId="77777777" w:rsidR="00DD4ADD" w:rsidRPr="00DD4ADD" w:rsidRDefault="00DD4ADD" w:rsidP="00DD4ADD"/>
    <w:p w14:paraId="48EA1DA0" w14:textId="77777777" w:rsidR="00DD4ADD" w:rsidRPr="00DD4ADD" w:rsidRDefault="00DD4ADD" w:rsidP="00DD4ADD">
      <w:r w:rsidRPr="00DD4ADD">
        <w:t>Gold Model</w:t>
      </w:r>
    </w:p>
    <w:p w14:paraId="587F65CE" w14:textId="77777777" w:rsidR="00DD4ADD" w:rsidRPr="00DD4ADD" w:rsidRDefault="00DD4ADD" w:rsidP="00DD4ADD">
      <w:r w:rsidRPr="00DD4ADD">
        <w:t>Accuracy       69%</w:t>
      </w:r>
    </w:p>
    <w:p w14:paraId="2A717225" w14:textId="77777777" w:rsidR="00DD4ADD" w:rsidRPr="00DD4ADD" w:rsidRDefault="00DD4ADD" w:rsidP="00DD4ADD">
      <w:r w:rsidRPr="00DD4ADD">
        <w:t>MAE            1.41%</w:t>
      </w:r>
    </w:p>
    <w:p w14:paraId="5D34B4E7" w14:textId="77777777" w:rsidR="00DD4ADD" w:rsidRPr="00DD4ADD" w:rsidRDefault="00DD4ADD" w:rsidP="00DD4ADD">
      <w:r w:rsidRPr="00DD4ADD">
        <w:t>Directional    66%</w:t>
      </w:r>
    </w:p>
    <w:p w14:paraId="4A0CFC5A" w14:textId="77777777" w:rsidR="00DD4ADD" w:rsidRPr="00DD4ADD" w:rsidRDefault="00DD4ADD" w:rsidP="00DD4ADD"/>
    <w:p w14:paraId="6F39DAE4" w14:textId="77777777" w:rsidR="00DD4ADD" w:rsidRPr="00DD4ADD" w:rsidRDefault="00DD4ADD" w:rsidP="00DD4ADD">
      <w:r w:rsidRPr="00DD4ADD">
        <w:t>BTC Model</w:t>
      </w:r>
    </w:p>
    <w:p w14:paraId="198F40A3" w14:textId="77777777" w:rsidR="00DD4ADD" w:rsidRPr="00DD4ADD" w:rsidRDefault="00DD4ADD" w:rsidP="00DD4ADD">
      <w:r w:rsidRPr="00DD4ADD">
        <w:t>Accuracy       63%</w:t>
      </w:r>
    </w:p>
    <w:p w14:paraId="27AF5E98" w14:textId="77777777" w:rsidR="00DD4ADD" w:rsidRPr="00DD4ADD" w:rsidRDefault="00DD4ADD" w:rsidP="00DD4ADD">
      <w:r w:rsidRPr="00DD4ADD">
        <w:t>MAE            5.21%</w:t>
      </w:r>
    </w:p>
    <w:p w14:paraId="0DCCBB99" w14:textId="77777777" w:rsidR="00DD4ADD" w:rsidRPr="00DD4ADD" w:rsidRDefault="00DD4ADD" w:rsidP="00DD4ADD">
      <w:r w:rsidRPr="00DD4ADD">
        <w:t>Directional    61%</w:t>
      </w:r>
    </w:p>
    <w:p w14:paraId="02458FE9" w14:textId="77777777" w:rsidR="00DD4ADD" w:rsidRPr="00DD4ADD" w:rsidRDefault="00DD4ADD" w:rsidP="00DD4ADD">
      <w:r w:rsidRPr="00DD4ADD">
        <w:t xml:space="preserve">But </w:t>
      </w:r>
      <w:r w:rsidRPr="00DD4ADD">
        <w:rPr>
          <w:b/>
          <w:bCs/>
        </w:rPr>
        <w:t>never show these numbers until they are actually measured through proper out-of-sample testing</w:t>
      </w:r>
      <w:r w:rsidRPr="00DD4ADD">
        <w:t>.</w:t>
      </w:r>
    </w:p>
    <w:p w14:paraId="41AEA161" w14:textId="77777777" w:rsidR="00DD4ADD" w:rsidRPr="00DD4ADD" w:rsidRDefault="00DD4ADD" w:rsidP="00DD4ADD">
      <w:r w:rsidRPr="00DD4ADD">
        <w:pict w14:anchorId="11075160">
          <v:rect id="_x0000_i1145" style="width:0;height:1.5pt" o:hralign="center" o:hrstd="t" o:hr="t" fillcolor="#a0a0a0" stroked="f"/>
        </w:pict>
      </w:r>
    </w:p>
    <w:p w14:paraId="6371E7D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13. Compare against a dumb model</w:t>
      </w:r>
    </w:p>
    <w:p w14:paraId="23D93A7E" w14:textId="77777777" w:rsidR="00DD4ADD" w:rsidRPr="00DD4ADD" w:rsidRDefault="00DD4ADD" w:rsidP="00DD4ADD">
      <w:r w:rsidRPr="00DD4ADD">
        <w:t>This is extremely important.</w:t>
      </w:r>
    </w:p>
    <w:p w14:paraId="5FA5BD80" w14:textId="77777777" w:rsidR="00DD4ADD" w:rsidRPr="00DD4ADD" w:rsidRDefault="00DD4ADD" w:rsidP="00DD4ADD">
      <w:r w:rsidRPr="00DD4ADD">
        <w:t>Suppose your AI gets:</w:t>
      </w:r>
    </w:p>
    <w:p w14:paraId="7463CD82" w14:textId="77777777" w:rsidR="00DD4ADD" w:rsidRPr="00DD4ADD" w:rsidRDefault="00DD4ADD" w:rsidP="00DD4ADD">
      <w:r w:rsidRPr="00DD4ADD">
        <w:t>AI:       63%</w:t>
      </w:r>
    </w:p>
    <w:p w14:paraId="33CFF7A7" w14:textId="77777777" w:rsidR="00DD4ADD" w:rsidRPr="00DD4ADD" w:rsidRDefault="00DD4ADD" w:rsidP="00DD4ADD">
      <w:r w:rsidRPr="00DD4ADD">
        <w:lastRenderedPageBreak/>
        <w:t>Naive:    61%</w:t>
      </w:r>
    </w:p>
    <w:p w14:paraId="4C5C8C39" w14:textId="77777777" w:rsidR="00DD4ADD" w:rsidRPr="00DD4ADD" w:rsidRDefault="00DD4ADD" w:rsidP="00DD4ADD">
      <w:r w:rsidRPr="00DD4ADD">
        <w:t>Then your AI isn't necessarily impressive.</w:t>
      </w:r>
    </w:p>
    <w:p w14:paraId="157C3649" w14:textId="77777777" w:rsidR="00DD4ADD" w:rsidRPr="00DD4ADD" w:rsidRDefault="00DD4ADD" w:rsidP="00DD4ADD">
      <w:r w:rsidRPr="00DD4ADD">
        <w:t>But:</w:t>
      </w:r>
    </w:p>
    <w:p w14:paraId="593B3E3F" w14:textId="77777777" w:rsidR="00DD4ADD" w:rsidRPr="00DD4ADD" w:rsidRDefault="00DD4ADD" w:rsidP="00DD4ADD">
      <w:r w:rsidRPr="00DD4ADD">
        <w:t>AI:       68%</w:t>
      </w:r>
    </w:p>
    <w:p w14:paraId="50CFEBC6" w14:textId="77777777" w:rsidR="00DD4ADD" w:rsidRPr="00DD4ADD" w:rsidRDefault="00DD4ADD" w:rsidP="00DD4ADD">
      <w:r w:rsidRPr="00DD4ADD">
        <w:t>Naive:    51%</w:t>
      </w:r>
    </w:p>
    <w:p w14:paraId="5394F28E" w14:textId="77777777" w:rsidR="00DD4ADD" w:rsidRPr="00DD4ADD" w:rsidRDefault="00DD4ADD" w:rsidP="00DD4ADD">
      <w:proofErr w:type="spellStart"/>
      <w:r w:rsidRPr="00DD4ADD">
        <w:t>XGBoost</w:t>
      </w:r>
      <w:proofErr w:type="spellEnd"/>
      <w:r w:rsidRPr="00DD4ADD">
        <w:t>:  65%</w:t>
      </w:r>
    </w:p>
    <w:p w14:paraId="142A1372" w14:textId="77777777" w:rsidR="00DD4ADD" w:rsidRPr="00DD4ADD" w:rsidRDefault="00DD4ADD" w:rsidP="00DD4ADD">
      <w:r w:rsidRPr="00DD4ADD">
        <w:t>LSTM:     62%</w:t>
      </w:r>
    </w:p>
    <w:p w14:paraId="2D38B86F" w14:textId="77777777" w:rsidR="00DD4ADD" w:rsidRPr="00DD4ADD" w:rsidRDefault="00DD4ADD" w:rsidP="00DD4ADD">
      <w:r w:rsidRPr="00DD4ADD">
        <w:t>ARIMA:    54%</w:t>
      </w:r>
    </w:p>
    <w:p w14:paraId="740840C1" w14:textId="77777777" w:rsidR="00DD4ADD" w:rsidRPr="00DD4ADD" w:rsidRDefault="00DD4ADD" w:rsidP="00DD4ADD">
      <w:r w:rsidRPr="00DD4ADD">
        <w:t>Now you have evidence that your ensemble adds value.</w:t>
      </w:r>
    </w:p>
    <w:p w14:paraId="7BA9226C" w14:textId="77777777" w:rsidR="00DD4ADD" w:rsidRPr="00DD4ADD" w:rsidRDefault="00DD4ADD" w:rsidP="00DD4ADD">
      <w:r w:rsidRPr="00DD4ADD">
        <w:pict w14:anchorId="60C988AC">
          <v:rect id="_x0000_i1146" style="width:0;height:1.5pt" o:hralign="center" o:hrstd="t" o:hr="t" fillcolor="#a0a0a0" stroked="f"/>
        </w:pict>
      </w:r>
    </w:p>
    <w:p w14:paraId="229A823F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14. Add a forecast history system</w:t>
      </w:r>
    </w:p>
    <w:p w14:paraId="1C836BDA" w14:textId="77777777" w:rsidR="00DD4ADD" w:rsidRPr="00DD4ADD" w:rsidRDefault="00DD4ADD" w:rsidP="00DD4ADD">
      <w:r w:rsidRPr="00DD4ADD">
        <w:t>Don't overwrite predictions.</w:t>
      </w:r>
    </w:p>
    <w:p w14:paraId="78CD502D" w14:textId="77777777" w:rsidR="00DD4ADD" w:rsidRPr="00DD4ADD" w:rsidRDefault="00DD4ADD" w:rsidP="00DD4ADD">
      <w:r w:rsidRPr="00DD4ADD">
        <w:t>Every prediction should be stored:</w:t>
      </w:r>
    </w:p>
    <w:p w14:paraId="7789C136" w14:textId="77777777" w:rsidR="00DD4ADD" w:rsidRPr="00DD4ADD" w:rsidRDefault="00DD4ADD" w:rsidP="00DD4ADD">
      <w:r w:rsidRPr="00DD4ADD">
        <w:t>Prediction generated</w:t>
      </w:r>
    </w:p>
    <w:p w14:paraId="7AC61FFC" w14:textId="77777777" w:rsidR="00DD4ADD" w:rsidRPr="00DD4ADD" w:rsidRDefault="00DD4ADD" w:rsidP="00DD4ADD">
      <w:r w:rsidRPr="00DD4ADD">
        <w:t xml:space="preserve">        ↓</w:t>
      </w:r>
    </w:p>
    <w:p w14:paraId="1DC611FE" w14:textId="77777777" w:rsidR="00DD4ADD" w:rsidRPr="00DD4ADD" w:rsidRDefault="00DD4ADD" w:rsidP="00DD4ADD">
      <w:r w:rsidRPr="00DD4ADD">
        <w:t>Actual future outcome</w:t>
      </w:r>
    </w:p>
    <w:p w14:paraId="52ACF219" w14:textId="77777777" w:rsidR="00DD4ADD" w:rsidRPr="00DD4ADD" w:rsidRDefault="00DD4ADD" w:rsidP="00DD4ADD">
      <w:r w:rsidRPr="00DD4ADD">
        <w:t xml:space="preserve">        ↓</w:t>
      </w:r>
    </w:p>
    <w:p w14:paraId="4FD08518" w14:textId="77777777" w:rsidR="00DD4ADD" w:rsidRPr="00DD4ADD" w:rsidRDefault="00DD4ADD" w:rsidP="00DD4ADD">
      <w:r w:rsidRPr="00DD4ADD">
        <w:t>Compare</w:t>
      </w:r>
    </w:p>
    <w:p w14:paraId="0D8EC5A9" w14:textId="77777777" w:rsidR="00DD4ADD" w:rsidRPr="00DD4ADD" w:rsidRDefault="00DD4ADD" w:rsidP="00DD4ADD">
      <w:r w:rsidRPr="00DD4ADD">
        <w:t xml:space="preserve">        ↓</w:t>
      </w:r>
    </w:p>
    <w:p w14:paraId="39419300" w14:textId="77777777" w:rsidR="00DD4ADD" w:rsidRPr="00DD4ADD" w:rsidRDefault="00DD4ADD" w:rsidP="00DD4ADD">
      <w:r w:rsidRPr="00DD4ADD">
        <w:t>Calculate error</w:t>
      </w:r>
    </w:p>
    <w:p w14:paraId="23B14017" w14:textId="77777777" w:rsidR="00DD4ADD" w:rsidRPr="00DD4ADD" w:rsidRDefault="00DD4ADD" w:rsidP="00DD4ADD">
      <w:r w:rsidRPr="00DD4ADD">
        <w:t xml:space="preserve">        ↓</w:t>
      </w:r>
    </w:p>
    <w:p w14:paraId="61F48B12" w14:textId="77777777" w:rsidR="00DD4ADD" w:rsidRPr="00DD4ADD" w:rsidRDefault="00DD4ADD" w:rsidP="00DD4ADD">
      <w:r w:rsidRPr="00DD4ADD">
        <w:t>Update model statistics</w:t>
      </w:r>
    </w:p>
    <w:p w14:paraId="7D880DC6" w14:textId="77777777" w:rsidR="00DD4ADD" w:rsidRPr="00DD4ADD" w:rsidRDefault="00DD4ADD" w:rsidP="00DD4ADD">
      <w:r w:rsidRPr="00DD4ADD">
        <w:t>Example:</w:t>
      </w:r>
    </w:p>
    <w:p w14:paraId="678555C5" w14:textId="77777777" w:rsidR="00DD4ADD" w:rsidRPr="00DD4ADD" w:rsidRDefault="00DD4ADD" w:rsidP="00DD4ADD">
      <w:r w:rsidRPr="00DD4ADD">
        <w:t>BTC Prediction</w:t>
      </w:r>
    </w:p>
    <w:p w14:paraId="013855B0" w14:textId="77777777" w:rsidR="00DD4ADD" w:rsidRPr="00DD4ADD" w:rsidRDefault="00DD4ADD" w:rsidP="00DD4ADD"/>
    <w:p w14:paraId="693C02B9" w14:textId="77777777" w:rsidR="00DD4ADD" w:rsidRPr="00DD4ADD" w:rsidRDefault="00DD4ADD" w:rsidP="00DD4ADD">
      <w:r w:rsidRPr="00DD4ADD">
        <w:t>Aug 01</w:t>
      </w:r>
    </w:p>
    <w:p w14:paraId="3E415F7B" w14:textId="77777777" w:rsidR="00DD4ADD" w:rsidRPr="00DD4ADD" w:rsidRDefault="00DD4ADD" w:rsidP="00DD4ADD">
      <w:r w:rsidRPr="00DD4ADD">
        <w:lastRenderedPageBreak/>
        <w:t>Predicted: +4.2%</w:t>
      </w:r>
    </w:p>
    <w:p w14:paraId="6CF8C2AE" w14:textId="77777777" w:rsidR="00DD4ADD" w:rsidRPr="00DD4ADD" w:rsidRDefault="00DD4ADD" w:rsidP="00DD4ADD">
      <w:r w:rsidRPr="00DD4ADD">
        <w:t>Actual:    +3.6%</w:t>
      </w:r>
    </w:p>
    <w:p w14:paraId="1E51749D" w14:textId="77777777" w:rsidR="00DD4ADD" w:rsidRPr="00DD4ADD" w:rsidRDefault="00DD4ADD" w:rsidP="00DD4ADD">
      <w:r w:rsidRPr="00DD4ADD">
        <w:t>Error:     0.6%</w:t>
      </w:r>
    </w:p>
    <w:p w14:paraId="35F377FD" w14:textId="77777777" w:rsidR="00DD4ADD" w:rsidRPr="00DD4ADD" w:rsidRDefault="00DD4ADD" w:rsidP="00DD4ADD"/>
    <w:p w14:paraId="584EED4A" w14:textId="77777777" w:rsidR="00DD4ADD" w:rsidRPr="00DD4ADD" w:rsidRDefault="00DD4ADD" w:rsidP="00DD4ADD">
      <w:r w:rsidRPr="00DD4ADD">
        <w:t>Aug 02</w:t>
      </w:r>
    </w:p>
    <w:p w14:paraId="66F21B8D" w14:textId="77777777" w:rsidR="00DD4ADD" w:rsidRPr="00DD4ADD" w:rsidRDefault="00DD4ADD" w:rsidP="00DD4ADD">
      <w:r w:rsidRPr="00DD4ADD">
        <w:t>Predicted: -1.8%</w:t>
      </w:r>
    </w:p>
    <w:p w14:paraId="7117F119" w14:textId="77777777" w:rsidR="00DD4ADD" w:rsidRPr="00DD4ADD" w:rsidRDefault="00DD4ADD" w:rsidP="00DD4ADD">
      <w:r w:rsidRPr="00DD4ADD">
        <w:t>Actual:    -2.4%</w:t>
      </w:r>
    </w:p>
    <w:p w14:paraId="3E89361B" w14:textId="77777777" w:rsidR="00DD4ADD" w:rsidRPr="00DD4ADD" w:rsidRDefault="00DD4ADD" w:rsidP="00DD4ADD">
      <w:r w:rsidRPr="00DD4ADD">
        <w:t>Error:     0.6%</w:t>
      </w:r>
    </w:p>
    <w:p w14:paraId="30ED848C" w14:textId="77777777" w:rsidR="00DD4ADD" w:rsidRPr="00DD4ADD" w:rsidRDefault="00DD4ADD" w:rsidP="00DD4ADD">
      <w:r w:rsidRPr="00DD4ADD">
        <w:t>After thousands of predictions you can actually determine:</w:t>
      </w:r>
    </w:p>
    <w:p w14:paraId="2302C76D" w14:textId="77777777" w:rsidR="00DD4ADD" w:rsidRPr="00DD4ADD" w:rsidRDefault="00DD4ADD" w:rsidP="00DD4ADD">
      <w:r w:rsidRPr="00DD4ADD">
        <w:t>7-day directional accuracy</w:t>
      </w:r>
    </w:p>
    <w:p w14:paraId="3CA96EE6" w14:textId="77777777" w:rsidR="00DD4ADD" w:rsidRPr="00DD4ADD" w:rsidRDefault="00DD4ADD" w:rsidP="00DD4ADD">
      <w:r w:rsidRPr="00DD4ADD">
        <w:t>Mean absolute error</w:t>
      </w:r>
    </w:p>
    <w:p w14:paraId="4B104046" w14:textId="77777777" w:rsidR="00DD4ADD" w:rsidRPr="00DD4ADD" w:rsidRDefault="00DD4ADD" w:rsidP="00DD4ADD">
      <w:r w:rsidRPr="00DD4ADD">
        <w:t>Calibration</w:t>
      </w:r>
    </w:p>
    <w:p w14:paraId="497EABA6" w14:textId="77777777" w:rsidR="00DD4ADD" w:rsidRPr="00DD4ADD" w:rsidRDefault="00DD4ADD" w:rsidP="00DD4ADD">
      <w:r w:rsidRPr="00DD4ADD">
        <w:t>Bullish precision</w:t>
      </w:r>
    </w:p>
    <w:p w14:paraId="1B8BE090" w14:textId="77777777" w:rsidR="00DD4ADD" w:rsidRPr="00DD4ADD" w:rsidRDefault="00DD4ADD" w:rsidP="00DD4ADD">
      <w:r w:rsidRPr="00DD4ADD">
        <w:t>Bearish precision</w:t>
      </w:r>
    </w:p>
    <w:p w14:paraId="6032C54F" w14:textId="77777777" w:rsidR="00DD4ADD" w:rsidRPr="00DD4ADD" w:rsidRDefault="00DD4ADD" w:rsidP="00DD4ADD">
      <w:r w:rsidRPr="00DD4ADD">
        <w:t>Performance by market regime</w:t>
      </w:r>
    </w:p>
    <w:p w14:paraId="16C84F1A" w14:textId="77777777" w:rsidR="00DD4ADD" w:rsidRPr="00DD4ADD" w:rsidRDefault="00DD4ADD" w:rsidP="00DD4ADD">
      <w:r w:rsidRPr="00DD4ADD">
        <w:pict w14:anchorId="2E8D1330">
          <v:rect id="_x0000_i1147" style="width:0;height:1.5pt" o:hralign="center" o:hrstd="t" o:hr="t" fillcolor="#a0a0a0" stroked="f"/>
        </w:pict>
      </w:r>
    </w:p>
    <w:p w14:paraId="1D8F6566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15. Use prediction intervals instead of fake precision</w:t>
      </w:r>
    </w:p>
    <w:p w14:paraId="2131C270" w14:textId="77777777" w:rsidR="00DD4ADD" w:rsidRPr="00DD4ADD" w:rsidRDefault="00DD4ADD" w:rsidP="00DD4ADD">
      <w:r w:rsidRPr="00DD4ADD">
        <w:t>Avoid:</w:t>
      </w:r>
    </w:p>
    <w:p w14:paraId="0CFD0800" w14:textId="77777777" w:rsidR="00DD4ADD" w:rsidRPr="00DD4ADD" w:rsidRDefault="00DD4ADD" w:rsidP="00DD4ADD">
      <w:r w:rsidRPr="00DD4ADD">
        <w:t>BTC tomorrow: $104,782.34</w:t>
      </w:r>
    </w:p>
    <w:p w14:paraId="62289C26" w14:textId="77777777" w:rsidR="00DD4ADD" w:rsidRPr="00DD4ADD" w:rsidRDefault="00DD4ADD" w:rsidP="00DD4ADD">
      <w:r w:rsidRPr="00DD4ADD">
        <w:t>That gives a false impression of accuracy.</w:t>
      </w:r>
    </w:p>
    <w:p w14:paraId="4AFB47D4" w14:textId="77777777" w:rsidR="00DD4ADD" w:rsidRPr="00DD4ADD" w:rsidRDefault="00DD4ADD" w:rsidP="00DD4ADD">
      <w:r w:rsidRPr="00DD4ADD">
        <w:t>Prefer:</w:t>
      </w:r>
    </w:p>
    <w:p w14:paraId="24FF6AAE" w14:textId="77777777" w:rsidR="00DD4ADD" w:rsidRPr="00DD4ADD" w:rsidRDefault="00DD4ADD" w:rsidP="00DD4ADD">
      <w:r w:rsidRPr="00DD4ADD">
        <w:t>Expected:</w:t>
      </w:r>
    </w:p>
    <w:p w14:paraId="75AC66CE" w14:textId="77777777" w:rsidR="00DD4ADD" w:rsidRPr="00DD4ADD" w:rsidRDefault="00DD4ADD" w:rsidP="00DD4ADD">
      <w:r w:rsidRPr="00DD4ADD">
        <w:t>$104,800</w:t>
      </w:r>
    </w:p>
    <w:p w14:paraId="71F0E59E" w14:textId="77777777" w:rsidR="00DD4ADD" w:rsidRPr="00DD4ADD" w:rsidRDefault="00DD4ADD" w:rsidP="00DD4ADD"/>
    <w:p w14:paraId="41A5D71C" w14:textId="77777777" w:rsidR="00DD4ADD" w:rsidRPr="00DD4ADD" w:rsidRDefault="00DD4ADD" w:rsidP="00DD4ADD">
      <w:r w:rsidRPr="00DD4ADD">
        <w:t>Likely range:</w:t>
      </w:r>
    </w:p>
    <w:p w14:paraId="123A18A1" w14:textId="77777777" w:rsidR="00DD4ADD" w:rsidRPr="00DD4ADD" w:rsidRDefault="00DD4ADD" w:rsidP="00DD4ADD">
      <w:r w:rsidRPr="00DD4ADD">
        <w:t>$101,900 – $108,300</w:t>
      </w:r>
    </w:p>
    <w:p w14:paraId="59CF8897" w14:textId="77777777" w:rsidR="00DD4ADD" w:rsidRPr="00DD4ADD" w:rsidRDefault="00DD4ADD" w:rsidP="00DD4ADD"/>
    <w:p w14:paraId="09B7FA3A" w14:textId="77777777" w:rsidR="00DD4ADD" w:rsidRPr="00DD4ADD" w:rsidRDefault="00DD4ADD" w:rsidP="00DD4ADD">
      <w:r w:rsidRPr="00DD4ADD">
        <w:t>Bullish probability:</w:t>
      </w:r>
    </w:p>
    <w:p w14:paraId="72072FBA" w14:textId="77777777" w:rsidR="00DD4ADD" w:rsidRPr="00DD4ADD" w:rsidRDefault="00DD4ADD" w:rsidP="00DD4ADD">
      <w:r w:rsidRPr="00DD4ADD">
        <w:t>67%</w:t>
      </w:r>
    </w:p>
    <w:p w14:paraId="18BED64D" w14:textId="77777777" w:rsidR="00DD4ADD" w:rsidRPr="00DD4ADD" w:rsidRDefault="00DD4ADD" w:rsidP="00DD4ADD">
      <w:r w:rsidRPr="00DD4ADD">
        <w:t>This is much more realistic.</w:t>
      </w:r>
    </w:p>
    <w:p w14:paraId="6C3018D1" w14:textId="77777777" w:rsidR="00DD4ADD" w:rsidRPr="00DD4ADD" w:rsidRDefault="00DD4ADD" w:rsidP="00DD4ADD">
      <w:r w:rsidRPr="00DD4ADD">
        <w:pict w14:anchorId="7525F712">
          <v:rect id="_x0000_i1148" style="width:0;height:1.5pt" o:hralign="center" o:hrstd="t" o:hr="t" fillcolor="#a0a0a0" stroked="f"/>
        </w:pict>
      </w:r>
    </w:p>
    <w:p w14:paraId="0C3509C2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16. Improve your four-asset architecture</w:t>
      </w:r>
    </w:p>
    <w:p w14:paraId="69C40674" w14:textId="77777777" w:rsidR="00DD4ADD" w:rsidRPr="00DD4ADD" w:rsidRDefault="00DD4ADD" w:rsidP="00DD4ADD">
      <w:r w:rsidRPr="00DD4ADD">
        <w:t>Your current design says each model forecasts:</w:t>
      </w:r>
    </w:p>
    <w:p w14:paraId="20388C13" w14:textId="77777777" w:rsidR="00DD4ADD" w:rsidRPr="00DD4ADD" w:rsidRDefault="00DD4ADD" w:rsidP="00DD4ADD">
      <w:pPr>
        <w:numPr>
          <w:ilvl w:val="0"/>
          <w:numId w:val="30"/>
        </w:numPr>
      </w:pPr>
      <w:r w:rsidRPr="00DD4ADD">
        <w:t>USD</w:t>
      </w:r>
    </w:p>
    <w:p w14:paraId="34627903" w14:textId="77777777" w:rsidR="00DD4ADD" w:rsidRPr="00DD4ADD" w:rsidRDefault="00DD4ADD" w:rsidP="00DD4ADD">
      <w:pPr>
        <w:numPr>
          <w:ilvl w:val="0"/>
          <w:numId w:val="30"/>
        </w:numPr>
      </w:pPr>
      <w:r w:rsidRPr="00DD4ADD">
        <w:t>Oil</w:t>
      </w:r>
    </w:p>
    <w:p w14:paraId="40C94633" w14:textId="77777777" w:rsidR="00DD4ADD" w:rsidRPr="00DD4ADD" w:rsidRDefault="00DD4ADD" w:rsidP="00DD4ADD">
      <w:pPr>
        <w:numPr>
          <w:ilvl w:val="0"/>
          <w:numId w:val="30"/>
        </w:numPr>
      </w:pPr>
      <w:r w:rsidRPr="00DD4ADD">
        <w:t>Gold</w:t>
      </w:r>
    </w:p>
    <w:p w14:paraId="0496F1C4" w14:textId="77777777" w:rsidR="00DD4ADD" w:rsidRPr="00DD4ADD" w:rsidRDefault="00DD4ADD" w:rsidP="00DD4ADD">
      <w:pPr>
        <w:numPr>
          <w:ilvl w:val="0"/>
          <w:numId w:val="30"/>
        </w:numPr>
      </w:pPr>
      <w:r w:rsidRPr="00DD4ADD">
        <w:t>Bitcoin</w:t>
      </w:r>
    </w:p>
    <w:p w14:paraId="2DC59A83" w14:textId="77777777" w:rsidR="00DD4ADD" w:rsidRPr="00DD4ADD" w:rsidRDefault="00DD4ADD" w:rsidP="00DD4ADD">
      <w:r w:rsidRPr="00DD4ADD">
        <w:t xml:space="preserve">I'd keep the four assets but make the architecture </w:t>
      </w:r>
      <w:r w:rsidRPr="00DD4ADD">
        <w:rPr>
          <w:b/>
          <w:bCs/>
        </w:rPr>
        <w:t>hierarchical</w:t>
      </w:r>
      <w:r w:rsidRPr="00DD4ADD">
        <w:t>:</w:t>
      </w:r>
    </w:p>
    <w:p w14:paraId="10C550CF" w14:textId="77777777" w:rsidR="00DD4ADD" w:rsidRPr="00DD4ADD" w:rsidRDefault="00DD4ADD" w:rsidP="00DD4ADD">
      <w:r w:rsidRPr="00DD4ADD">
        <w:t xml:space="preserve">                 GLOBAL MACRO</w:t>
      </w:r>
    </w:p>
    <w:p w14:paraId="7CB9D808" w14:textId="77777777" w:rsidR="00DD4ADD" w:rsidRPr="00DD4ADD" w:rsidRDefault="00DD4ADD" w:rsidP="00DD4ADD">
      <w:r w:rsidRPr="00DD4ADD">
        <w:t xml:space="preserve">                     │</w:t>
      </w:r>
    </w:p>
    <w:p w14:paraId="00A1AC03" w14:textId="77777777" w:rsidR="00DD4ADD" w:rsidRPr="00DD4ADD" w:rsidRDefault="00DD4ADD" w:rsidP="00DD4ADD">
      <w:r w:rsidRPr="00DD4ADD">
        <w:t xml:space="preserve">          ┌──────────</w:t>
      </w:r>
      <w:r w:rsidRPr="00DD4ADD">
        <w:rPr>
          <w:rFonts w:ascii="MS Gothic" w:eastAsia="MS Gothic" w:hAnsi="MS Gothic" w:cs="MS Gothic" w:hint="eastAsia"/>
        </w:rPr>
        <w:t>┴</w:t>
      </w:r>
      <w:r w:rsidRPr="00DD4ADD">
        <w:rPr>
          <w:rFonts w:ascii="Calibri" w:hAnsi="Calibri" w:cs="Calibri"/>
        </w:rPr>
        <w:t>──────────┐</w:t>
      </w:r>
    </w:p>
    <w:p w14:paraId="5550A15E" w14:textId="77777777" w:rsidR="00DD4ADD" w:rsidRPr="00DD4ADD" w:rsidRDefault="00DD4ADD" w:rsidP="00DD4ADD">
      <w:r w:rsidRPr="00DD4ADD">
        <w:t xml:space="preserve">          │                     │</w:t>
      </w:r>
    </w:p>
    <w:p w14:paraId="114B686C" w14:textId="77777777" w:rsidR="00DD4ADD" w:rsidRPr="00DD4ADD" w:rsidRDefault="00DD4ADD" w:rsidP="00DD4ADD">
      <w:r w:rsidRPr="00DD4ADD">
        <w:t xml:space="preserve">       USD/DXY              Risk Regime</w:t>
      </w:r>
    </w:p>
    <w:p w14:paraId="14F1AAF0" w14:textId="77777777" w:rsidR="00DD4ADD" w:rsidRPr="00DD4ADD" w:rsidRDefault="00DD4ADD" w:rsidP="00DD4ADD">
      <w:r w:rsidRPr="00DD4ADD">
        <w:t xml:space="preserve">          │                     │</w:t>
      </w:r>
    </w:p>
    <w:p w14:paraId="16377967" w14:textId="77777777" w:rsidR="00DD4ADD" w:rsidRPr="00DD4ADD" w:rsidRDefault="00DD4ADD" w:rsidP="00DD4ADD">
      <w:r w:rsidRPr="00DD4ADD">
        <w:t xml:space="preserve">     ┌────</w:t>
      </w:r>
      <w:r w:rsidRPr="00DD4ADD">
        <w:rPr>
          <w:rFonts w:ascii="MS Gothic" w:eastAsia="MS Gothic" w:hAnsi="MS Gothic" w:cs="MS Gothic" w:hint="eastAsia"/>
        </w:rPr>
        <w:t>┼</w:t>
      </w:r>
      <w:r w:rsidRPr="00DD4ADD">
        <w:rPr>
          <w:rFonts w:ascii="Calibri" w:hAnsi="Calibri" w:cs="Calibri"/>
        </w:rPr>
        <w:t>─────</w:t>
      </w:r>
      <w:r w:rsidRPr="00DD4ADD">
        <w:rPr>
          <w:rFonts w:ascii="MS Gothic" w:eastAsia="MS Gothic" w:hAnsi="MS Gothic" w:cs="MS Gothic" w:hint="eastAsia"/>
        </w:rPr>
        <w:t>┬</w:t>
      </w:r>
      <w:r w:rsidRPr="00DD4ADD">
        <w:rPr>
          <w:rFonts w:ascii="Calibri" w:hAnsi="Calibri" w:cs="Calibri"/>
        </w:rPr>
        <w:t>───────────────</w:t>
      </w:r>
      <w:r w:rsidRPr="00DD4ADD">
        <w:rPr>
          <w:rFonts w:ascii="MS Gothic" w:eastAsia="MS Gothic" w:hAnsi="MS Gothic" w:cs="MS Gothic" w:hint="eastAsia"/>
        </w:rPr>
        <w:t>┤</w:t>
      </w:r>
    </w:p>
    <w:p w14:paraId="69393171" w14:textId="77777777" w:rsidR="00DD4ADD" w:rsidRPr="00DD4ADD" w:rsidRDefault="00DD4ADD" w:rsidP="00DD4ADD">
      <w:r w:rsidRPr="00DD4ADD">
        <w:t xml:space="preserve">     </w:t>
      </w:r>
      <w:r w:rsidRPr="00DD4ADD">
        <w:rPr>
          <w:rFonts w:ascii="Arial" w:hAnsi="Arial" w:cs="Arial"/>
        </w:rPr>
        <w:t>▼</w:t>
      </w:r>
      <w:r w:rsidRPr="00DD4ADD">
        <w:t xml:space="preserve">    </w:t>
      </w:r>
      <w:r w:rsidRPr="00DD4ADD">
        <w:rPr>
          <w:rFonts w:ascii="Arial" w:hAnsi="Arial" w:cs="Arial"/>
        </w:rPr>
        <w:t>▼</w:t>
      </w:r>
      <w:r w:rsidRPr="00DD4ADD">
        <w:t xml:space="preserve">     </w:t>
      </w:r>
      <w:r w:rsidRPr="00DD4ADD">
        <w:rPr>
          <w:rFonts w:ascii="Arial" w:hAnsi="Arial" w:cs="Arial"/>
        </w:rPr>
        <w:t>▼</w:t>
      </w:r>
      <w:r w:rsidRPr="00DD4ADD">
        <w:t xml:space="preserve">               </w:t>
      </w:r>
      <w:r w:rsidRPr="00DD4ADD">
        <w:rPr>
          <w:rFonts w:ascii="Arial" w:hAnsi="Arial" w:cs="Arial"/>
        </w:rPr>
        <w:t>▼</w:t>
      </w:r>
    </w:p>
    <w:p w14:paraId="522AB1C3" w14:textId="77777777" w:rsidR="00DD4ADD" w:rsidRPr="00DD4ADD" w:rsidRDefault="00DD4ADD" w:rsidP="00DD4ADD">
      <w:r w:rsidRPr="00DD4ADD">
        <w:t xml:space="preserve">    Oil  Gold   BTC          Equities</w:t>
      </w:r>
    </w:p>
    <w:p w14:paraId="4AF26D64" w14:textId="77777777" w:rsidR="00DD4ADD" w:rsidRPr="00DD4ADD" w:rsidRDefault="00DD4ADD" w:rsidP="00DD4ADD">
      <w:r w:rsidRPr="00DD4ADD">
        <w:t>Then each asset gets:</w:t>
      </w:r>
    </w:p>
    <w:p w14:paraId="515B7037" w14:textId="77777777" w:rsidR="00DD4ADD" w:rsidRPr="00DD4ADD" w:rsidRDefault="00DD4ADD" w:rsidP="00DD4ADD">
      <w:r w:rsidRPr="00DD4ADD">
        <w:t>Global features</w:t>
      </w:r>
    </w:p>
    <w:p w14:paraId="3BECD47C" w14:textId="77777777" w:rsidR="00DD4ADD" w:rsidRPr="00DD4ADD" w:rsidRDefault="00DD4ADD" w:rsidP="00DD4ADD">
      <w:r w:rsidRPr="00DD4ADD">
        <w:t>+</w:t>
      </w:r>
    </w:p>
    <w:p w14:paraId="07A05F1C" w14:textId="77777777" w:rsidR="00DD4ADD" w:rsidRPr="00DD4ADD" w:rsidRDefault="00DD4ADD" w:rsidP="00DD4ADD">
      <w:r w:rsidRPr="00DD4ADD">
        <w:t>Asset-specific features</w:t>
      </w:r>
    </w:p>
    <w:p w14:paraId="2E6D6248" w14:textId="77777777" w:rsidR="00DD4ADD" w:rsidRPr="00DD4ADD" w:rsidRDefault="00DD4ADD" w:rsidP="00DD4ADD">
      <w:r w:rsidRPr="00DD4ADD">
        <w:t>+</w:t>
      </w:r>
    </w:p>
    <w:p w14:paraId="356024F8" w14:textId="77777777" w:rsidR="00DD4ADD" w:rsidRPr="00DD4ADD" w:rsidRDefault="00DD4ADD" w:rsidP="00DD4ADD">
      <w:r w:rsidRPr="00DD4ADD">
        <w:lastRenderedPageBreak/>
        <w:t>Cross-asset relationships</w:t>
      </w:r>
    </w:p>
    <w:p w14:paraId="44771C81" w14:textId="77777777" w:rsidR="00DD4ADD" w:rsidRPr="00DD4ADD" w:rsidRDefault="00DD4ADD" w:rsidP="00DD4ADD">
      <w:r w:rsidRPr="00DD4ADD">
        <w:t>+</w:t>
      </w:r>
    </w:p>
    <w:p w14:paraId="288D559C" w14:textId="77777777" w:rsidR="00DD4ADD" w:rsidRPr="00DD4ADD" w:rsidRDefault="00DD4ADD" w:rsidP="00DD4ADD">
      <w:r w:rsidRPr="00DD4ADD">
        <w:t>Regime</w:t>
      </w:r>
    </w:p>
    <w:p w14:paraId="511A05DB" w14:textId="77777777" w:rsidR="00DD4ADD" w:rsidRPr="00DD4ADD" w:rsidRDefault="00DD4ADD" w:rsidP="00DD4ADD">
      <w:r w:rsidRPr="00DD4ADD">
        <w:t>+</w:t>
      </w:r>
    </w:p>
    <w:p w14:paraId="6E5F87A2" w14:textId="77777777" w:rsidR="00DD4ADD" w:rsidRPr="00DD4ADD" w:rsidRDefault="00DD4ADD" w:rsidP="00DD4ADD">
      <w:r w:rsidRPr="00DD4ADD">
        <w:t>Sentiment</w:t>
      </w:r>
    </w:p>
    <w:p w14:paraId="61E35353" w14:textId="77777777" w:rsidR="00DD4ADD" w:rsidRPr="00DD4ADD" w:rsidRDefault="00DD4ADD" w:rsidP="00DD4ADD">
      <w:r w:rsidRPr="00DD4ADD">
        <w:t>This is much stronger than four isolated LSTMs.</w:t>
      </w:r>
    </w:p>
    <w:p w14:paraId="6900928F" w14:textId="77777777" w:rsidR="00DD4ADD" w:rsidRPr="00DD4ADD" w:rsidRDefault="00DD4ADD" w:rsidP="00DD4ADD">
      <w:r w:rsidRPr="00DD4ADD">
        <w:pict w14:anchorId="4C845730">
          <v:rect id="_x0000_i1149" style="width:0;height:1.5pt" o:hralign="center" o:hrstd="t" o:hr="t" fillcolor="#a0a0a0" stroked="f"/>
        </w:pict>
      </w:r>
    </w:p>
    <w:p w14:paraId="56035802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17. Your frontend should show uncertainty visually</w:t>
      </w:r>
    </w:p>
    <w:p w14:paraId="59541952" w14:textId="77777777" w:rsidR="00DD4ADD" w:rsidRPr="00DD4ADD" w:rsidRDefault="00DD4ADD" w:rsidP="00DD4ADD">
      <w:r w:rsidRPr="00DD4ADD">
        <w:t>Your current plan already proposes interactive Recharts charts.</w:t>
      </w:r>
    </w:p>
    <w:p w14:paraId="0A5C3B67" w14:textId="77777777" w:rsidR="00DD4ADD" w:rsidRPr="00DD4ADD" w:rsidRDefault="00DD4ADD" w:rsidP="00DD4ADD">
      <w:r w:rsidRPr="00DD4ADD">
        <w:t>I'd make the chart:</w:t>
      </w:r>
    </w:p>
    <w:p w14:paraId="0F5FA561" w14:textId="77777777" w:rsidR="00DD4ADD" w:rsidRPr="00DD4ADD" w:rsidRDefault="00DD4ADD" w:rsidP="00DD4ADD">
      <w:r w:rsidRPr="00DD4ADD">
        <w:t>PRICE</w:t>
      </w:r>
    </w:p>
    <w:p w14:paraId="63582E3D" w14:textId="77777777" w:rsidR="00DD4ADD" w:rsidRPr="00DD4ADD" w:rsidRDefault="00DD4ADD" w:rsidP="00DD4ADD">
      <w:r w:rsidRPr="00DD4ADD">
        <w:t xml:space="preserve">  │</w:t>
      </w:r>
    </w:p>
    <w:p w14:paraId="48F2B63F" w14:textId="77777777" w:rsidR="00DD4ADD" w:rsidRPr="00DD4ADD" w:rsidRDefault="00DD4ADD" w:rsidP="00DD4ADD">
      <w:r w:rsidRPr="00DD4ADD">
        <w:t xml:space="preserve">  │             </w:t>
      </w:r>
      <w:r w:rsidRPr="00DD4ADD">
        <w:rPr>
          <w:rFonts w:ascii="Segoe UI Symbol" w:hAnsi="Segoe UI Symbol" w:cs="Segoe UI Symbol"/>
        </w:rPr>
        <w:t>╭</w:t>
      </w:r>
      <w:r w:rsidRPr="00DD4ADD">
        <w:rPr>
          <w:rFonts w:ascii="Calibri" w:hAnsi="Calibri" w:cs="Calibri"/>
        </w:rPr>
        <w:t>──────</w:t>
      </w:r>
      <w:r w:rsidRPr="00DD4ADD">
        <w:t xml:space="preserve"> upper prediction</w:t>
      </w:r>
    </w:p>
    <w:p w14:paraId="224671CB" w14:textId="77777777" w:rsidR="00DD4ADD" w:rsidRPr="00DD4ADD" w:rsidRDefault="00DD4ADD" w:rsidP="00DD4ADD">
      <w:r w:rsidRPr="00DD4ADD">
        <w:t xml:space="preserve">  │          </w:t>
      </w:r>
      <w:r w:rsidRPr="00DD4ADD">
        <w:rPr>
          <w:rFonts w:ascii="Segoe UI Symbol" w:hAnsi="Segoe UI Symbol" w:cs="Segoe UI Symbol"/>
        </w:rPr>
        <w:t>╭</w:t>
      </w:r>
      <w:r w:rsidRPr="00DD4ADD">
        <w:rPr>
          <w:rFonts w:ascii="Calibri" w:hAnsi="Calibri" w:cs="Calibri"/>
        </w:rPr>
        <w:t>──</w:t>
      </w:r>
      <w:r w:rsidRPr="00DD4ADD">
        <w:rPr>
          <w:rFonts w:ascii="Segoe UI Symbol" w:hAnsi="Segoe UI Symbol" w:cs="Segoe UI Symbol"/>
        </w:rPr>
        <w:t>╯</w:t>
      </w:r>
    </w:p>
    <w:p w14:paraId="03884999" w14:textId="77777777" w:rsidR="00DD4ADD" w:rsidRPr="00DD4ADD" w:rsidRDefault="00DD4ADD" w:rsidP="00DD4ADD">
      <w:r w:rsidRPr="00DD4ADD">
        <w:t xml:space="preserve">  │       </w:t>
      </w:r>
      <w:r w:rsidRPr="00DD4ADD">
        <w:rPr>
          <w:rFonts w:ascii="Segoe UI Symbol" w:hAnsi="Segoe UI Symbol" w:cs="Segoe UI Symbol"/>
        </w:rPr>
        <w:t>╭</w:t>
      </w:r>
      <w:r w:rsidRPr="00DD4ADD">
        <w:rPr>
          <w:rFonts w:ascii="Calibri" w:hAnsi="Calibri" w:cs="Calibri"/>
        </w:rPr>
        <w:t>──</w:t>
      </w:r>
      <w:r w:rsidRPr="00DD4ADD">
        <w:rPr>
          <w:rFonts w:ascii="Segoe UI Symbol" w:hAnsi="Segoe UI Symbol" w:cs="Segoe UI Symbol"/>
        </w:rPr>
        <w:t>╯</w:t>
      </w:r>
      <w:r w:rsidRPr="00DD4ADD">
        <w:t xml:space="preserve">   </w:t>
      </w:r>
      <w:r w:rsidRPr="00DD4ADD">
        <w:rPr>
          <w:rFonts w:ascii="Arial" w:hAnsi="Arial" w:cs="Arial"/>
        </w:rPr>
        <w:t>░░░░░░░░░</w:t>
      </w:r>
    </w:p>
    <w:p w14:paraId="1E7C25AF" w14:textId="77777777" w:rsidR="00DD4ADD" w:rsidRPr="00DD4ADD" w:rsidRDefault="00DD4ADD" w:rsidP="00DD4ADD">
      <w:r w:rsidRPr="00DD4ADD">
        <w:t xml:space="preserve">  │───────</w:t>
      </w:r>
      <w:r w:rsidRPr="00DD4ADD">
        <w:rPr>
          <w:rFonts w:ascii="Segoe UI Symbol" w:hAnsi="Segoe UI Symbol" w:cs="Segoe UI Symbol"/>
        </w:rPr>
        <w:t>╯</w:t>
      </w:r>
      <w:r w:rsidRPr="00DD4ADD">
        <w:t xml:space="preserve">      prediction zone</w:t>
      </w:r>
    </w:p>
    <w:p w14:paraId="1BBE7FC5" w14:textId="77777777" w:rsidR="00DD4ADD" w:rsidRPr="00DD4ADD" w:rsidRDefault="00DD4ADD" w:rsidP="00DD4ADD">
      <w:r w:rsidRPr="00DD4ADD">
        <w:t xml:space="preserve">  │              </w:t>
      </w:r>
      <w:r w:rsidRPr="00DD4ADD">
        <w:rPr>
          <w:rFonts w:ascii="Arial" w:hAnsi="Arial" w:cs="Arial"/>
        </w:rPr>
        <w:t>░░░░░░░░░</w:t>
      </w:r>
    </w:p>
    <w:p w14:paraId="76387032" w14:textId="77777777" w:rsidR="00DD4ADD" w:rsidRPr="00DD4ADD" w:rsidRDefault="00DD4ADD" w:rsidP="00DD4ADD">
      <w:r w:rsidRPr="00DD4ADD">
        <w:t xml:space="preserve">  │                 </w:t>
      </w:r>
      <w:r w:rsidRPr="00DD4ADD">
        <w:rPr>
          <w:rFonts w:ascii="Segoe UI Symbol" w:hAnsi="Segoe UI Symbol" w:cs="Segoe UI Symbol"/>
        </w:rPr>
        <w:t>╰</w:t>
      </w:r>
      <w:r w:rsidRPr="00DD4ADD">
        <w:rPr>
          <w:rFonts w:ascii="Calibri" w:hAnsi="Calibri" w:cs="Calibri"/>
        </w:rPr>
        <w:t>────</w:t>
      </w:r>
      <w:r w:rsidRPr="00DD4ADD">
        <w:t xml:space="preserve"> lower prediction</w:t>
      </w:r>
    </w:p>
    <w:p w14:paraId="6E3520E0" w14:textId="77777777" w:rsidR="00DD4ADD" w:rsidRPr="00DD4ADD" w:rsidRDefault="00DD4ADD" w:rsidP="00DD4ADD">
      <w:r w:rsidRPr="00DD4ADD">
        <w:t xml:space="preserve">  │</w:t>
      </w:r>
    </w:p>
    <w:p w14:paraId="073B352D" w14:textId="77777777" w:rsidR="00DD4ADD" w:rsidRPr="00DD4ADD" w:rsidRDefault="00DD4ADD" w:rsidP="00DD4ADD">
      <w:r w:rsidRPr="00DD4ADD">
        <w:t xml:space="preserve">  └──────────────────────────── TIME</w:t>
      </w:r>
    </w:p>
    <w:p w14:paraId="0573C64F" w14:textId="77777777" w:rsidR="00DD4ADD" w:rsidRPr="00DD4ADD" w:rsidRDefault="00DD4ADD" w:rsidP="00DD4ADD">
      <w:r w:rsidRPr="00DD4ADD">
        <w:t xml:space="preserve">             │</w:t>
      </w:r>
    </w:p>
    <w:p w14:paraId="458B78B3" w14:textId="77777777" w:rsidR="00DD4ADD" w:rsidRPr="00DD4ADD" w:rsidRDefault="00DD4ADD" w:rsidP="00DD4ADD">
      <w:r w:rsidRPr="00DD4ADD">
        <w:t xml:space="preserve">             TODAY</w:t>
      </w:r>
    </w:p>
    <w:p w14:paraId="12A2471E" w14:textId="77777777" w:rsidR="00DD4ADD" w:rsidRPr="00DD4ADD" w:rsidRDefault="00DD4ADD" w:rsidP="00DD4ADD">
      <w:r w:rsidRPr="00DD4ADD">
        <w:t>Use:</w:t>
      </w:r>
    </w:p>
    <w:p w14:paraId="768F0670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Historical line</w:t>
      </w:r>
    </w:p>
    <w:p w14:paraId="67F6EDE5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Forecast line</w:t>
      </w:r>
    </w:p>
    <w:p w14:paraId="07116A19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Prediction interval</w:t>
      </w:r>
    </w:p>
    <w:p w14:paraId="421FF6E1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lastRenderedPageBreak/>
        <w:t>Confidence band</w:t>
      </w:r>
    </w:p>
    <w:p w14:paraId="5F4EFF9C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Event markers</w:t>
      </w:r>
    </w:p>
    <w:p w14:paraId="74B0F6C2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FOMC markers</w:t>
      </w:r>
    </w:p>
    <w:p w14:paraId="43F770AE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CPI markers</w:t>
      </w:r>
    </w:p>
    <w:p w14:paraId="06AA94F6" w14:textId="77777777" w:rsidR="00DD4ADD" w:rsidRPr="00DD4ADD" w:rsidRDefault="00DD4ADD" w:rsidP="00DD4ADD">
      <w:pPr>
        <w:numPr>
          <w:ilvl w:val="0"/>
          <w:numId w:val="31"/>
        </w:numPr>
      </w:pPr>
      <w:r w:rsidRPr="00DD4ADD">
        <w:t>regime changes</w:t>
      </w:r>
    </w:p>
    <w:p w14:paraId="59215B5C" w14:textId="77777777" w:rsidR="00DD4ADD" w:rsidRPr="00DD4ADD" w:rsidRDefault="00DD4ADD" w:rsidP="00DD4ADD">
      <w:r w:rsidRPr="00DD4ADD">
        <w:t>That would be much more informative than simply drawing a smooth predicted line.</w:t>
      </w:r>
    </w:p>
    <w:p w14:paraId="6FBAC8E3" w14:textId="77777777" w:rsidR="00DD4ADD" w:rsidRPr="00DD4ADD" w:rsidRDefault="00DD4ADD" w:rsidP="00DD4ADD">
      <w:r w:rsidRPr="00DD4ADD">
        <w:pict w14:anchorId="0C11AAC7">
          <v:rect id="_x0000_i1150" style="width:0;height:1.5pt" o:hralign="center" o:hrstd="t" o:hr="t" fillcolor="#a0a0a0" stroked="f"/>
        </w:pict>
      </w:r>
    </w:p>
    <w:p w14:paraId="6BB99EF4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18. One thing I would NOT promise</w:t>
      </w:r>
    </w:p>
    <w:p w14:paraId="4B13E576" w14:textId="77777777" w:rsidR="00DD4ADD" w:rsidRPr="00DD4ADD" w:rsidRDefault="00DD4ADD" w:rsidP="00DD4ADD">
      <w:r w:rsidRPr="00DD4ADD">
        <w:t xml:space="preserve">Your original description uses language like </w:t>
      </w:r>
      <w:r w:rsidRPr="00DD4ADD">
        <w:rPr>
          <w:b/>
          <w:bCs/>
        </w:rPr>
        <w:t>“highly accurate”</w:t>
      </w:r>
      <w:r w:rsidRPr="00DD4ADD">
        <w:t xml:space="preserve"> forecasting.</w:t>
      </w:r>
    </w:p>
    <w:p w14:paraId="5556AC38" w14:textId="77777777" w:rsidR="00DD4ADD" w:rsidRPr="00DD4ADD" w:rsidRDefault="00DD4ADD" w:rsidP="00DD4ADD">
      <w:r w:rsidRPr="00DD4ADD">
        <w:t>I strongly recommend changing the product philosophy to:</w:t>
      </w:r>
    </w:p>
    <w:p w14:paraId="7919BDB4" w14:textId="77777777" w:rsidR="00DD4ADD" w:rsidRPr="00DD4ADD" w:rsidRDefault="00DD4ADD" w:rsidP="00DD4ADD">
      <w:r w:rsidRPr="00DD4ADD">
        <w:rPr>
          <w:b/>
          <w:bCs/>
        </w:rPr>
        <w:t>Evidence-driven probabilistic forecasting with measurable historical performance.</w:t>
      </w:r>
    </w:p>
    <w:p w14:paraId="6B8F88AA" w14:textId="77777777" w:rsidR="00DD4ADD" w:rsidRPr="00DD4ADD" w:rsidRDefault="00DD4ADD" w:rsidP="00DD4ADD">
      <w:r w:rsidRPr="00DD4ADD">
        <w:t>Because no legitimate financial ML system can guarantee highly accurate future prices.</w:t>
      </w:r>
    </w:p>
    <w:p w14:paraId="7C7ADFB5" w14:textId="77777777" w:rsidR="00DD4ADD" w:rsidRPr="00DD4ADD" w:rsidRDefault="00DD4ADD" w:rsidP="00DD4ADD">
      <w:r w:rsidRPr="00DD4ADD">
        <w:t>The product becomes stronger if it says:</w:t>
      </w:r>
    </w:p>
    <w:p w14:paraId="10E52FFF" w14:textId="77777777" w:rsidR="00DD4ADD" w:rsidRPr="00DD4ADD" w:rsidRDefault="00DD4ADD" w:rsidP="00DD4ADD">
      <w:r w:rsidRPr="00DD4ADD">
        <w:t>Forecast</w:t>
      </w:r>
    </w:p>
    <w:p w14:paraId="436F0C40" w14:textId="77777777" w:rsidR="00DD4ADD" w:rsidRPr="00DD4ADD" w:rsidRDefault="00DD4ADD" w:rsidP="00DD4ADD">
      <w:r w:rsidRPr="00DD4ADD">
        <w:t>+</w:t>
      </w:r>
    </w:p>
    <w:p w14:paraId="1635B916" w14:textId="77777777" w:rsidR="00DD4ADD" w:rsidRPr="00DD4ADD" w:rsidRDefault="00DD4ADD" w:rsidP="00DD4ADD">
      <w:r w:rsidRPr="00DD4ADD">
        <w:t>Probability</w:t>
      </w:r>
    </w:p>
    <w:p w14:paraId="260A3F8F" w14:textId="77777777" w:rsidR="00DD4ADD" w:rsidRPr="00DD4ADD" w:rsidRDefault="00DD4ADD" w:rsidP="00DD4ADD">
      <w:r w:rsidRPr="00DD4ADD">
        <w:t>+</w:t>
      </w:r>
    </w:p>
    <w:p w14:paraId="72351E1F" w14:textId="77777777" w:rsidR="00DD4ADD" w:rsidRPr="00DD4ADD" w:rsidRDefault="00DD4ADD" w:rsidP="00DD4ADD">
      <w:r w:rsidRPr="00DD4ADD">
        <w:t>Uncertainty</w:t>
      </w:r>
    </w:p>
    <w:p w14:paraId="7AD18EE8" w14:textId="77777777" w:rsidR="00DD4ADD" w:rsidRPr="00DD4ADD" w:rsidRDefault="00DD4ADD" w:rsidP="00DD4ADD">
      <w:r w:rsidRPr="00DD4ADD">
        <w:t>+</w:t>
      </w:r>
    </w:p>
    <w:p w14:paraId="54646007" w14:textId="77777777" w:rsidR="00DD4ADD" w:rsidRPr="00DD4ADD" w:rsidRDefault="00DD4ADD" w:rsidP="00DD4ADD">
      <w:r w:rsidRPr="00DD4ADD">
        <w:t>Historical accuracy</w:t>
      </w:r>
    </w:p>
    <w:p w14:paraId="29C4CF3A" w14:textId="77777777" w:rsidR="00DD4ADD" w:rsidRPr="00DD4ADD" w:rsidRDefault="00DD4ADD" w:rsidP="00DD4ADD">
      <w:r w:rsidRPr="00DD4ADD">
        <w:t>+</w:t>
      </w:r>
    </w:p>
    <w:p w14:paraId="7E4EA002" w14:textId="77777777" w:rsidR="00DD4ADD" w:rsidRPr="00DD4ADD" w:rsidRDefault="00DD4ADD" w:rsidP="00DD4ADD">
      <w:r w:rsidRPr="00DD4ADD">
        <w:t>Model agreement</w:t>
      </w:r>
    </w:p>
    <w:p w14:paraId="295D78EB" w14:textId="77777777" w:rsidR="00DD4ADD" w:rsidRPr="00DD4ADD" w:rsidRDefault="00DD4ADD" w:rsidP="00DD4ADD">
      <w:r w:rsidRPr="00DD4ADD">
        <w:t>+</w:t>
      </w:r>
    </w:p>
    <w:p w14:paraId="01F4A385" w14:textId="77777777" w:rsidR="00DD4ADD" w:rsidRPr="00DD4ADD" w:rsidRDefault="00DD4ADD" w:rsidP="00DD4ADD">
      <w:r w:rsidRPr="00DD4ADD">
        <w:t>Reasoning</w:t>
      </w:r>
    </w:p>
    <w:p w14:paraId="2131D81F" w14:textId="77777777" w:rsidR="00DD4ADD" w:rsidRPr="00DD4ADD" w:rsidRDefault="00DD4ADD" w:rsidP="00DD4ADD">
      <w:r w:rsidRPr="00DD4ADD">
        <w:t>+</w:t>
      </w:r>
    </w:p>
    <w:p w14:paraId="103CD696" w14:textId="77777777" w:rsidR="00DD4ADD" w:rsidRPr="00DD4ADD" w:rsidRDefault="00DD4ADD" w:rsidP="00DD4ADD">
      <w:proofErr w:type="spellStart"/>
      <w:r w:rsidRPr="00DD4ADD">
        <w:t>Backtest</w:t>
      </w:r>
      <w:proofErr w:type="spellEnd"/>
    </w:p>
    <w:p w14:paraId="09010140" w14:textId="77777777" w:rsidR="00DD4ADD" w:rsidRPr="00DD4ADD" w:rsidRDefault="00DD4ADD" w:rsidP="00DD4ADD">
      <w:r w:rsidRPr="00DD4ADD">
        <w:lastRenderedPageBreak/>
        <w:t>rather than:</w:t>
      </w:r>
    </w:p>
    <w:p w14:paraId="0699B60A" w14:textId="77777777" w:rsidR="00DD4ADD" w:rsidRPr="00DD4ADD" w:rsidRDefault="00DD4ADD" w:rsidP="00DD4ADD">
      <w:r w:rsidRPr="00DD4ADD">
        <w:t>AI predicts future price with high accuracy</w:t>
      </w:r>
    </w:p>
    <w:p w14:paraId="51E9638A" w14:textId="77777777" w:rsidR="00DD4ADD" w:rsidRPr="00DD4ADD" w:rsidRDefault="00DD4ADD" w:rsidP="00DD4ADD">
      <w:r w:rsidRPr="00DD4ADD">
        <w:pict w14:anchorId="1CD13BB5">
          <v:rect id="_x0000_i1151" style="width:0;height:1.5pt" o:hralign="center" o:hrstd="t" o:hr="t" fillcolor="#a0a0a0" stroked="f"/>
        </w:pict>
      </w:r>
    </w:p>
    <w:p w14:paraId="019C9109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Recommended final architecture</w:t>
      </w:r>
    </w:p>
    <w:p w14:paraId="6E74A8F5" w14:textId="77777777" w:rsidR="00DD4ADD" w:rsidRPr="00DD4ADD" w:rsidRDefault="00DD4ADD" w:rsidP="00DD4ADD">
      <w:r w:rsidRPr="00DD4ADD">
        <w:t>I'd turn your current project into this:</w:t>
      </w:r>
    </w:p>
    <w:p w14:paraId="0C82C308" w14:textId="77777777" w:rsidR="00DD4ADD" w:rsidRPr="00DD4ADD" w:rsidRDefault="00DD4ADD" w:rsidP="00DD4ADD">
      <w:r w:rsidRPr="00DD4ADD">
        <w:t xml:space="preserve">                    DATA LAYER</w:t>
      </w:r>
    </w:p>
    <w:p w14:paraId="0F80CADF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5AF392FE" w14:textId="77777777" w:rsidR="00DD4ADD" w:rsidRPr="00DD4ADD" w:rsidRDefault="00DD4ADD" w:rsidP="00DD4ADD">
      <w:r w:rsidRPr="00DD4ADD">
        <w:t>Market Prices</w:t>
      </w:r>
    </w:p>
    <w:p w14:paraId="4D5B0D23" w14:textId="77777777" w:rsidR="00DD4ADD" w:rsidRPr="00DD4ADD" w:rsidRDefault="00DD4ADD" w:rsidP="00DD4ADD">
      <w:r w:rsidRPr="00DD4ADD">
        <w:t>Economic Data</w:t>
      </w:r>
    </w:p>
    <w:p w14:paraId="3913E303" w14:textId="77777777" w:rsidR="00DD4ADD" w:rsidRPr="00DD4ADD" w:rsidRDefault="00DD4ADD" w:rsidP="00DD4ADD">
      <w:r w:rsidRPr="00DD4ADD">
        <w:t>Treasury Data</w:t>
      </w:r>
    </w:p>
    <w:p w14:paraId="4AF8C820" w14:textId="77777777" w:rsidR="00DD4ADD" w:rsidRPr="00DD4ADD" w:rsidRDefault="00DD4ADD" w:rsidP="00DD4ADD">
      <w:r w:rsidRPr="00DD4ADD">
        <w:t>FOMC</w:t>
      </w:r>
    </w:p>
    <w:p w14:paraId="45224BE4" w14:textId="77777777" w:rsidR="00DD4ADD" w:rsidRPr="00DD4ADD" w:rsidRDefault="00DD4ADD" w:rsidP="00DD4ADD">
      <w:r w:rsidRPr="00DD4ADD">
        <w:t>News</w:t>
      </w:r>
    </w:p>
    <w:p w14:paraId="4FC6429E" w14:textId="77777777" w:rsidR="00DD4ADD" w:rsidRPr="00DD4ADD" w:rsidRDefault="00DD4ADD" w:rsidP="00DD4ADD">
      <w:r w:rsidRPr="00DD4ADD">
        <w:t>Sentiment</w:t>
      </w:r>
    </w:p>
    <w:p w14:paraId="03F68A9C" w14:textId="77777777" w:rsidR="00DD4ADD" w:rsidRPr="00DD4ADD" w:rsidRDefault="00DD4ADD" w:rsidP="00DD4ADD">
      <w:r w:rsidRPr="00DD4ADD">
        <w:t>Economic Calendar</w:t>
      </w:r>
    </w:p>
    <w:p w14:paraId="243022AB" w14:textId="77777777" w:rsidR="00DD4ADD" w:rsidRPr="00DD4ADD" w:rsidRDefault="00DD4ADD" w:rsidP="00DD4ADD">
      <w:r w:rsidRPr="00DD4ADD">
        <w:t>Volume</w:t>
      </w:r>
    </w:p>
    <w:p w14:paraId="65AEC319" w14:textId="77777777" w:rsidR="00DD4ADD" w:rsidRPr="00DD4ADD" w:rsidRDefault="00DD4ADD" w:rsidP="00DD4ADD">
      <w:r w:rsidRPr="00DD4ADD">
        <w:t>Volatility</w:t>
      </w:r>
    </w:p>
    <w:p w14:paraId="7C7F9322" w14:textId="77777777" w:rsidR="00DD4ADD" w:rsidRPr="00DD4ADD" w:rsidRDefault="00DD4ADD" w:rsidP="00DD4ADD">
      <w:r w:rsidRPr="00DD4ADD">
        <w:t xml:space="preserve">                    │</w:t>
      </w:r>
    </w:p>
    <w:p w14:paraId="453C85A0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3DDF11C8" w14:textId="77777777" w:rsidR="00DD4ADD" w:rsidRPr="00DD4ADD" w:rsidRDefault="00DD4ADD" w:rsidP="00DD4ADD">
      <w:r w:rsidRPr="00DD4ADD">
        <w:t xml:space="preserve">                DATA ENGINE</w:t>
      </w:r>
    </w:p>
    <w:p w14:paraId="31BA0A83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493209CC" w14:textId="77777777" w:rsidR="00DD4ADD" w:rsidRPr="00DD4ADD" w:rsidRDefault="00DD4ADD" w:rsidP="00DD4ADD">
      <w:r w:rsidRPr="00DD4ADD">
        <w:t>Cleaning</w:t>
      </w:r>
    </w:p>
    <w:p w14:paraId="1FAEB885" w14:textId="77777777" w:rsidR="00DD4ADD" w:rsidRPr="00DD4ADD" w:rsidRDefault="00DD4ADD" w:rsidP="00DD4ADD">
      <w:r w:rsidRPr="00DD4ADD">
        <w:t>Alignment</w:t>
      </w:r>
    </w:p>
    <w:p w14:paraId="0CE97EE4" w14:textId="77777777" w:rsidR="00DD4ADD" w:rsidRPr="00DD4ADD" w:rsidRDefault="00DD4ADD" w:rsidP="00DD4ADD">
      <w:r w:rsidRPr="00DD4ADD">
        <w:t>Missing values</w:t>
      </w:r>
    </w:p>
    <w:p w14:paraId="74B5A99F" w14:textId="77777777" w:rsidR="00DD4ADD" w:rsidRPr="00DD4ADD" w:rsidRDefault="00DD4ADD" w:rsidP="00DD4ADD">
      <w:r w:rsidRPr="00DD4ADD">
        <w:t>Outlier detection</w:t>
      </w:r>
    </w:p>
    <w:p w14:paraId="78392CD3" w14:textId="77777777" w:rsidR="00DD4ADD" w:rsidRPr="00DD4ADD" w:rsidRDefault="00DD4ADD" w:rsidP="00DD4ADD">
      <w:r w:rsidRPr="00DD4ADD">
        <w:t>Point-in-time data</w:t>
      </w:r>
    </w:p>
    <w:p w14:paraId="4479826E" w14:textId="77777777" w:rsidR="00DD4ADD" w:rsidRPr="00DD4ADD" w:rsidRDefault="00DD4ADD" w:rsidP="00DD4ADD">
      <w:r w:rsidRPr="00DD4ADD">
        <w:t>Leakage prevention</w:t>
      </w:r>
    </w:p>
    <w:p w14:paraId="048D7F78" w14:textId="77777777" w:rsidR="00DD4ADD" w:rsidRPr="00DD4ADD" w:rsidRDefault="00DD4ADD" w:rsidP="00DD4ADD">
      <w:r w:rsidRPr="00DD4ADD">
        <w:lastRenderedPageBreak/>
        <w:t xml:space="preserve">                    │</w:t>
      </w:r>
    </w:p>
    <w:p w14:paraId="435FD956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4F21A1AA" w14:textId="77777777" w:rsidR="00DD4ADD" w:rsidRPr="00DD4ADD" w:rsidRDefault="00DD4ADD" w:rsidP="00DD4ADD">
      <w:r w:rsidRPr="00DD4ADD">
        <w:t xml:space="preserve">              FEATURE ENGINE</w:t>
      </w:r>
    </w:p>
    <w:p w14:paraId="5843E666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3FEAC99F" w14:textId="77777777" w:rsidR="00DD4ADD" w:rsidRPr="00DD4ADD" w:rsidRDefault="00DD4ADD" w:rsidP="00DD4ADD">
      <w:r w:rsidRPr="00DD4ADD">
        <w:t>Returns</w:t>
      </w:r>
    </w:p>
    <w:p w14:paraId="2D45A830" w14:textId="77777777" w:rsidR="00DD4ADD" w:rsidRPr="00DD4ADD" w:rsidRDefault="00DD4ADD" w:rsidP="00DD4ADD">
      <w:r w:rsidRPr="00DD4ADD">
        <w:t>Momentum</w:t>
      </w:r>
    </w:p>
    <w:p w14:paraId="64520197" w14:textId="77777777" w:rsidR="00DD4ADD" w:rsidRPr="00DD4ADD" w:rsidRDefault="00DD4ADD" w:rsidP="00DD4ADD">
      <w:r w:rsidRPr="00DD4ADD">
        <w:t>Volatility</w:t>
      </w:r>
    </w:p>
    <w:p w14:paraId="3913FAFD" w14:textId="77777777" w:rsidR="00DD4ADD" w:rsidRPr="00DD4ADD" w:rsidRDefault="00DD4ADD" w:rsidP="00DD4ADD">
      <w:r w:rsidRPr="00DD4ADD">
        <w:t>Technical indicators</w:t>
      </w:r>
    </w:p>
    <w:p w14:paraId="4E907C6C" w14:textId="77777777" w:rsidR="00DD4ADD" w:rsidRPr="00DD4ADD" w:rsidRDefault="00DD4ADD" w:rsidP="00DD4ADD">
      <w:r w:rsidRPr="00DD4ADD">
        <w:t>Macro changes</w:t>
      </w:r>
    </w:p>
    <w:p w14:paraId="18022423" w14:textId="77777777" w:rsidR="00DD4ADD" w:rsidRPr="00DD4ADD" w:rsidRDefault="00DD4ADD" w:rsidP="00DD4ADD">
      <w:r w:rsidRPr="00DD4ADD">
        <w:t>Cross-asset relationships</w:t>
      </w:r>
    </w:p>
    <w:p w14:paraId="25311195" w14:textId="77777777" w:rsidR="00DD4ADD" w:rsidRPr="00DD4ADD" w:rsidRDefault="00DD4ADD" w:rsidP="00DD4ADD">
      <w:r w:rsidRPr="00DD4ADD">
        <w:t>Sentiment changes</w:t>
      </w:r>
    </w:p>
    <w:p w14:paraId="667C43D0" w14:textId="77777777" w:rsidR="00DD4ADD" w:rsidRPr="00DD4ADD" w:rsidRDefault="00DD4ADD" w:rsidP="00DD4ADD">
      <w:r w:rsidRPr="00DD4ADD">
        <w:t>Regime features</w:t>
      </w:r>
    </w:p>
    <w:p w14:paraId="484275BA" w14:textId="77777777" w:rsidR="00DD4ADD" w:rsidRPr="00DD4ADD" w:rsidRDefault="00DD4ADD" w:rsidP="00DD4ADD">
      <w:r w:rsidRPr="00DD4ADD">
        <w:t xml:space="preserve">                    │</w:t>
      </w:r>
    </w:p>
    <w:p w14:paraId="38AB4161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1CF7F3CB" w14:textId="77777777" w:rsidR="00DD4ADD" w:rsidRPr="00DD4ADD" w:rsidRDefault="00DD4ADD" w:rsidP="00DD4ADD">
      <w:r w:rsidRPr="00DD4ADD">
        <w:t xml:space="preserve">             REGIME ENGINE</w:t>
      </w:r>
    </w:p>
    <w:p w14:paraId="6F506625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7A6B8A81" w14:textId="77777777" w:rsidR="00DD4ADD" w:rsidRPr="00DD4ADD" w:rsidRDefault="00DD4ADD" w:rsidP="00DD4ADD">
      <w:r w:rsidRPr="00DD4ADD">
        <w:t>Risk-on</w:t>
      </w:r>
    </w:p>
    <w:p w14:paraId="0AAD7AD1" w14:textId="77777777" w:rsidR="00DD4ADD" w:rsidRPr="00DD4ADD" w:rsidRDefault="00DD4ADD" w:rsidP="00DD4ADD">
      <w:r w:rsidRPr="00DD4ADD">
        <w:t>Risk-off</w:t>
      </w:r>
    </w:p>
    <w:p w14:paraId="3C4D5275" w14:textId="77777777" w:rsidR="00DD4ADD" w:rsidRPr="00DD4ADD" w:rsidRDefault="00DD4ADD" w:rsidP="00DD4ADD">
      <w:r w:rsidRPr="00DD4ADD">
        <w:t>Inflation</w:t>
      </w:r>
    </w:p>
    <w:p w14:paraId="7D61249F" w14:textId="77777777" w:rsidR="00DD4ADD" w:rsidRPr="00DD4ADD" w:rsidRDefault="00DD4ADD" w:rsidP="00DD4ADD">
      <w:r w:rsidRPr="00DD4ADD">
        <w:t>Deflation</w:t>
      </w:r>
    </w:p>
    <w:p w14:paraId="12C6EAF7" w14:textId="77777777" w:rsidR="00DD4ADD" w:rsidRPr="00DD4ADD" w:rsidRDefault="00DD4ADD" w:rsidP="00DD4ADD">
      <w:r w:rsidRPr="00DD4ADD">
        <w:t>Tightening</w:t>
      </w:r>
    </w:p>
    <w:p w14:paraId="7430BB4D" w14:textId="77777777" w:rsidR="00DD4ADD" w:rsidRPr="00DD4ADD" w:rsidRDefault="00DD4ADD" w:rsidP="00DD4ADD">
      <w:r w:rsidRPr="00DD4ADD">
        <w:t>Easing</w:t>
      </w:r>
    </w:p>
    <w:p w14:paraId="0C8E744F" w14:textId="77777777" w:rsidR="00DD4ADD" w:rsidRPr="00DD4ADD" w:rsidRDefault="00DD4ADD" w:rsidP="00DD4ADD">
      <w:r w:rsidRPr="00DD4ADD">
        <w:t>High volatility</w:t>
      </w:r>
    </w:p>
    <w:p w14:paraId="5010AD93" w14:textId="77777777" w:rsidR="00DD4ADD" w:rsidRPr="00DD4ADD" w:rsidRDefault="00DD4ADD" w:rsidP="00DD4ADD">
      <w:r w:rsidRPr="00DD4ADD">
        <w:t>Low volatility</w:t>
      </w:r>
    </w:p>
    <w:p w14:paraId="2ADFC70E" w14:textId="77777777" w:rsidR="00DD4ADD" w:rsidRPr="00DD4ADD" w:rsidRDefault="00DD4ADD" w:rsidP="00DD4ADD">
      <w:r w:rsidRPr="00DD4ADD">
        <w:t xml:space="preserve">                    │</w:t>
      </w:r>
    </w:p>
    <w:p w14:paraId="65E43814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7F4848DA" w14:textId="77777777" w:rsidR="00DD4ADD" w:rsidRPr="00DD4ADD" w:rsidRDefault="00DD4ADD" w:rsidP="00DD4ADD">
      <w:r w:rsidRPr="00DD4ADD">
        <w:lastRenderedPageBreak/>
        <w:t xml:space="preserve">             MODEL ENSEMBLE</w:t>
      </w:r>
    </w:p>
    <w:p w14:paraId="131FE17D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491A297D" w14:textId="77777777" w:rsidR="00DD4ADD" w:rsidRPr="00DD4ADD" w:rsidRDefault="00DD4ADD" w:rsidP="00DD4ADD">
      <w:r w:rsidRPr="00DD4ADD">
        <w:t>Naive baseline</w:t>
      </w:r>
    </w:p>
    <w:p w14:paraId="0BB67947" w14:textId="77777777" w:rsidR="00DD4ADD" w:rsidRPr="00DD4ADD" w:rsidRDefault="00DD4ADD" w:rsidP="00DD4ADD">
      <w:r w:rsidRPr="00DD4ADD">
        <w:t>ARIMA</w:t>
      </w:r>
    </w:p>
    <w:p w14:paraId="72575C9A" w14:textId="77777777" w:rsidR="00DD4ADD" w:rsidRPr="00DD4ADD" w:rsidRDefault="00DD4ADD" w:rsidP="00DD4ADD">
      <w:proofErr w:type="spellStart"/>
      <w:r w:rsidRPr="00DD4ADD">
        <w:t>XGBoost</w:t>
      </w:r>
      <w:proofErr w:type="spellEnd"/>
    </w:p>
    <w:p w14:paraId="1C88688C" w14:textId="77777777" w:rsidR="00DD4ADD" w:rsidRPr="00DD4ADD" w:rsidRDefault="00DD4ADD" w:rsidP="00DD4ADD">
      <w:proofErr w:type="spellStart"/>
      <w:r w:rsidRPr="00DD4ADD">
        <w:t>LightGBM</w:t>
      </w:r>
      <w:proofErr w:type="spellEnd"/>
    </w:p>
    <w:p w14:paraId="381F8C37" w14:textId="77777777" w:rsidR="00DD4ADD" w:rsidRPr="00DD4ADD" w:rsidRDefault="00DD4ADD" w:rsidP="00DD4ADD">
      <w:r w:rsidRPr="00DD4ADD">
        <w:t>LSTM/GRU</w:t>
      </w:r>
    </w:p>
    <w:p w14:paraId="2D52ED27" w14:textId="77777777" w:rsidR="00DD4ADD" w:rsidRPr="00DD4ADD" w:rsidRDefault="00DD4ADD" w:rsidP="00DD4ADD">
      <w:r w:rsidRPr="00DD4ADD">
        <w:t>Transformer</w:t>
      </w:r>
    </w:p>
    <w:p w14:paraId="6160BC78" w14:textId="77777777" w:rsidR="00DD4ADD" w:rsidRPr="00DD4ADD" w:rsidRDefault="00DD4ADD" w:rsidP="00DD4ADD">
      <w:r w:rsidRPr="00DD4ADD">
        <w:t xml:space="preserve">                    │</w:t>
      </w:r>
    </w:p>
    <w:p w14:paraId="572B367D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2FD62CA8" w14:textId="77777777" w:rsidR="00DD4ADD" w:rsidRPr="00DD4ADD" w:rsidRDefault="00DD4ADD" w:rsidP="00DD4ADD">
      <w:r w:rsidRPr="00DD4ADD">
        <w:t xml:space="preserve">             ENSEMBLE ENGINE</w:t>
      </w:r>
    </w:p>
    <w:p w14:paraId="467BFB4D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1D64A3BF" w14:textId="77777777" w:rsidR="00DD4ADD" w:rsidRPr="00DD4ADD" w:rsidRDefault="00DD4ADD" w:rsidP="00DD4ADD">
      <w:r w:rsidRPr="00DD4ADD">
        <w:t>Model weighting</w:t>
      </w:r>
    </w:p>
    <w:p w14:paraId="38EAAA02" w14:textId="77777777" w:rsidR="00DD4ADD" w:rsidRPr="00DD4ADD" w:rsidRDefault="00DD4ADD" w:rsidP="00DD4ADD">
      <w:r w:rsidRPr="00DD4ADD">
        <w:t>Consensus</w:t>
      </w:r>
    </w:p>
    <w:p w14:paraId="1D88DD7B" w14:textId="77777777" w:rsidR="00DD4ADD" w:rsidRPr="00DD4ADD" w:rsidRDefault="00DD4ADD" w:rsidP="00DD4ADD">
      <w:r w:rsidRPr="00DD4ADD">
        <w:t>Probability</w:t>
      </w:r>
    </w:p>
    <w:p w14:paraId="26A5677D" w14:textId="77777777" w:rsidR="00DD4ADD" w:rsidRPr="00DD4ADD" w:rsidRDefault="00DD4ADD" w:rsidP="00DD4ADD">
      <w:r w:rsidRPr="00DD4ADD">
        <w:t>Expected return</w:t>
      </w:r>
    </w:p>
    <w:p w14:paraId="327FFBE8" w14:textId="77777777" w:rsidR="00DD4ADD" w:rsidRPr="00DD4ADD" w:rsidRDefault="00DD4ADD" w:rsidP="00DD4ADD">
      <w:r w:rsidRPr="00DD4ADD">
        <w:t>Prediction interval</w:t>
      </w:r>
    </w:p>
    <w:p w14:paraId="72EFB06C" w14:textId="77777777" w:rsidR="00DD4ADD" w:rsidRPr="00DD4ADD" w:rsidRDefault="00DD4ADD" w:rsidP="00DD4ADD">
      <w:r w:rsidRPr="00DD4ADD">
        <w:t xml:space="preserve">                    │</w:t>
      </w:r>
    </w:p>
    <w:p w14:paraId="70500176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4855112A" w14:textId="77777777" w:rsidR="00DD4ADD" w:rsidRPr="00DD4ADD" w:rsidRDefault="00DD4ADD" w:rsidP="00DD4ADD">
      <w:r w:rsidRPr="00DD4ADD">
        <w:t xml:space="preserve">             VALIDATION ENGINE</w:t>
      </w:r>
    </w:p>
    <w:p w14:paraId="0280577F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10A95172" w14:textId="77777777" w:rsidR="00DD4ADD" w:rsidRPr="00DD4ADD" w:rsidRDefault="00DD4ADD" w:rsidP="00DD4ADD">
      <w:r w:rsidRPr="00DD4ADD">
        <w:t>Walk-forward</w:t>
      </w:r>
    </w:p>
    <w:p w14:paraId="4AA63FA2" w14:textId="77777777" w:rsidR="00DD4ADD" w:rsidRPr="00DD4ADD" w:rsidRDefault="00DD4ADD" w:rsidP="00DD4ADD">
      <w:proofErr w:type="spellStart"/>
      <w:r w:rsidRPr="00DD4ADD">
        <w:t>Backtesting</w:t>
      </w:r>
      <w:proofErr w:type="spellEnd"/>
    </w:p>
    <w:p w14:paraId="66E403B0" w14:textId="77777777" w:rsidR="00DD4ADD" w:rsidRPr="00DD4ADD" w:rsidRDefault="00DD4ADD" w:rsidP="00DD4ADD">
      <w:r w:rsidRPr="00DD4ADD">
        <w:t>Benchmark</w:t>
      </w:r>
    </w:p>
    <w:p w14:paraId="546E6EF9" w14:textId="77777777" w:rsidR="00DD4ADD" w:rsidRPr="00DD4ADD" w:rsidRDefault="00DD4ADD" w:rsidP="00DD4ADD">
      <w:r w:rsidRPr="00DD4ADD">
        <w:t>Calibration</w:t>
      </w:r>
    </w:p>
    <w:p w14:paraId="2BA41FD9" w14:textId="77777777" w:rsidR="00DD4ADD" w:rsidRPr="00DD4ADD" w:rsidRDefault="00DD4ADD" w:rsidP="00DD4ADD">
      <w:r w:rsidRPr="00DD4ADD">
        <w:t>Error tracking</w:t>
      </w:r>
    </w:p>
    <w:p w14:paraId="5266960E" w14:textId="77777777" w:rsidR="00DD4ADD" w:rsidRPr="00DD4ADD" w:rsidRDefault="00DD4ADD" w:rsidP="00DD4ADD">
      <w:r w:rsidRPr="00DD4ADD">
        <w:lastRenderedPageBreak/>
        <w:t>Regime performance</w:t>
      </w:r>
    </w:p>
    <w:p w14:paraId="44978934" w14:textId="77777777" w:rsidR="00DD4ADD" w:rsidRPr="00DD4ADD" w:rsidRDefault="00DD4ADD" w:rsidP="00DD4ADD">
      <w:r w:rsidRPr="00DD4ADD">
        <w:t xml:space="preserve">                    │</w:t>
      </w:r>
    </w:p>
    <w:p w14:paraId="04775BDF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720C3487" w14:textId="77777777" w:rsidR="00DD4ADD" w:rsidRPr="00DD4ADD" w:rsidRDefault="00DD4ADD" w:rsidP="00DD4ADD">
      <w:r w:rsidRPr="00DD4ADD">
        <w:t xml:space="preserve">             EXPLANATION ENGINE</w:t>
      </w:r>
    </w:p>
    <w:p w14:paraId="594819ED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3E176EBE" w14:textId="77777777" w:rsidR="00DD4ADD" w:rsidRPr="00DD4ADD" w:rsidRDefault="00DD4ADD" w:rsidP="00DD4ADD">
      <w:r w:rsidRPr="00DD4ADD">
        <w:t>Why bullish?</w:t>
      </w:r>
    </w:p>
    <w:p w14:paraId="24003A1B" w14:textId="77777777" w:rsidR="00DD4ADD" w:rsidRPr="00DD4ADD" w:rsidRDefault="00DD4ADD" w:rsidP="00DD4ADD">
      <w:r w:rsidRPr="00DD4ADD">
        <w:t>Why bearish?</w:t>
      </w:r>
    </w:p>
    <w:p w14:paraId="37C1D16F" w14:textId="77777777" w:rsidR="00DD4ADD" w:rsidRPr="00DD4ADD" w:rsidRDefault="00DD4ADD" w:rsidP="00DD4ADD">
      <w:r w:rsidRPr="00DD4ADD">
        <w:t>Important factors</w:t>
      </w:r>
    </w:p>
    <w:p w14:paraId="218C6EEF" w14:textId="77777777" w:rsidR="00DD4ADD" w:rsidRPr="00DD4ADD" w:rsidRDefault="00DD4ADD" w:rsidP="00DD4ADD">
      <w:r w:rsidRPr="00DD4ADD">
        <w:t>Model disagreement</w:t>
      </w:r>
    </w:p>
    <w:p w14:paraId="238897F9" w14:textId="77777777" w:rsidR="00DD4ADD" w:rsidRPr="00DD4ADD" w:rsidRDefault="00DD4ADD" w:rsidP="00DD4ADD">
      <w:r w:rsidRPr="00DD4ADD">
        <w:t>Upcoming events</w:t>
      </w:r>
    </w:p>
    <w:p w14:paraId="4A3AFA6E" w14:textId="77777777" w:rsidR="00DD4ADD" w:rsidRPr="00DD4ADD" w:rsidRDefault="00DD4ADD" w:rsidP="00DD4ADD">
      <w:r w:rsidRPr="00DD4ADD">
        <w:t xml:space="preserve">                    │</w:t>
      </w:r>
    </w:p>
    <w:p w14:paraId="53A63908" w14:textId="77777777" w:rsidR="00DD4ADD" w:rsidRPr="00DD4ADD" w:rsidRDefault="00DD4ADD" w:rsidP="00DD4ADD">
      <w:r w:rsidRPr="00DD4ADD">
        <w:t xml:space="preserve">                    </w:t>
      </w:r>
      <w:r w:rsidRPr="00DD4ADD">
        <w:rPr>
          <w:rFonts w:ascii="Arial" w:hAnsi="Arial" w:cs="Arial"/>
        </w:rPr>
        <w:t>▼</w:t>
      </w:r>
    </w:p>
    <w:p w14:paraId="2AE6D767" w14:textId="77777777" w:rsidR="00DD4ADD" w:rsidRPr="00DD4ADD" w:rsidRDefault="00DD4ADD" w:rsidP="00DD4ADD">
      <w:r w:rsidRPr="00DD4ADD">
        <w:t xml:space="preserve">              NEXT.JS UI</w:t>
      </w:r>
    </w:p>
    <w:p w14:paraId="74E248AE" w14:textId="77777777" w:rsidR="00DD4ADD" w:rsidRPr="00DD4ADD" w:rsidRDefault="00DD4ADD" w:rsidP="00DD4ADD">
      <w:r w:rsidRPr="00DD4ADD">
        <w:t>────────────────────────────────────────</w:t>
      </w:r>
    </w:p>
    <w:p w14:paraId="280B393E" w14:textId="77777777" w:rsidR="00DD4ADD" w:rsidRPr="00DD4ADD" w:rsidRDefault="00DD4ADD" w:rsidP="00DD4ADD">
      <w:r w:rsidRPr="00DD4ADD">
        <w:t>USD</w:t>
      </w:r>
    </w:p>
    <w:p w14:paraId="519FC714" w14:textId="77777777" w:rsidR="00DD4ADD" w:rsidRPr="00DD4ADD" w:rsidRDefault="00DD4ADD" w:rsidP="00DD4ADD">
      <w:r w:rsidRPr="00DD4ADD">
        <w:t>OIL</w:t>
      </w:r>
    </w:p>
    <w:p w14:paraId="79A53602" w14:textId="77777777" w:rsidR="00DD4ADD" w:rsidRPr="00DD4ADD" w:rsidRDefault="00DD4ADD" w:rsidP="00DD4ADD">
      <w:r w:rsidRPr="00DD4ADD">
        <w:t>GOLD</w:t>
      </w:r>
    </w:p>
    <w:p w14:paraId="5215F292" w14:textId="77777777" w:rsidR="00DD4ADD" w:rsidRPr="00DD4ADD" w:rsidRDefault="00DD4ADD" w:rsidP="00DD4ADD">
      <w:r w:rsidRPr="00DD4ADD">
        <w:t>BTC</w:t>
      </w:r>
    </w:p>
    <w:p w14:paraId="2F07B105" w14:textId="77777777" w:rsidR="00DD4ADD" w:rsidRPr="00DD4ADD" w:rsidRDefault="00DD4ADD" w:rsidP="00DD4ADD"/>
    <w:p w14:paraId="551EC875" w14:textId="77777777" w:rsidR="00DD4ADD" w:rsidRPr="00DD4ADD" w:rsidRDefault="00DD4ADD" w:rsidP="00DD4ADD">
      <w:r w:rsidRPr="00DD4ADD">
        <w:t>Forecast</w:t>
      </w:r>
    </w:p>
    <w:p w14:paraId="18FD20D3" w14:textId="77777777" w:rsidR="00DD4ADD" w:rsidRPr="00DD4ADD" w:rsidRDefault="00DD4ADD" w:rsidP="00DD4ADD">
      <w:r w:rsidRPr="00DD4ADD">
        <w:t>Probability</w:t>
      </w:r>
    </w:p>
    <w:p w14:paraId="41E0FCD8" w14:textId="77777777" w:rsidR="00DD4ADD" w:rsidRPr="00DD4ADD" w:rsidRDefault="00DD4ADD" w:rsidP="00DD4ADD">
      <w:r w:rsidRPr="00DD4ADD">
        <w:t>Confidence</w:t>
      </w:r>
    </w:p>
    <w:p w14:paraId="6F50BB2A" w14:textId="77777777" w:rsidR="00DD4ADD" w:rsidRPr="00DD4ADD" w:rsidRDefault="00DD4ADD" w:rsidP="00DD4ADD">
      <w:r w:rsidRPr="00DD4ADD">
        <w:t>Prediction range</w:t>
      </w:r>
    </w:p>
    <w:p w14:paraId="07292C27" w14:textId="77777777" w:rsidR="00DD4ADD" w:rsidRPr="00DD4ADD" w:rsidRDefault="00DD4ADD" w:rsidP="00DD4ADD">
      <w:r w:rsidRPr="00DD4ADD">
        <w:t>Interactive chart</w:t>
      </w:r>
    </w:p>
    <w:p w14:paraId="518F8B3D" w14:textId="77777777" w:rsidR="00DD4ADD" w:rsidRPr="00DD4ADD" w:rsidRDefault="00DD4ADD" w:rsidP="00DD4ADD">
      <w:r w:rsidRPr="00DD4ADD">
        <w:t>Reasons</w:t>
      </w:r>
    </w:p>
    <w:p w14:paraId="0ADD9069" w14:textId="77777777" w:rsidR="00DD4ADD" w:rsidRPr="00DD4ADD" w:rsidRDefault="00DD4ADD" w:rsidP="00DD4ADD">
      <w:r w:rsidRPr="00DD4ADD">
        <w:t>Events</w:t>
      </w:r>
    </w:p>
    <w:p w14:paraId="70F9B92C" w14:textId="77777777" w:rsidR="00DD4ADD" w:rsidRPr="00DD4ADD" w:rsidRDefault="00DD4ADD" w:rsidP="00DD4ADD">
      <w:r w:rsidRPr="00DD4ADD">
        <w:lastRenderedPageBreak/>
        <w:t>Model health</w:t>
      </w:r>
    </w:p>
    <w:p w14:paraId="3741D38E" w14:textId="77777777" w:rsidR="00DD4ADD" w:rsidRPr="00DD4ADD" w:rsidRDefault="00DD4ADD" w:rsidP="00DD4ADD">
      <w:r w:rsidRPr="00DD4ADD">
        <w:t>Historical accuracy</w:t>
      </w:r>
    </w:p>
    <w:p w14:paraId="735DD11D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My priority order</w:t>
      </w:r>
    </w:p>
    <w:p w14:paraId="712C4044" w14:textId="77777777" w:rsidR="00DD4ADD" w:rsidRPr="00DD4ADD" w:rsidRDefault="00DD4ADD" w:rsidP="00DD4ADD">
      <w:r w:rsidRPr="00DD4ADD">
        <w:t>If you're going to improve the existing implementation plan, I would do it in this order:</w:t>
      </w:r>
    </w:p>
    <w:p w14:paraId="49AA5EEC" w14:textId="77777777" w:rsidR="00DD4ADD" w:rsidRPr="00DD4ADD" w:rsidRDefault="00DD4ADD" w:rsidP="00DD4ADD">
      <w:r w:rsidRPr="00DD4ADD">
        <w:rPr>
          <w:b/>
          <w:bCs/>
        </w:rPr>
        <w:t>1. Data quality + point-in-time data</w:t>
      </w:r>
      <w:r w:rsidRPr="00DD4ADD">
        <w:br/>
      </w:r>
      <w:r w:rsidRPr="00DD4ADD">
        <w:rPr>
          <w:b/>
          <w:bCs/>
        </w:rPr>
        <w:t>2. Feature engineering</w:t>
      </w:r>
      <w:r w:rsidRPr="00DD4ADD">
        <w:br/>
      </w:r>
      <w:r w:rsidRPr="00DD4ADD">
        <w:rPr>
          <w:b/>
          <w:bCs/>
        </w:rPr>
        <w:t>3. Walk-forward validation</w:t>
      </w:r>
      <w:r w:rsidRPr="00DD4ADD">
        <w:br/>
      </w:r>
      <w:r w:rsidRPr="00DD4ADD">
        <w:rPr>
          <w:b/>
          <w:bCs/>
        </w:rPr>
        <w:t>4. Baseline models</w:t>
      </w:r>
      <w:r w:rsidRPr="00DD4ADD">
        <w:br/>
      </w:r>
      <w:r w:rsidRPr="00DD4ADD">
        <w:rPr>
          <w:b/>
          <w:bCs/>
        </w:rPr>
        <w:t xml:space="preserve">5. </w:t>
      </w:r>
      <w:proofErr w:type="spellStart"/>
      <w:r w:rsidRPr="00DD4ADD">
        <w:rPr>
          <w:b/>
          <w:bCs/>
        </w:rPr>
        <w:t>XGBoost</w:t>
      </w:r>
      <w:proofErr w:type="spellEnd"/>
      <w:r w:rsidRPr="00DD4ADD">
        <w:rPr>
          <w:b/>
          <w:bCs/>
        </w:rPr>
        <w:t>/</w:t>
      </w:r>
      <w:proofErr w:type="spellStart"/>
      <w:r w:rsidRPr="00DD4ADD">
        <w:rPr>
          <w:b/>
          <w:bCs/>
        </w:rPr>
        <w:t>LightGBM</w:t>
      </w:r>
      <w:proofErr w:type="spellEnd"/>
      <w:r w:rsidRPr="00DD4ADD">
        <w:br/>
      </w:r>
      <w:r w:rsidRPr="00DD4ADD">
        <w:rPr>
          <w:b/>
          <w:bCs/>
        </w:rPr>
        <w:t>6. LSTM/GRU</w:t>
      </w:r>
      <w:r w:rsidRPr="00DD4ADD">
        <w:br/>
      </w:r>
      <w:r w:rsidRPr="00DD4ADD">
        <w:rPr>
          <w:b/>
          <w:bCs/>
        </w:rPr>
        <w:t>7. Transformer</w:t>
      </w:r>
      <w:r w:rsidRPr="00DD4ADD">
        <w:br/>
      </w:r>
      <w:r w:rsidRPr="00DD4ADD">
        <w:rPr>
          <w:b/>
          <w:bCs/>
        </w:rPr>
        <w:t>8. Ensemble</w:t>
      </w:r>
      <w:r w:rsidRPr="00DD4ADD">
        <w:br/>
      </w:r>
      <w:r w:rsidRPr="00DD4ADD">
        <w:rPr>
          <w:b/>
          <w:bCs/>
        </w:rPr>
        <w:t>9. Probability/calibration system</w:t>
      </w:r>
      <w:r w:rsidRPr="00DD4ADD">
        <w:br/>
      </w:r>
      <w:r w:rsidRPr="00DD4ADD">
        <w:rPr>
          <w:b/>
          <w:bCs/>
        </w:rPr>
        <w:t>10. Regime detection</w:t>
      </w:r>
      <w:r w:rsidRPr="00DD4ADD">
        <w:br/>
      </w:r>
      <w:r w:rsidRPr="00DD4ADD">
        <w:rPr>
          <w:b/>
          <w:bCs/>
        </w:rPr>
        <w:t>11. Explainability</w:t>
      </w:r>
      <w:r w:rsidRPr="00DD4ADD">
        <w:br/>
      </w:r>
      <w:r w:rsidRPr="00DD4ADD">
        <w:rPr>
          <w:b/>
          <w:bCs/>
        </w:rPr>
        <w:t>12. Beautiful dashboard</w:t>
      </w:r>
    </w:p>
    <w:p w14:paraId="28086511" w14:textId="77777777" w:rsidR="00DD4ADD" w:rsidRPr="00DD4ADD" w:rsidRDefault="00DD4ADD" w:rsidP="00DD4ADD">
      <w:r w:rsidRPr="00DD4ADD">
        <w:t xml:space="preserve">The key principle is: </w:t>
      </w:r>
      <w:r w:rsidRPr="00DD4ADD">
        <w:rPr>
          <w:b/>
          <w:bCs/>
        </w:rPr>
        <w:t>don't make the neural network more complicated until you can prove that the underlying data, validation methodology, and simpler models are sound.</w:t>
      </w:r>
    </w:p>
    <w:p w14:paraId="651A1524" w14:textId="77777777" w:rsidR="00DD4ADD" w:rsidRPr="00DD4ADD" w:rsidRDefault="00DD4ADD" w:rsidP="00DD4ADD">
      <w:r w:rsidRPr="00DD4ADD">
        <w:t xml:space="preserve">Your uploaded plan is already a good starting skeleton; the biggest opportunity is to turn it from an </w:t>
      </w:r>
      <w:r w:rsidRPr="00DD4ADD">
        <w:rPr>
          <w:b/>
          <w:bCs/>
        </w:rPr>
        <w:t>“AI prediction demo” into a measurable forecasting system</w:t>
      </w:r>
      <w:r w:rsidRPr="00DD4ADD">
        <w:t>.</w:t>
      </w:r>
    </w:p>
    <w:p w14:paraId="64F1F01F" w14:textId="77777777" w:rsidR="00DD4ADD" w:rsidRDefault="00DD4ADD" w:rsidP="00DD4ADD"/>
    <w:p w14:paraId="3107CA31" w14:textId="77777777" w:rsidR="00DD4ADD" w:rsidRDefault="00DD4ADD" w:rsidP="00DD4ADD"/>
    <w:p w14:paraId="63630A62" w14:textId="1D883DE1" w:rsidR="00DD4ADD" w:rsidRDefault="00DD4ADD" w:rsidP="00DD4ADD">
      <w:r>
        <w:t xml:space="preserve">Advice by </w:t>
      </w:r>
      <w:proofErr w:type="spellStart"/>
      <w:r>
        <w:t>claude</w:t>
      </w:r>
      <w:proofErr w:type="spellEnd"/>
      <w:r>
        <w:t xml:space="preserve"> ai:</w:t>
      </w:r>
    </w:p>
    <w:p w14:paraId="27F72698" w14:textId="77777777" w:rsidR="00DD4ADD" w:rsidRDefault="00DD4ADD" w:rsidP="00DD4ADD"/>
    <w:p w14:paraId="496DA89A" w14:textId="77777777" w:rsidR="00DD4ADD" w:rsidRPr="00DD4ADD" w:rsidRDefault="00DD4ADD" w:rsidP="00DD4ADD">
      <w:r w:rsidRPr="00DD4ADD">
        <w:t xml:space="preserve">I read through your implementation plan for the multi-asset forecasting engine (USD/Oil/Gold/Bitcoin using LSTM + </w:t>
      </w:r>
      <w:proofErr w:type="spellStart"/>
      <w:r w:rsidRPr="00DD4ADD">
        <w:t>FinBERT</w:t>
      </w:r>
      <w:proofErr w:type="spellEnd"/>
      <w:r w:rsidRPr="00DD4ADD">
        <w:t>). It's a solid portfolio project structure, but there are some real technical risks in the current design that are worth addressing before you build — both for accuracy and for engineering efficiency.</w:t>
      </w:r>
    </w:p>
    <w:p w14:paraId="0EE9FC4E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The biggest accuracy risk: overstated claims</w:t>
      </w:r>
    </w:p>
    <w:p w14:paraId="41810671" w14:textId="77777777" w:rsidR="00DD4ADD" w:rsidRPr="00DD4ADD" w:rsidRDefault="00DD4ADD" w:rsidP="00DD4ADD">
      <w:r w:rsidRPr="00DD4ADD">
        <w:t xml:space="preserve">One thing to flag upfront — the plan repeatedly says "highly accurate predictions." For daily/weekly price direction in liquid markets like DXY, oil, gold, and BTC, this is a hard claim to back up. These are close to efficient markets, so a model that reliably beats a naive baseline </w:t>
      </w:r>
      <w:r w:rsidRPr="00DD4ADD">
        <w:lastRenderedPageBreak/>
        <w:t xml:space="preserve">(e.g., "tomorrow ≈ today") by a wide margin should raise your suspicion of a bug (usually leakage) rather than celebration. I'd reframe the goal as </w:t>
      </w:r>
      <w:r w:rsidRPr="00DD4ADD">
        <w:rPr>
          <w:b/>
          <w:bCs/>
        </w:rPr>
        <w:t>directional edge and calibrated uncertainty</w:t>
      </w:r>
      <w:r w:rsidRPr="00DD4ADD">
        <w:t>, not "highly accurate price forecasts" — this also makes for a more credible portfolio piece, since evaluators in finance will immediately question overclaimed accuracy.</w:t>
      </w:r>
    </w:p>
    <w:p w14:paraId="0DE0E92E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Data &amp; feature engineering</w:t>
      </w:r>
    </w:p>
    <w:p w14:paraId="085E522C" w14:textId="77777777" w:rsidR="00DD4ADD" w:rsidRPr="00DD4ADD" w:rsidRDefault="00DD4ADD" w:rsidP="00DD4ADD">
      <w:pPr>
        <w:numPr>
          <w:ilvl w:val="0"/>
          <w:numId w:val="32"/>
        </w:numPr>
      </w:pPr>
      <w:r w:rsidRPr="00DD4ADD">
        <w:rPr>
          <w:b/>
          <w:bCs/>
        </w:rPr>
        <w:t>Stationarity</w:t>
      </w:r>
      <w:r w:rsidRPr="00DD4ADD">
        <w:t>: Raw prices are non-stationary. Train on returns (log returns) or normalized differences, not raw price levels — LSTMs will otherwise just learn to output "yesterday's price."</w:t>
      </w:r>
    </w:p>
    <w:p w14:paraId="258307E6" w14:textId="77777777" w:rsidR="00DD4ADD" w:rsidRPr="00DD4ADD" w:rsidRDefault="00DD4ADD" w:rsidP="00DD4ADD">
      <w:pPr>
        <w:numPr>
          <w:ilvl w:val="0"/>
          <w:numId w:val="32"/>
        </w:numPr>
      </w:pPr>
      <w:r w:rsidRPr="00DD4ADD">
        <w:rPr>
          <w:b/>
          <w:bCs/>
        </w:rPr>
        <w:t>Leakage check</w:t>
      </w:r>
      <w:r w:rsidRPr="00DD4ADD">
        <w:t xml:space="preserve">: Make sure </w:t>
      </w:r>
      <w:proofErr w:type="spellStart"/>
      <w:r w:rsidRPr="00DD4ADD">
        <w:t>FinBERT</w:t>
      </w:r>
      <w:proofErr w:type="spellEnd"/>
      <w:r w:rsidRPr="00DD4ADD">
        <w:t xml:space="preserve"> sentiment scores and any macro features are only ever computed from information available </w:t>
      </w:r>
      <w:r w:rsidRPr="00DD4ADD">
        <w:rPr>
          <w:i/>
          <w:iCs/>
        </w:rPr>
        <w:t>before</w:t>
      </w:r>
      <w:r w:rsidRPr="00DD4ADD">
        <w:t xml:space="preserve"> the prediction timestamp. FOMC statements are released at specific times — a naive scrape could accidentally align a statement with a price bar that already reflects its impact.</w:t>
      </w:r>
    </w:p>
    <w:p w14:paraId="2ED2D8F3" w14:textId="77777777" w:rsidR="00DD4ADD" w:rsidRPr="00DD4ADD" w:rsidRDefault="00DD4ADD" w:rsidP="00DD4ADD">
      <w:pPr>
        <w:numPr>
          <w:ilvl w:val="0"/>
          <w:numId w:val="32"/>
        </w:numPr>
      </w:pPr>
      <w:r w:rsidRPr="00DD4ADD">
        <w:rPr>
          <w:b/>
          <w:bCs/>
        </w:rPr>
        <w:t>Feature scaling per-asset</w:t>
      </w:r>
      <w:r w:rsidRPr="00DD4ADD">
        <w:t>: Oil, gold, BTC, and DXY have very different volatility regimes. Scale/normalize per-asset (e.g., rolling z-score) rather than globally.</w:t>
      </w:r>
    </w:p>
    <w:p w14:paraId="69D9A64F" w14:textId="77777777" w:rsidR="00DD4ADD" w:rsidRPr="00DD4ADD" w:rsidRDefault="00DD4ADD" w:rsidP="00DD4ADD">
      <w:pPr>
        <w:numPr>
          <w:ilvl w:val="0"/>
          <w:numId w:val="32"/>
        </w:numPr>
      </w:pPr>
      <w:r w:rsidRPr="00DD4ADD">
        <w:rPr>
          <w:b/>
          <w:bCs/>
        </w:rPr>
        <w:t>More macro context</w:t>
      </w:r>
      <w:r w:rsidRPr="00DD4ADD">
        <w:t>: DXY + 10Y yield + FOMC sentiment is a thin feature set. Consider adding realized volatility (VIX for risk-on/off), real yields (TIPS), and cross-asset correlations (BTC increasingly trades like a risk asset, not just an "inflation hedge" — that gold-like framing is empirically shaky post-2022).</w:t>
      </w:r>
    </w:p>
    <w:p w14:paraId="5DCE2234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Model architecture</w:t>
      </w:r>
    </w:p>
    <w:p w14:paraId="4803083F" w14:textId="77777777" w:rsidR="00DD4ADD" w:rsidRPr="00DD4ADD" w:rsidRDefault="00DD4ADD" w:rsidP="00DD4ADD">
      <w:pPr>
        <w:numPr>
          <w:ilvl w:val="0"/>
          <w:numId w:val="33"/>
        </w:numPr>
      </w:pPr>
      <w:r w:rsidRPr="00DD4ADD">
        <w:rPr>
          <w:b/>
          <w:bCs/>
        </w:rPr>
        <w:t>Baseline first</w:t>
      </w:r>
      <w:r w:rsidRPr="00DD4ADD">
        <w:t>: Before LSTMs, benchmark against a simple ARIMA/GARCH or even a linear model on the same features. If the LSTM doesn't beat this by a meaningful margin on held-out data, the added complexity isn't earning its keep.</w:t>
      </w:r>
    </w:p>
    <w:p w14:paraId="37602D2F" w14:textId="77777777" w:rsidR="00DD4ADD" w:rsidRPr="00DD4ADD" w:rsidRDefault="00DD4ADD" w:rsidP="00DD4ADD">
      <w:pPr>
        <w:numPr>
          <w:ilvl w:val="0"/>
          <w:numId w:val="33"/>
        </w:numPr>
      </w:pPr>
      <w:r w:rsidRPr="00DD4ADD">
        <w:rPr>
          <w:b/>
          <w:bCs/>
        </w:rPr>
        <w:t>Walk-forward validation, not random train/test split</w:t>
      </w:r>
      <w:r w:rsidRPr="00DD4ADD">
        <w:t>: Time series must be validated with expanding or rolling windows (train on past, test on future) — a random split leaks future information into training.</w:t>
      </w:r>
    </w:p>
    <w:p w14:paraId="7FB224CF" w14:textId="77777777" w:rsidR="00DD4ADD" w:rsidRPr="00DD4ADD" w:rsidRDefault="00DD4ADD" w:rsidP="00DD4ADD">
      <w:pPr>
        <w:numPr>
          <w:ilvl w:val="0"/>
          <w:numId w:val="33"/>
        </w:numPr>
      </w:pPr>
      <w:r w:rsidRPr="00DD4ADD">
        <w:rPr>
          <w:b/>
          <w:bCs/>
        </w:rPr>
        <w:t>Multi-output vs. four separate models</w:t>
      </w:r>
      <w:r w:rsidRPr="00DD4ADD">
        <w:t>: A shared macro-encoder with asset-specific heads (multi-task learning) is usually more sample-efficient than four independent models, and lets Oil/Gold/BTC share learned macro representations — worth trying both and comparing.</w:t>
      </w:r>
    </w:p>
    <w:p w14:paraId="703B1700" w14:textId="77777777" w:rsidR="00DD4ADD" w:rsidRPr="00DD4ADD" w:rsidRDefault="00DD4ADD" w:rsidP="00DD4ADD">
      <w:pPr>
        <w:numPr>
          <w:ilvl w:val="0"/>
          <w:numId w:val="33"/>
        </w:numPr>
      </w:pPr>
      <w:r w:rsidRPr="00DD4ADD">
        <w:rPr>
          <w:b/>
          <w:bCs/>
        </w:rPr>
        <w:t>Uncertainty quantification</w:t>
      </w:r>
      <w:r w:rsidRPr="00DD4ADD">
        <w:t>: Add prediction intervals (e.g., quantile regression, MC dropout, or a simple residual-based interval) rather than point forecasts only. This is both more honest and more useful for the interactive chart.</w:t>
      </w:r>
    </w:p>
    <w:p w14:paraId="25EE5A4E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Efficiency</w:t>
      </w:r>
    </w:p>
    <w:p w14:paraId="440B2D30" w14:textId="77777777" w:rsidR="00DD4ADD" w:rsidRPr="00DD4ADD" w:rsidRDefault="00DD4ADD" w:rsidP="00DD4ADD">
      <w:pPr>
        <w:numPr>
          <w:ilvl w:val="0"/>
          <w:numId w:val="34"/>
        </w:numPr>
      </w:pPr>
      <w:r w:rsidRPr="00DD4ADD">
        <w:rPr>
          <w:b/>
          <w:bCs/>
        </w:rPr>
        <w:lastRenderedPageBreak/>
        <w:t xml:space="preserve">Precompute </w:t>
      </w:r>
      <w:proofErr w:type="spellStart"/>
      <w:r w:rsidRPr="00DD4ADD">
        <w:rPr>
          <w:b/>
          <w:bCs/>
        </w:rPr>
        <w:t>FinBERT</w:t>
      </w:r>
      <w:proofErr w:type="spellEnd"/>
      <w:r w:rsidRPr="00DD4ADD">
        <w:rPr>
          <w:b/>
          <w:bCs/>
        </w:rPr>
        <w:t xml:space="preserve"> sentiment offline</w:t>
      </w:r>
      <w:r w:rsidRPr="00DD4ADD">
        <w:t xml:space="preserve"> on a schedule (FOMC meetings are infrequent) rather than on-request — no need to run a transformer inference on every API call.</w:t>
      </w:r>
    </w:p>
    <w:p w14:paraId="7BD175E2" w14:textId="77777777" w:rsidR="00DD4ADD" w:rsidRPr="00DD4ADD" w:rsidRDefault="00DD4ADD" w:rsidP="00DD4ADD">
      <w:pPr>
        <w:numPr>
          <w:ilvl w:val="0"/>
          <w:numId w:val="34"/>
        </w:numPr>
      </w:pPr>
      <w:r w:rsidRPr="00DD4ADD">
        <w:rPr>
          <w:b/>
          <w:bCs/>
        </w:rPr>
        <w:t xml:space="preserve">Cache </w:t>
      </w:r>
      <w:proofErr w:type="spellStart"/>
      <w:r w:rsidRPr="00DD4ADD">
        <w:rPr>
          <w:b/>
          <w:bCs/>
        </w:rPr>
        <w:t>yfinance</w:t>
      </w:r>
      <w:proofErr w:type="spellEnd"/>
      <w:r w:rsidRPr="00DD4ADD">
        <w:rPr>
          <w:b/>
          <w:bCs/>
        </w:rPr>
        <w:t xml:space="preserve"> pulls</w:t>
      </w:r>
      <w:r w:rsidRPr="00DD4ADD">
        <w:t xml:space="preserve"> with a scheduled job instead of live-fetching per request; markets update at known intervals, so hitting the API on every dashboard load is wasteful and rate-limit risky.</w:t>
      </w:r>
    </w:p>
    <w:p w14:paraId="2DA44B13" w14:textId="77777777" w:rsidR="00DD4ADD" w:rsidRPr="00DD4ADD" w:rsidRDefault="00DD4ADD" w:rsidP="00DD4ADD">
      <w:pPr>
        <w:numPr>
          <w:ilvl w:val="0"/>
          <w:numId w:val="34"/>
        </w:numPr>
      </w:pPr>
      <w:r w:rsidRPr="00DD4ADD">
        <w:rPr>
          <w:b/>
          <w:bCs/>
        </w:rPr>
        <w:t>Batch inference</w:t>
      </w:r>
      <w:r w:rsidRPr="00DD4ADD">
        <w:t xml:space="preserve">: run all four asset forecasts in one </w:t>
      </w:r>
      <w:proofErr w:type="spellStart"/>
      <w:r w:rsidRPr="00DD4ADD">
        <w:t>FastAPI</w:t>
      </w:r>
      <w:proofErr w:type="spellEnd"/>
      <w:r w:rsidRPr="00DD4ADD">
        <w:t xml:space="preserve"> call server-side rather than four separate round trips from the frontend.</w:t>
      </w:r>
    </w:p>
    <w:p w14:paraId="12E0E801" w14:textId="77777777" w:rsidR="00DD4ADD" w:rsidRPr="00DD4ADD" w:rsidRDefault="00DD4ADD" w:rsidP="00DD4ADD">
      <w:pPr>
        <w:numPr>
          <w:ilvl w:val="0"/>
          <w:numId w:val="34"/>
        </w:numPr>
      </w:pPr>
      <w:r w:rsidRPr="00DD4ADD">
        <w:rPr>
          <w:b/>
          <w:bCs/>
        </w:rPr>
        <w:t>Model size</w:t>
      </w:r>
      <w:r w:rsidRPr="00DD4ADD">
        <w:t>: A small LSTM (1-2 layers, modest hidden size) is usually enough for this data volume — oversized models on limited financial time series will overfit, not improve accuracy.</w:t>
      </w:r>
    </w:p>
    <w:p w14:paraId="59312882" w14:textId="77777777" w:rsidR="00DD4ADD" w:rsidRPr="00DD4ADD" w:rsidRDefault="00DD4ADD" w:rsidP="00DD4ADD">
      <w:pPr>
        <w:rPr>
          <w:b/>
          <w:bCs/>
        </w:rPr>
      </w:pPr>
      <w:r w:rsidRPr="00DD4ADD">
        <w:rPr>
          <w:b/>
          <w:bCs/>
        </w:rPr>
        <w:t>Evaluation plan (add this to your verification section)</w:t>
      </w:r>
    </w:p>
    <w:p w14:paraId="4DEBDB44" w14:textId="77777777" w:rsidR="00DD4ADD" w:rsidRPr="00DD4ADD" w:rsidRDefault="00DD4ADD" w:rsidP="00DD4ADD">
      <w:pPr>
        <w:numPr>
          <w:ilvl w:val="0"/>
          <w:numId w:val="35"/>
        </w:numPr>
      </w:pPr>
      <w:r w:rsidRPr="00DD4ADD">
        <w:t>Report metrics against a naive baseline (directional accuracy vs. "no change" and vs. a linear model), not just raw error.</w:t>
      </w:r>
    </w:p>
    <w:p w14:paraId="6C47A9F3" w14:textId="77777777" w:rsidR="00DD4ADD" w:rsidRPr="00DD4ADD" w:rsidRDefault="00DD4ADD" w:rsidP="00DD4ADD">
      <w:pPr>
        <w:numPr>
          <w:ilvl w:val="0"/>
          <w:numId w:val="35"/>
        </w:numPr>
      </w:pPr>
      <w:r w:rsidRPr="00DD4ADD">
        <w:t>Track calibration of prediction intervals (do 80% intervals actually contain the true value ~80% of the time?).</w:t>
      </w:r>
    </w:p>
    <w:p w14:paraId="144FBED9" w14:textId="77777777" w:rsidR="00DD4ADD" w:rsidRPr="00DD4ADD" w:rsidRDefault="00DD4ADD" w:rsidP="00DD4ADD">
      <w:pPr>
        <w:numPr>
          <w:ilvl w:val="0"/>
          <w:numId w:val="35"/>
        </w:numPr>
      </w:pPr>
      <w:proofErr w:type="spellStart"/>
      <w:r w:rsidRPr="00DD4ADD">
        <w:t>Backtest</w:t>
      </w:r>
      <w:proofErr w:type="spellEnd"/>
      <w:r w:rsidRPr="00DD4ADD">
        <w:t xml:space="preserve"> with realistic constraints — no peeking at future data, retrain periodically to reflect a live-deployment scenario.</w:t>
      </w:r>
    </w:p>
    <w:p w14:paraId="52595024" w14:textId="77777777" w:rsidR="00DD4ADD" w:rsidRPr="00DD4ADD" w:rsidRDefault="00DD4ADD" w:rsidP="00DD4ADD">
      <w:r w:rsidRPr="00DD4ADD">
        <w:t>Want me to help draft revised sections of the plan doc — e.g., a rewritten "Proposed AI Architecture" and "Verification Plan" that bakes these points in — or start sketching the walk-forward validation / multi-task model code?</w:t>
      </w:r>
    </w:p>
    <w:p w14:paraId="6E0DBD27" w14:textId="77777777" w:rsidR="00DD4ADD" w:rsidRPr="00DD4ADD" w:rsidRDefault="00DD4ADD" w:rsidP="00DD4ADD"/>
    <w:p w14:paraId="346704D4" w14:textId="46DC53AA" w:rsidR="00DD4ADD" w:rsidRDefault="00DD4ADD"/>
    <w:p w14:paraId="101ACB47" w14:textId="77777777" w:rsidR="00DD4ADD" w:rsidRDefault="00DD4ADD"/>
    <w:sectPr w:rsidR="00DD4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A84"/>
    <w:multiLevelType w:val="multilevel"/>
    <w:tmpl w:val="E7CE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408D2"/>
    <w:multiLevelType w:val="multilevel"/>
    <w:tmpl w:val="21A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0C2"/>
    <w:multiLevelType w:val="multilevel"/>
    <w:tmpl w:val="0450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5661"/>
    <w:multiLevelType w:val="multilevel"/>
    <w:tmpl w:val="3D7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7E63"/>
    <w:multiLevelType w:val="multilevel"/>
    <w:tmpl w:val="FF64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3048E"/>
    <w:multiLevelType w:val="multilevel"/>
    <w:tmpl w:val="E01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F5946"/>
    <w:multiLevelType w:val="multilevel"/>
    <w:tmpl w:val="15C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2024E"/>
    <w:multiLevelType w:val="multilevel"/>
    <w:tmpl w:val="416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F5C58"/>
    <w:multiLevelType w:val="multilevel"/>
    <w:tmpl w:val="CD1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630"/>
    <w:multiLevelType w:val="multilevel"/>
    <w:tmpl w:val="72A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6411E"/>
    <w:multiLevelType w:val="multilevel"/>
    <w:tmpl w:val="D276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94815"/>
    <w:multiLevelType w:val="multilevel"/>
    <w:tmpl w:val="0182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F30AC"/>
    <w:multiLevelType w:val="multilevel"/>
    <w:tmpl w:val="F78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5385D"/>
    <w:multiLevelType w:val="multilevel"/>
    <w:tmpl w:val="EAD6D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41309B"/>
    <w:multiLevelType w:val="multilevel"/>
    <w:tmpl w:val="B81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E753E"/>
    <w:multiLevelType w:val="multilevel"/>
    <w:tmpl w:val="53AE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AA515B"/>
    <w:multiLevelType w:val="multilevel"/>
    <w:tmpl w:val="A3F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D2FF7"/>
    <w:multiLevelType w:val="multilevel"/>
    <w:tmpl w:val="A76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10484"/>
    <w:multiLevelType w:val="multilevel"/>
    <w:tmpl w:val="D1B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D66A9"/>
    <w:multiLevelType w:val="multilevel"/>
    <w:tmpl w:val="4E2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E23A9"/>
    <w:multiLevelType w:val="multilevel"/>
    <w:tmpl w:val="7FC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4505D"/>
    <w:multiLevelType w:val="multilevel"/>
    <w:tmpl w:val="6866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CD5161"/>
    <w:multiLevelType w:val="multilevel"/>
    <w:tmpl w:val="549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1159C"/>
    <w:multiLevelType w:val="multilevel"/>
    <w:tmpl w:val="7C8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6478A"/>
    <w:multiLevelType w:val="multilevel"/>
    <w:tmpl w:val="64E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73A98"/>
    <w:multiLevelType w:val="multilevel"/>
    <w:tmpl w:val="532E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DF4EBA"/>
    <w:multiLevelType w:val="multilevel"/>
    <w:tmpl w:val="F46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137B7"/>
    <w:multiLevelType w:val="multilevel"/>
    <w:tmpl w:val="59D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C2C55"/>
    <w:multiLevelType w:val="multilevel"/>
    <w:tmpl w:val="E39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823C8"/>
    <w:multiLevelType w:val="multilevel"/>
    <w:tmpl w:val="D2C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27E6D"/>
    <w:multiLevelType w:val="multilevel"/>
    <w:tmpl w:val="FF5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C4E34"/>
    <w:multiLevelType w:val="multilevel"/>
    <w:tmpl w:val="DA1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147403"/>
    <w:multiLevelType w:val="multilevel"/>
    <w:tmpl w:val="BAB4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EB227F"/>
    <w:multiLevelType w:val="multilevel"/>
    <w:tmpl w:val="4EA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3777D"/>
    <w:multiLevelType w:val="multilevel"/>
    <w:tmpl w:val="76C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63554">
    <w:abstractNumId w:val="31"/>
  </w:num>
  <w:num w:numId="2" w16cid:durableId="1905754041">
    <w:abstractNumId w:val="0"/>
  </w:num>
  <w:num w:numId="3" w16cid:durableId="1099565088">
    <w:abstractNumId w:val="13"/>
  </w:num>
  <w:num w:numId="4" w16cid:durableId="1666475231">
    <w:abstractNumId w:val="21"/>
  </w:num>
  <w:num w:numId="5" w16cid:durableId="127165946">
    <w:abstractNumId w:val="4"/>
  </w:num>
  <w:num w:numId="6" w16cid:durableId="56633501">
    <w:abstractNumId w:val="15"/>
  </w:num>
  <w:num w:numId="7" w16cid:durableId="130752710">
    <w:abstractNumId w:val="16"/>
  </w:num>
  <w:num w:numId="8" w16cid:durableId="2088571293">
    <w:abstractNumId w:val="6"/>
  </w:num>
  <w:num w:numId="9" w16cid:durableId="1085758982">
    <w:abstractNumId w:val="24"/>
  </w:num>
  <w:num w:numId="10" w16cid:durableId="1712998548">
    <w:abstractNumId w:val="20"/>
  </w:num>
  <w:num w:numId="11" w16cid:durableId="1727491354">
    <w:abstractNumId w:val="34"/>
  </w:num>
  <w:num w:numId="12" w16cid:durableId="1801679565">
    <w:abstractNumId w:val="23"/>
  </w:num>
  <w:num w:numId="13" w16cid:durableId="1310555498">
    <w:abstractNumId w:val="28"/>
  </w:num>
  <w:num w:numId="14" w16cid:durableId="339553516">
    <w:abstractNumId w:val="1"/>
  </w:num>
  <w:num w:numId="15" w16cid:durableId="1147555320">
    <w:abstractNumId w:val="3"/>
  </w:num>
  <w:num w:numId="16" w16cid:durableId="1100950855">
    <w:abstractNumId w:val="33"/>
  </w:num>
  <w:num w:numId="17" w16cid:durableId="819230899">
    <w:abstractNumId w:val="14"/>
  </w:num>
  <w:num w:numId="18" w16cid:durableId="1197505950">
    <w:abstractNumId w:val="17"/>
  </w:num>
  <w:num w:numId="19" w16cid:durableId="695815036">
    <w:abstractNumId w:val="26"/>
  </w:num>
  <w:num w:numId="20" w16cid:durableId="286618340">
    <w:abstractNumId w:val="9"/>
  </w:num>
  <w:num w:numId="21" w16cid:durableId="1604537003">
    <w:abstractNumId w:val="30"/>
  </w:num>
  <w:num w:numId="22" w16cid:durableId="2026126677">
    <w:abstractNumId w:val="19"/>
  </w:num>
  <w:num w:numId="23" w16cid:durableId="1383483379">
    <w:abstractNumId w:val="12"/>
  </w:num>
  <w:num w:numId="24" w16cid:durableId="114258453">
    <w:abstractNumId w:val="32"/>
  </w:num>
  <w:num w:numId="25" w16cid:durableId="1348291496">
    <w:abstractNumId w:val="27"/>
  </w:num>
  <w:num w:numId="26" w16cid:durableId="438140261">
    <w:abstractNumId w:val="10"/>
  </w:num>
  <w:num w:numId="27" w16cid:durableId="714736294">
    <w:abstractNumId w:val="25"/>
  </w:num>
  <w:num w:numId="28" w16cid:durableId="330910779">
    <w:abstractNumId w:val="22"/>
  </w:num>
  <w:num w:numId="29" w16cid:durableId="1914509560">
    <w:abstractNumId w:val="18"/>
  </w:num>
  <w:num w:numId="30" w16cid:durableId="503518092">
    <w:abstractNumId w:val="5"/>
  </w:num>
  <w:num w:numId="31" w16cid:durableId="405299908">
    <w:abstractNumId w:val="7"/>
  </w:num>
  <w:num w:numId="32" w16cid:durableId="147795170">
    <w:abstractNumId w:val="29"/>
  </w:num>
  <w:num w:numId="33" w16cid:durableId="1013190079">
    <w:abstractNumId w:val="11"/>
  </w:num>
  <w:num w:numId="34" w16cid:durableId="2029136748">
    <w:abstractNumId w:val="8"/>
  </w:num>
  <w:num w:numId="35" w16cid:durableId="201552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19"/>
    <w:rsid w:val="002601D4"/>
    <w:rsid w:val="00726430"/>
    <w:rsid w:val="00CF687B"/>
    <w:rsid w:val="00D40C1B"/>
    <w:rsid w:val="00DD4ADD"/>
    <w:rsid w:val="00ED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DF93"/>
  <w15:chartTrackingRefBased/>
  <w15:docId w15:val="{D63A0F8A-70BD-469B-AC8E-30B16967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A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A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1650224811/de98ebfa-6923-4c32-852e-d440048db34d/economy-prediction-model.docx?AWSAccessKeyId=ASIA2F3EMEYESKOYJNWN&amp;Signature=%2BtJgn%2FTQoQOLqz1kzBiucPQ8n28%3D&amp;x-amz-security-token=IQoJb3JpZ2luX2VjEBUaCXVzLWVhc3QtMSJHMEUCICKkNdSnkSAmha9V01EkVecDRhQWLQGpzMbHrRRJgww4AiEA2FBOqVyrCiGFubAbdZlEIWpZuvFMX3noA9fO0LYPzvYq%2FAQI3v%2F%2F%2F%2F%2F%2F%2F%2F%2F%2FARABGgw2OTk3NTMzMDk3MDUiDMTD5plvQdFHw2bSpSrQBOq%2FAdygqOkaVQIesf30l8r6LZF1GhoNhr5xFlGk1ihYDSJNygZMICMGn2k0Qv8ImZJfojFDQIbakdKbvVbCeDxymamLlR%2B%2FzmoLnhL8VL68lLpAzTyaRo39ITRzVhPEQO60d8%2FgDJ%2BfmuKah4LlZfrLOfzcHDp2gWogcovgzWVfJQIxWc1x4x%2BsGnM%2BHCyJ3dueC5h%2Biu2L4hDIRmlpI1YAqSpjpC8DYCR8B5mCMt9YWbCMnDjTLp1UblyPJy6oqRFdk9NugM%2BqmCgAD2OFQgun3baLFDQMYMIKugUtTMc8JaCCY0VsgzmZEkUQq31%2FAkCTXkypgEBYRdi5u4wog5akPJAi6LF2zBEESGz%2FTcZKRrBNIG2k17M8Mnb%2Fd9kF9dJpmAb5i47WxET%2FWSqj1sK8z1WVdFZn8xssoeTqpg6ltWsDuRR9d3DHlcHMsNa241nZj5CBFPq9w20%2Ba6aRBINv9TuCVuwlnCYLm2scfTD6mwOLgx4EF6rDRrh8rdr3xXtJJ%2Ffk4tmMdI8Ui8KPVvA%2BTJ6P42PXfEhSDaK6YOXmXPIPaEFk1Jk4ygzKgKveqqGoFjTQ0U4M%2FuauPYMp1ZJLThITyAgu1qcuURNdsXO9xCcM72EjPReL%2B7D3UsqaajcpSOKPWTItaD8684v9zmsLZ01CJEvYRg%2Ftlx0wX33N%2BD%2BBRK6pGVg4BIQvfXXF79gnxu5%2BDfJf1R%2BMn6WcpXCwXnOPUf1PboS59H05A18WTsJOs%2BKPH3AoqRV5qdXT4wdltqO0kwBk9yYUAqNxGOUwuZD10wY6mAH9S0b1dkIlskx3WqrmT0y3E9B2SedBNC1P%2BGsEiMl2gcfvWsyLMkztB7eNtKfJugRWge70he6W9DC%2FYXywsC5BHmPY16R5sQqWbffZPaYvbpzDW%2BR4xEBbrpKTgpX4vFV5x3TIBu3oz3lWEEf9APDjvJFuMqyYDTXZq45Zat556y1gEz129v%2FxJunXRsvZiaya2Mg6ssLaZg%3D%3D&amp;Expires=17865989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650224811/de98ebfa-6923-4c32-852e-d440048db34d/economy-prediction-model.docx?AWSAccessKeyId=ASIA2F3EMEYESKOYJNWN&amp;Signature=%2BtJgn%2FTQoQOLqz1kzBiucPQ8n28%3D&amp;x-amz-security-token=IQoJb3JpZ2luX2VjEBUaCXVzLWVhc3QtMSJHMEUCICKkNdSnkSAmha9V01EkVecDRhQWLQGpzMbHrRRJgww4AiEA2FBOqVyrCiGFubAbdZlEIWpZuvFMX3noA9fO0LYPzvYq%2FAQI3v%2F%2F%2F%2F%2F%2F%2F%2F%2F%2FARABGgw2OTk3NTMzMDk3MDUiDMTD5plvQdFHw2bSpSrQBOq%2FAdygqOkaVQIesf30l8r6LZF1GhoNhr5xFlGk1ihYDSJNygZMICMGn2k0Qv8ImZJfojFDQIbakdKbvVbCeDxymamLlR%2B%2FzmoLnhL8VL68lLpAzTyaRo39ITRzVhPEQO60d8%2FgDJ%2BfmuKah4LlZfrLOfzcHDp2gWogcovgzWVfJQIxWc1x4x%2BsGnM%2BHCyJ3dueC5h%2Biu2L4hDIRmlpI1YAqSpjpC8DYCR8B5mCMt9YWbCMnDjTLp1UblyPJy6oqRFdk9NugM%2BqmCgAD2OFQgun3baLFDQMYMIKugUtTMc8JaCCY0VsgzmZEkUQq31%2FAkCTXkypgEBYRdi5u4wog5akPJAi6LF2zBEESGz%2FTcZKRrBNIG2k17M8Mnb%2Fd9kF9dJpmAb5i47WxET%2FWSqj1sK8z1WVdFZn8xssoeTqpg6ltWsDuRR9d3DHlcHMsNa241nZj5CBFPq9w20%2Ba6aRBINv9TuCVuwlnCYLm2scfTD6mwOLgx4EF6rDRrh8rdr3xXtJJ%2Ffk4tmMdI8Ui8KPVvA%2BTJ6P42PXfEhSDaK6YOXmXPIPaEFk1Jk4ygzKgKveqqGoFjTQ0U4M%2FuauPYMp1ZJLThITyAgu1qcuURNdsXO9xCcM72EjPReL%2B7D3UsqaajcpSOKPWTItaD8684v9zmsLZ01CJEvYRg%2Ftlx0wX33N%2BD%2BBRK6pGVg4BIQvfXXF79gnxu5%2BDfJf1R%2BMn6WcpXCwXnOPUf1PboS59H05A18WTsJOs%2BKPH3AoqRV5qdXT4wdltqO0kwBk9yYUAqNxGOUwuZD10wY6mAH9S0b1dkIlskx3WqrmT0y3E9B2SedBNC1P%2BGsEiMl2gcfvWsyLMkztB7eNtKfJugRWge70he6W9DC%2FYXywsC5BHmPY16R5sQqWbffZPaYvbpzDW%2BR4xEBbrpKTgpX4vFV5x3TIBu3oz3lWEEf9APDjvJFuMqyYDTXZq45Zat556y1gEz129v%2FxJunXRsvZiaya2Mg6ssLaZg%3D%3D&amp;Expires=1786598924" TargetMode="External"/><Relationship Id="rId5" Type="http://schemas.openxmlformats.org/officeDocument/2006/relationships/hyperlink" Target="https://ppl-ai-file-upload.s3.amazonaws.com/web/direct-files/attachments/1650224811/de98ebfa-6923-4c32-852e-d440048db34d/economy-prediction-model.docx?AWSAccessKeyId=ASIA2F3EMEYESKOYJNWN&amp;Signature=%2BtJgn%2FTQoQOLqz1kzBiucPQ8n28%3D&amp;x-amz-security-token=IQoJb3JpZ2luX2VjEBUaCXVzLWVhc3QtMSJHMEUCICKkNdSnkSAmha9V01EkVecDRhQWLQGpzMbHrRRJgww4AiEA2FBOqVyrCiGFubAbdZlEIWpZuvFMX3noA9fO0LYPzvYq%2FAQI3v%2F%2F%2F%2F%2F%2F%2F%2F%2F%2FARABGgw2OTk3NTMzMDk3MDUiDMTD5plvQdFHw2bSpSrQBOq%2FAdygqOkaVQIesf30l8r6LZF1GhoNhr5xFlGk1ihYDSJNygZMICMGn2k0Qv8ImZJfojFDQIbakdKbvVbCeDxymamLlR%2B%2FzmoLnhL8VL68lLpAzTyaRo39ITRzVhPEQO60d8%2FgDJ%2BfmuKah4LlZfrLOfzcHDp2gWogcovgzWVfJQIxWc1x4x%2BsGnM%2BHCyJ3dueC5h%2Biu2L4hDIRmlpI1YAqSpjpC8DYCR8B5mCMt9YWbCMnDjTLp1UblyPJy6oqRFdk9NugM%2BqmCgAD2OFQgun3baLFDQMYMIKugUtTMc8JaCCY0VsgzmZEkUQq31%2FAkCTXkypgEBYRdi5u4wog5akPJAi6LF2zBEESGz%2FTcZKRrBNIG2k17M8Mnb%2Fd9kF9dJpmAb5i47WxET%2FWSqj1sK8z1WVdFZn8xssoeTqpg6ltWsDuRR9d3DHlcHMsNa241nZj5CBFPq9w20%2Ba6aRBINv9TuCVuwlnCYLm2scfTD6mwOLgx4EF6rDRrh8rdr3xXtJJ%2Ffk4tmMdI8Ui8KPVvA%2BTJ6P42PXfEhSDaK6YOXmXPIPaEFk1Jk4ygzKgKveqqGoFjTQ0U4M%2FuauPYMp1ZJLThITyAgu1qcuURNdsXO9xCcM72EjPReL%2B7D3UsqaajcpSOKPWTItaD8684v9zmsLZ01CJEvYRg%2Ftlx0wX33N%2BD%2BBRK6pGVg4BIQvfXXF79gnxu5%2BDfJf1R%2BMn6WcpXCwXnOPUf1PboS59H05A18WTsJOs%2BKPH3AoqRV5qdXT4wdltqO0kwBk9yYUAqNxGOUwuZD10wY6mAH9S0b1dkIlskx3WqrmT0y3E9B2SedBNC1P%2BGsEiMl2gcfvWsyLMkztB7eNtKfJugRWge70he6W9DC%2FYXywsC5BHmPY16R5sQqWbffZPaYvbpzDW%2BR4xEBbrpKTgpX4vFV5x3TIBu3oz3lWEEf9APDjvJFuMqyYDTXZq45Zat556y1gEz129v%2FxJunXRsvZiaya2Mg6ssLaZg%3D%3D&amp;Expires=178659892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38</Pages>
  <Words>5975</Words>
  <Characters>34062</Characters>
  <Application>Microsoft Office Word</Application>
  <DocSecurity>0</DocSecurity>
  <Lines>283</Lines>
  <Paragraphs>79</Paragraphs>
  <ScaleCrop>false</ScaleCrop>
  <Company/>
  <LinksUpToDate>false</LinksUpToDate>
  <CharactersWithSpaces>39958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WATHSALA</dc:creator>
  <cp:keywords/>
  <dc:description/>
  <cp:lastModifiedBy>WATHSALA</cp:lastModifiedBy>
  <cp:revision>2</cp:revision>
  <dcterms:created xsi:type="dcterms:W3CDTF">2026-08-13T04:34:00Z</dcterms:created>
  <dcterms:modified xsi:type="dcterms:W3CDTF">2026-08-13T05:00:00Z</dcterms:modified>
</cp:coreProperties>
</file>