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50" w:rsidRPr="00663FE0" w:rsidRDefault="00526A50" w:rsidP="00663FE0">
      <w:pPr>
        <w:spacing w:line="360" w:lineRule="auto"/>
        <w:rPr>
          <w:rFonts w:cstheme="minorHAnsi"/>
          <w:b/>
          <w:color w:val="FF0000"/>
        </w:rPr>
      </w:pPr>
      <w:r w:rsidRPr="00663FE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3CBA" wp14:editId="1F52826A">
                <wp:simplePos x="0" y="0"/>
                <wp:positionH relativeFrom="column">
                  <wp:posOffset>676275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6A50" w:rsidRPr="00526A50" w:rsidRDefault="00526A50" w:rsidP="00526A50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26A50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MOCK-PROJECT: </w:t>
                            </w:r>
                            <w:r w:rsidR="009721E6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C3C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3.25pt;margin-top: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ByUAI92gAAAAgBAAAPAAAAAAAAAAAAAAAAAHcEAABkcnMvZG93bnJldi54bWxQSwUG&#10;AAAAAAQABADzAAAAfgUAAAAA&#10;" filled="f" stroked="f">
                <v:textbox style="mso-fit-shape-to-text:t">
                  <w:txbxContent>
                    <w:p w:rsidR="00526A50" w:rsidRPr="00526A50" w:rsidRDefault="00526A50" w:rsidP="00526A50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26A50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MOCK-PROJECT: </w:t>
                      </w:r>
                      <w:r w:rsidR="009721E6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6A50" w:rsidRPr="00663FE0" w:rsidRDefault="00526A50" w:rsidP="00663FE0">
      <w:pPr>
        <w:spacing w:line="360" w:lineRule="auto"/>
        <w:rPr>
          <w:rFonts w:cstheme="minorHAnsi"/>
          <w:b/>
          <w:color w:val="FF0000"/>
        </w:rPr>
      </w:pPr>
    </w:p>
    <w:p w:rsidR="00526A50" w:rsidRPr="00663FE0" w:rsidRDefault="00526A50" w:rsidP="00663FE0">
      <w:pPr>
        <w:spacing w:line="360" w:lineRule="auto"/>
        <w:rPr>
          <w:rFonts w:cstheme="minorHAnsi"/>
          <w:b/>
          <w:color w:val="FF0000"/>
        </w:rPr>
      </w:pPr>
    </w:p>
    <w:p w:rsidR="004312C0" w:rsidRPr="00663FE0" w:rsidRDefault="003F3340" w:rsidP="00663FE0">
      <w:pPr>
        <w:spacing w:line="360" w:lineRule="auto"/>
        <w:rPr>
          <w:rFonts w:cstheme="minorHAnsi"/>
        </w:rPr>
      </w:pPr>
      <w:r w:rsidRPr="00663FE0">
        <w:rPr>
          <w:rFonts w:cstheme="minorHAnsi"/>
          <w:b/>
          <w:color w:val="FF0000"/>
        </w:rPr>
        <w:t>Purpose</w:t>
      </w:r>
      <w:r w:rsidRPr="00663FE0">
        <w:rPr>
          <w:rFonts w:cstheme="minorHAnsi"/>
        </w:rPr>
        <w:t xml:space="preserve">: </w:t>
      </w:r>
      <w:r w:rsidR="00321C57" w:rsidRPr="00663FE0">
        <w:rPr>
          <w:rFonts w:cstheme="minorHAnsi"/>
        </w:rPr>
        <w:t xml:space="preserve">Porting, design and test drivers </w:t>
      </w:r>
      <w:r w:rsidR="00854BA1" w:rsidRPr="00663FE0">
        <w:rPr>
          <w:rFonts w:cstheme="minorHAnsi"/>
        </w:rPr>
        <w:t>GPIO (</w:t>
      </w:r>
      <w:r w:rsidR="00321C57" w:rsidRPr="00663FE0">
        <w:rPr>
          <w:rFonts w:cstheme="minorHAnsi"/>
        </w:rPr>
        <w:t>Button/Led</w:t>
      </w:r>
      <w:r w:rsidR="00854BA1" w:rsidRPr="00663FE0">
        <w:rPr>
          <w:rFonts w:cstheme="minorHAnsi"/>
        </w:rPr>
        <w:t>)</w:t>
      </w:r>
      <w:r w:rsidR="00321C57" w:rsidRPr="00663FE0">
        <w:rPr>
          <w:rFonts w:cstheme="minorHAnsi"/>
        </w:rPr>
        <w:t xml:space="preserve"> on </w:t>
      </w:r>
      <w:proofErr w:type="spellStart"/>
      <w:r w:rsidR="00321C57" w:rsidRPr="00663FE0">
        <w:rPr>
          <w:rFonts w:cstheme="minorHAnsi"/>
        </w:rPr>
        <w:t>Atomthread</w:t>
      </w:r>
      <w:proofErr w:type="spellEnd"/>
      <w:r w:rsidR="00321C57" w:rsidRPr="00663FE0">
        <w:rPr>
          <w:rFonts w:cstheme="minorHAnsi"/>
        </w:rPr>
        <w:t xml:space="preserve"> RTOS</w:t>
      </w:r>
    </w:p>
    <w:p w:rsidR="004312C0" w:rsidRPr="00663FE0" w:rsidRDefault="003F3340" w:rsidP="00663FE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>Common requirements</w:t>
      </w:r>
    </w:p>
    <w:p w:rsidR="003F3340" w:rsidRPr="00663FE0" w:rsidRDefault="003F3340" w:rsidP="00663FE0">
      <w:pPr>
        <w:pStyle w:val="ListParagraph"/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 xml:space="preserve">CMREQ01: </w:t>
      </w:r>
      <w:proofErr w:type="spellStart"/>
      <w:r w:rsidR="00321C57" w:rsidRPr="00663FE0">
        <w:rPr>
          <w:rFonts w:cstheme="minorHAnsi"/>
        </w:rPr>
        <w:t>Atomthread</w:t>
      </w:r>
      <w:proofErr w:type="spellEnd"/>
      <w:r w:rsidR="00321C57" w:rsidRPr="00663FE0">
        <w:rPr>
          <w:rFonts w:cstheme="minorHAnsi"/>
        </w:rPr>
        <w:t xml:space="preserve"> Kernel RTOS can run on board successfully. Can log some debug on terminal.</w:t>
      </w:r>
    </w:p>
    <w:p w:rsidR="009711D9" w:rsidRPr="00663FE0" w:rsidRDefault="005C0FD4" w:rsidP="00663FE0">
      <w:pPr>
        <w:pStyle w:val="ListParagraph"/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CMREQ02</w:t>
      </w:r>
      <w:r w:rsidR="00D71612" w:rsidRPr="00663FE0">
        <w:rPr>
          <w:rFonts w:cstheme="minorHAnsi"/>
        </w:rPr>
        <w:t xml:space="preserve">: </w:t>
      </w:r>
      <w:r w:rsidR="00321C57" w:rsidRPr="00663FE0">
        <w:rPr>
          <w:rFonts w:cstheme="minorHAnsi"/>
        </w:rPr>
        <w:t xml:space="preserve">Using </w:t>
      </w:r>
      <w:hyperlink r:id="rId7" w:history="1">
        <w:r w:rsidR="00321C57" w:rsidRPr="00663FE0">
          <w:rPr>
            <w:rStyle w:val="Hyperlink"/>
            <w:rFonts w:cstheme="minorHAnsi"/>
          </w:rPr>
          <w:t>https://atomthreads.com/doxygen/kernel/files.html</w:t>
        </w:r>
      </w:hyperlink>
      <w:r w:rsidR="00321C57" w:rsidRPr="00663FE0">
        <w:rPr>
          <w:rFonts w:cstheme="minorHAnsi"/>
        </w:rPr>
        <w:t xml:space="preserve"> to view source </w:t>
      </w:r>
      <w:r w:rsidR="00854BA1" w:rsidRPr="00663FE0">
        <w:rPr>
          <w:rFonts w:cstheme="minorHAnsi"/>
        </w:rPr>
        <w:t xml:space="preserve">kernel source </w:t>
      </w:r>
      <w:r w:rsidR="00321C57" w:rsidRPr="00663FE0">
        <w:rPr>
          <w:rFonts w:cstheme="minorHAnsi"/>
        </w:rPr>
        <w:t>and ensure structure when porting.</w:t>
      </w:r>
    </w:p>
    <w:p w:rsidR="00854BA1" w:rsidRPr="00663FE0" w:rsidRDefault="00854BA1" w:rsidP="00663FE0">
      <w:pPr>
        <w:pStyle w:val="ListParagraph"/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 xml:space="preserve">CMREQ03: Using </w:t>
      </w:r>
      <w:hyperlink r:id="rId8" w:history="1">
        <w:r w:rsidRPr="00663FE0">
          <w:rPr>
            <w:rStyle w:val="Hyperlink"/>
            <w:rFonts w:cstheme="minorHAnsi"/>
          </w:rPr>
          <w:t>https://github.com/kelvinlawson/atomthreads/tree/master/ports/stm8/stm8s-periphs</w:t>
        </w:r>
      </w:hyperlink>
    </w:p>
    <w:p w:rsidR="00854BA1" w:rsidRPr="00663FE0" w:rsidRDefault="00854BA1" w:rsidP="00663FE0">
      <w:pPr>
        <w:pStyle w:val="ListParagraph"/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To view source driver of peripherals and ensure structure when porting, design.</w:t>
      </w:r>
    </w:p>
    <w:p w:rsidR="002C4F11" w:rsidRPr="00663FE0" w:rsidRDefault="00321C57" w:rsidP="00663FE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663FE0">
        <w:rPr>
          <w:rFonts w:cstheme="minorHAnsi"/>
          <w:b/>
        </w:rPr>
        <w:t>Drivers API</w:t>
      </w:r>
    </w:p>
    <w:p w:rsidR="00321C57" w:rsidRPr="00663FE0" w:rsidRDefault="00321C57" w:rsidP="00663FE0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 xml:space="preserve">void </w:t>
      </w:r>
      <w:proofErr w:type="spellStart"/>
      <w:r w:rsidR="00854BA1" w:rsidRPr="00663FE0">
        <w:rPr>
          <w:rFonts w:cstheme="minorHAnsi"/>
          <w:b/>
        </w:rPr>
        <w:t>gpio</w:t>
      </w:r>
      <w:r w:rsidRPr="00663FE0">
        <w:rPr>
          <w:rFonts w:cstheme="minorHAnsi"/>
          <w:b/>
        </w:rPr>
        <w:t>_Init</w:t>
      </w:r>
      <w:proofErr w:type="spellEnd"/>
      <w:r w:rsidRPr="00663FE0">
        <w:rPr>
          <w:rFonts w:cstheme="minorHAnsi"/>
          <w:b/>
        </w:rPr>
        <w:t xml:space="preserve"> (</w:t>
      </w:r>
      <w:r w:rsidR="00854BA1" w:rsidRPr="00663FE0">
        <w:rPr>
          <w:rFonts w:cstheme="minorHAnsi"/>
          <w:b/>
        </w:rPr>
        <w:t>…</w:t>
      </w:r>
      <w:r w:rsidRPr="00663FE0">
        <w:rPr>
          <w:rFonts w:cstheme="minorHAnsi"/>
          <w:b/>
        </w:rPr>
        <w:t>)</w:t>
      </w:r>
    </w:p>
    <w:p w:rsidR="00321C57" w:rsidRPr="00663FE0" w:rsidRDefault="00790F14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FREQ11: If initialization is successful without error, return TRUE.</w:t>
      </w:r>
      <w:r w:rsidRPr="00663FE0">
        <w:rPr>
          <w:rFonts w:cstheme="minorHAnsi"/>
        </w:rPr>
        <w:br/>
        <w:t xml:space="preserve">FREQ12: </w:t>
      </w:r>
      <w:r w:rsidR="00321C57" w:rsidRPr="00663FE0">
        <w:rPr>
          <w:rFonts w:cstheme="minorHAnsi"/>
        </w:rPr>
        <w:t>If have any error, report error to debug.</w:t>
      </w:r>
    </w:p>
    <w:p w:rsidR="00321C57" w:rsidRPr="00663FE0" w:rsidRDefault="00C159FE" w:rsidP="00663FE0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>v</w:t>
      </w:r>
      <w:r w:rsidR="00854BA1" w:rsidRPr="00663FE0">
        <w:rPr>
          <w:rFonts w:cstheme="minorHAnsi"/>
          <w:b/>
        </w:rPr>
        <w:t xml:space="preserve">oid </w:t>
      </w:r>
      <w:proofErr w:type="spellStart"/>
      <w:r w:rsidR="00854BA1" w:rsidRPr="00663FE0">
        <w:rPr>
          <w:rFonts w:cstheme="minorHAnsi"/>
          <w:b/>
        </w:rPr>
        <w:t>gpio_deinit</w:t>
      </w:r>
      <w:proofErr w:type="spellEnd"/>
      <w:r w:rsidR="00321C57" w:rsidRPr="00663FE0">
        <w:rPr>
          <w:rFonts w:cstheme="minorHAnsi"/>
          <w:b/>
        </w:rPr>
        <w:t xml:space="preserve"> (</w:t>
      </w:r>
      <w:r w:rsidR="00854BA1" w:rsidRPr="00663FE0">
        <w:rPr>
          <w:rFonts w:cstheme="minorHAnsi"/>
          <w:b/>
        </w:rPr>
        <w:t>...</w:t>
      </w:r>
      <w:r w:rsidR="00321C57" w:rsidRPr="00663FE0">
        <w:rPr>
          <w:rFonts w:cstheme="minorHAnsi"/>
          <w:b/>
        </w:rPr>
        <w:t>)</w:t>
      </w:r>
    </w:p>
    <w:p w:rsidR="00321C57" w:rsidRPr="00663FE0" w:rsidRDefault="00321C57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 xml:space="preserve">FREQ21: </w:t>
      </w:r>
      <w:r w:rsidR="00854BA1" w:rsidRPr="00663FE0">
        <w:rPr>
          <w:rFonts w:cstheme="minorHAnsi"/>
        </w:rPr>
        <w:t>Release pinout without error, return TRUE</w:t>
      </w:r>
      <w:r w:rsidRPr="00663FE0">
        <w:rPr>
          <w:rFonts w:cstheme="minorHAnsi"/>
        </w:rPr>
        <w:br/>
        <w:t>FREQ22: If have any error, report error to debug.</w:t>
      </w:r>
    </w:p>
    <w:p w:rsidR="00854BA1" w:rsidRPr="00663FE0" w:rsidRDefault="00C159FE" w:rsidP="00663FE0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>v</w:t>
      </w:r>
      <w:r w:rsidR="00854BA1" w:rsidRPr="00663FE0">
        <w:rPr>
          <w:rFonts w:cstheme="minorHAnsi"/>
          <w:b/>
        </w:rPr>
        <w:t xml:space="preserve">oid </w:t>
      </w:r>
      <w:proofErr w:type="spellStart"/>
      <w:r w:rsidR="00854BA1" w:rsidRPr="00663FE0">
        <w:rPr>
          <w:rFonts w:cstheme="minorHAnsi"/>
          <w:b/>
        </w:rPr>
        <w:t>gpio_write</w:t>
      </w:r>
      <w:proofErr w:type="spellEnd"/>
      <w:r w:rsidR="00854BA1" w:rsidRPr="00663FE0">
        <w:rPr>
          <w:rFonts w:cstheme="minorHAnsi"/>
          <w:b/>
        </w:rPr>
        <w:t xml:space="preserve"> (...)</w:t>
      </w:r>
    </w:p>
    <w:p w:rsidR="00854BA1" w:rsidRPr="00663FE0" w:rsidRDefault="00854BA1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FREQ31: Allow write 01 bit (0, 1) to selected pins.</w:t>
      </w:r>
      <w:r w:rsidRPr="00663FE0">
        <w:rPr>
          <w:rFonts w:cstheme="minorHAnsi"/>
        </w:rPr>
        <w:br/>
        <w:t>FREQ32: If have any error, report error to debug.</w:t>
      </w:r>
    </w:p>
    <w:p w:rsidR="00854BA1" w:rsidRPr="00663FE0" w:rsidRDefault="00C159FE" w:rsidP="00663FE0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>v</w:t>
      </w:r>
      <w:r w:rsidR="00854BA1" w:rsidRPr="00663FE0">
        <w:rPr>
          <w:rFonts w:cstheme="minorHAnsi"/>
          <w:b/>
        </w:rPr>
        <w:t xml:space="preserve">oid </w:t>
      </w:r>
      <w:proofErr w:type="spellStart"/>
      <w:r w:rsidR="00854BA1" w:rsidRPr="00663FE0">
        <w:rPr>
          <w:rFonts w:cstheme="minorHAnsi"/>
          <w:b/>
        </w:rPr>
        <w:t>gpio_read</w:t>
      </w:r>
      <w:proofErr w:type="spellEnd"/>
      <w:r w:rsidR="00854BA1" w:rsidRPr="00663FE0">
        <w:rPr>
          <w:rFonts w:cstheme="minorHAnsi"/>
          <w:b/>
        </w:rPr>
        <w:t xml:space="preserve"> (...)</w:t>
      </w:r>
    </w:p>
    <w:p w:rsidR="00854BA1" w:rsidRPr="00663FE0" w:rsidRDefault="00854BA1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FREQ41: Allow read 01 bit (0, 1) to selected pins.</w:t>
      </w:r>
      <w:r w:rsidRPr="00663FE0">
        <w:rPr>
          <w:rFonts w:cstheme="minorHAnsi"/>
        </w:rPr>
        <w:br/>
        <w:t>FREQ42: If have any error, report error to debug.</w:t>
      </w:r>
    </w:p>
    <w:p w:rsidR="00854BA1" w:rsidRPr="00663FE0" w:rsidRDefault="00C159FE" w:rsidP="00663FE0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>v</w:t>
      </w:r>
      <w:r w:rsidR="00854BA1" w:rsidRPr="00663FE0">
        <w:rPr>
          <w:rFonts w:cstheme="minorHAnsi"/>
          <w:b/>
        </w:rPr>
        <w:t xml:space="preserve">oid </w:t>
      </w:r>
      <w:proofErr w:type="spellStart"/>
      <w:r w:rsidR="00854BA1" w:rsidRPr="00663FE0">
        <w:rPr>
          <w:rFonts w:cstheme="minorHAnsi"/>
          <w:b/>
        </w:rPr>
        <w:t>button_task</w:t>
      </w:r>
      <w:proofErr w:type="spellEnd"/>
      <w:r w:rsidR="00854BA1" w:rsidRPr="00663FE0">
        <w:rPr>
          <w:rFonts w:cstheme="minorHAnsi"/>
          <w:b/>
        </w:rPr>
        <w:t xml:space="preserve"> (...)</w:t>
      </w:r>
    </w:p>
    <w:p w:rsidR="00854BA1" w:rsidRPr="00663FE0" w:rsidRDefault="00854BA1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lastRenderedPageBreak/>
        <w:t>FREQ51: receive event (interrupt) from user. And set 03 modes (LED blink 1s, 2s and 3s) and transfer action to “</w:t>
      </w:r>
      <w:proofErr w:type="spellStart"/>
      <w:r w:rsidRPr="00663FE0">
        <w:rPr>
          <w:rFonts w:cstheme="minorHAnsi"/>
        </w:rPr>
        <w:t>led_task</w:t>
      </w:r>
      <w:proofErr w:type="spellEnd"/>
      <w:r w:rsidRPr="00663FE0">
        <w:rPr>
          <w:rFonts w:cstheme="minorHAnsi"/>
        </w:rPr>
        <w:t>”.</w:t>
      </w:r>
    </w:p>
    <w:p w:rsidR="00854BA1" w:rsidRPr="00663FE0" w:rsidRDefault="00854BA1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FREQ52: If have any error, report error to debug</w:t>
      </w:r>
    </w:p>
    <w:p w:rsidR="005F33D9" w:rsidRPr="00663FE0" w:rsidRDefault="00822D9E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FREQ53: this task has</w:t>
      </w:r>
      <w:r w:rsidR="005F33D9" w:rsidRPr="00663FE0">
        <w:rPr>
          <w:rFonts w:cstheme="minorHAnsi"/>
        </w:rPr>
        <w:t xml:space="preserve"> a highest priority </w:t>
      </w:r>
    </w:p>
    <w:p w:rsidR="005F33D9" w:rsidRPr="00663FE0" w:rsidRDefault="005F33D9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 xml:space="preserve">Modes: </w:t>
      </w:r>
    </w:p>
    <w:p w:rsidR="005F33D9" w:rsidRPr="00663FE0" w:rsidRDefault="005F33D9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+ push 1</w:t>
      </w:r>
      <w:r w:rsidRPr="00663FE0">
        <w:rPr>
          <w:rFonts w:cstheme="minorHAnsi"/>
          <w:vertAlign w:val="superscript"/>
        </w:rPr>
        <w:t>st</w:t>
      </w:r>
      <w:r w:rsidRPr="00663FE0">
        <w:rPr>
          <w:rFonts w:cstheme="minorHAnsi"/>
        </w:rPr>
        <w:t xml:space="preserve"> time: 1s</w:t>
      </w:r>
    </w:p>
    <w:p w:rsidR="005F33D9" w:rsidRPr="00663FE0" w:rsidRDefault="005F33D9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+ push 2</w:t>
      </w:r>
      <w:r w:rsidRPr="00663FE0">
        <w:rPr>
          <w:rFonts w:cstheme="minorHAnsi"/>
          <w:vertAlign w:val="superscript"/>
        </w:rPr>
        <w:t>nd</w:t>
      </w:r>
      <w:r w:rsidRPr="00663FE0">
        <w:rPr>
          <w:rFonts w:cstheme="minorHAnsi"/>
        </w:rPr>
        <w:t xml:space="preserve"> time: 2s</w:t>
      </w:r>
    </w:p>
    <w:p w:rsidR="005F33D9" w:rsidRPr="00663FE0" w:rsidRDefault="005F33D9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+ push 3</w:t>
      </w:r>
      <w:r w:rsidRPr="00663FE0">
        <w:rPr>
          <w:rFonts w:cstheme="minorHAnsi"/>
          <w:vertAlign w:val="superscript"/>
        </w:rPr>
        <w:t>rd</w:t>
      </w:r>
      <w:r w:rsidRPr="00663FE0">
        <w:rPr>
          <w:rFonts w:cstheme="minorHAnsi"/>
        </w:rPr>
        <w:t xml:space="preserve"> time: 3s </w:t>
      </w:r>
    </w:p>
    <w:p w:rsidR="005F33D9" w:rsidRPr="00663FE0" w:rsidRDefault="005F33D9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+ repeat push 4</w:t>
      </w:r>
      <w:r w:rsidRPr="00663FE0">
        <w:rPr>
          <w:rFonts w:cstheme="minorHAnsi"/>
          <w:vertAlign w:val="superscript"/>
        </w:rPr>
        <w:t>th</w:t>
      </w:r>
      <w:r w:rsidRPr="00663FE0">
        <w:rPr>
          <w:rFonts w:cstheme="minorHAnsi"/>
        </w:rPr>
        <w:t xml:space="preserve"> time: back to 1s </w:t>
      </w:r>
    </w:p>
    <w:p w:rsidR="00854BA1" w:rsidRPr="00663FE0" w:rsidRDefault="00C159FE" w:rsidP="00663FE0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>void</w:t>
      </w:r>
      <w:r w:rsidR="00854BA1" w:rsidRPr="00663FE0">
        <w:rPr>
          <w:rFonts w:cstheme="minorHAnsi"/>
          <w:b/>
        </w:rPr>
        <w:t xml:space="preserve"> </w:t>
      </w:r>
      <w:proofErr w:type="spellStart"/>
      <w:r w:rsidR="00854BA1" w:rsidRPr="00663FE0">
        <w:rPr>
          <w:rFonts w:cstheme="minorHAnsi"/>
          <w:b/>
        </w:rPr>
        <w:t>led_task</w:t>
      </w:r>
      <w:proofErr w:type="spellEnd"/>
      <w:r w:rsidR="00854BA1" w:rsidRPr="00663FE0">
        <w:rPr>
          <w:rFonts w:cstheme="minorHAnsi"/>
          <w:b/>
        </w:rPr>
        <w:t xml:space="preserve"> (...)</w:t>
      </w:r>
    </w:p>
    <w:p w:rsidR="00854BA1" w:rsidRPr="00663FE0" w:rsidRDefault="00854BA1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 xml:space="preserve">FREQ61: receive </w:t>
      </w:r>
      <w:r w:rsidR="005F33D9" w:rsidRPr="00663FE0">
        <w:rPr>
          <w:rFonts w:cstheme="minorHAnsi"/>
        </w:rPr>
        <w:t>event</w:t>
      </w:r>
      <w:r w:rsidRPr="00663FE0">
        <w:rPr>
          <w:rFonts w:cstheme="minorHAnsi"/>
        </w:rPr>
        <w:t xml:space="preserve"> from “</w:t>
      </w:r>
      <w:proofErr w:type="spellStart"/>
      <w:r w:rsidRPr="00663FE0">
        <w:rPr>
          <w:rFonts w:cstheme="minorHAnsi"/>
        </w:rPr>
        <w:t>button_task</w:t>
      </w:r>
      <w:proofErr w:type="spellEnd"/>
      <w:r w:rsidRPr="00663FE0">
        <w:rPr>
          <w:rFonts w:cstheme="minorHAnsi"/>
        </w:rPr>
        <w:t>”. And trigger LED blink on/off as selected mode.</w:t>
      </w:r>
    </w:p>
    <w:p w:rsidR="00854BA1" w:rsidRPr="00663FE0" w:rsidRDefault="00854BA1" w:rsidP="00663FE0">
      <w:pPr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FREQ62: If have any error, report error to debug</w:t>
      </w:r>
    </w:p>
    <w:p w:rsidR="006A3DAB" w:rsidRPr="00663FE0" w:rsidRDefault="00D71612" w:rsidP="00663FE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>Testing</w:t>
      </w:r>
    </w:p>
    <w:p w:rsidR="00D71612" w:rsidRPr="00663FE0" w:rsidRDefault="00D01CA2" w:rsidP="00663FE0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 w:rsidRPr="00663FE0">
        <w:rPr>
          <w:rFonts w:cstheme="minorHAnsi"/>
        </w:rPr>
        <w:t>Each requirement ID</w:t>
      </w:r>
      <w:r w:rsidR="005F33D9" w:rsidRPr="00663FE0">
        <w:rPr>
          <w:rFonts w:cstheme="minorHAnsi"/>
        </w:rPr>
        <w:t xml:space="preserve"> </w:t>
      </w:r>
      <w:r w:rsidRPr="00663FE0">
        <w:rPr>
          <w:rFonts w:cstheme="minorHAnsi"/>
        </w:rPr>
        <w:t>(</w:t>
      </w:r>
      <w:r w:rsidR="00F14023" w:rsidRPr="00663FE0">
        <w:rPr>
          <w:rFonts w:cstheme="minorHAnsi"/>
        </w:rPr>
        <w:t xml:space="preserve">Ex: </w:t>
      </w:r>
      <w:r w:rsidRPr="00663FE0">
        <w:rPr>
          <w:rFonts w:cstheme="minorHAnsi"/>
        </w:rPr>
        <w:t>FREQ</w:t>
      </w:r>
      <w:r w:rsidR="00AA24AB" w:rsidRPr="00663FE0">
        <w:rPr>
          <w:rFonts w:cstheme="minorHAnsi"/>
        </w:rPr>
        <w:t>01, CMREQ01</w:t>
      </w:r>
      <w:r w:rsidRPr="00663FE0">
        <w:rPr>
          <w:rFonts w:cstheme="minorHAnsi"/>
        </w:rPr>
        <w:t>)</w:t>
      </w:r>
      <w:r w:rsidR="00AA24AB" w:rsidRPr="00663FE0">
        <w:rPr>
          <w:rFonts w:cstheme="minorHAnsi"/>
        </w:rPr>
        <w:t xml:space="preserve"> need at least one test case to </w:t>
      </w:r>
      <w:r w:rsidR="000E59D7" w:rsidRPr="00663FE0">
        <w:rPr>
          <w:rFonts w:cstheme="minorHAnsi"/>
        </w:rPr>
        <w:t>verify</w:t>
      </w:r>
      <w:r w:rsidR="00AA24AB" w:rsidRPr="00663FE0">
        <w:rPr>
          <w:rFonts w:cstheme="minorHAnsi"/>
        </w:rPr>
        <w:t>.</w:t>
      </w:r>
    </w:p>
    <w:p w:rsidR="00AA24AB" w:rsidRPr="00663FE0" w:rsidRDefault="000E59D7" w:rsidP="00663FE0">
      <w:pPr>
        <w:pStyle w:val="ListParagraph"/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Example: To test FREQ41, you can create 1 IAR project to test this feature.</w:t>
      </w:r>
    </w:p>
    <w:p w:rsidR="000E59D7" w:rsidRPr="00663FE0" w:rsidRDefault="000E59D7" w:rsidP="00663FE0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 w:rsidRPr="00663FE0">
        <w:rPr>
          <w:rFonts w:cstheme="minorHAnsi"/>
        </w:rPr>
        <w:t>If requirement which can’t verify test case, you should explain reason why.</w:t>
      </w:r>
    </w:p>
    <w:p w:rsidR="002B609A" w:rsidRPr="00663FE0" w:rsidRDefault="002B609A" w:rsidP="00663FE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663FE0">
        <w:rPr>
          <w:rFonts w:cstheme="minorHAnsi"/>
          <w:b/>
        </w:rPr>
        <w:t>Design</w:t>
      </w:r>
    </w:p>
    <w:p w:rsidR="002B609A" w:rsidRPr="00663FE0" w:rsidRDefault="002B609A" w:rsidP="00663FE0">
      <w:pPr>
        <w:pStyle w:val="ListParagraph"/>
        <w:spacing w:line="360" w:lineRule="auto"/>
        <w:ind w:left="1080"/>
        <w:rPr>
          <w:rFonts w:cstheme="minorHAnsi"/>
        </w:rPr>
      </w:pPr>
      <w:r w:rsidRPr="00663FE0">
        <w:rPr>
          <w:rFonts w:cstheme="minorHAnsi"/>
        </w:rPr>
        <w:t>Create flow chart for each function. You can use any software to make it.</w:t>
      </w:r>
    </w:p>
    <w:p w:rsidR="00E007C3" w:rsidRPr="00663FE0" w:rsidRDefault="00E007C3" w:rsidP="00663FE0">
      <w:pPr>
        <w:spacing w:line="360" w:lineRule="auto"/>
        <w:rPr>
          <w:rFonts w:cstheme="minorHAnsi"/>
          <w:highlight w:val="lightGray"/>
        </w:rPr>
      </w:pPr>
      <w:bookmarkStart w:id="0" w:name="_GoBack"/>
      <w:bookmarkEnd w:id="0"/>
    </w:p>
    <w:sectPr w:rsidR="00E007C3" w:rsidRPr="00663FE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BB3" w:rsidRDefault="00B71BB3" w:rsidP="004312C0">
      <w:pPr>
        <w:spacing w:after="0" w:line="240" w:lineRule="auto"/>
      </w:pPr>
      <w:r>
        <w:separator/>
      </w:r>
    </w:p>
  </w:endnote>
  <w:endnote w:type="continuationSeparator" w:id="0">
    <w:p w:rsidR="00B71BB3" w:rsidRDefault="00B71BB3" w:rsidP="0043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459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6B3" w:rsidRDefault="00DB06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06B3" w:rsidRDefault="00DB0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BB3" w:rsidRDefault="00B71BB3" w:rsidP="004312C0">
      <w:pPr>
        <w:spacing w:after="0" w:line="240" w:lineRule="auto"/>
      </w:pPr>
      <w:r>
        <w:separator/>
      </w:r>
    </w:p>
  </w:footnote>
  <w:footnote w:type="continuationSeparator" w:id="0">
    <w:p w:rsidR="00B71BB3" w:rsidRDefault="00B71BB3" w:rsidP="0043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45463"/>
    <w:multiLevelType w:val="hybridMultilevel"/>
    <w:tmpl w:val="1AA23F6C"/>
    <w:lvl w:ilvl="0" w:tplc="094643F2">
      <w:start w:val="5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E649BB"/>
    <w:multiLevelType w:val="hybridMultilevel"/>
    <w:tmpl w:val="F15E5F70"/>
    <w:lvl w:ilvl="0" w:tplc="8FD21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E796E"/>
    <w:multiLevelType w:val="hybridMultilevel"/>
    <w:tmpl w:val="875E7FDC"/>
    <w:lvl w:ilvl="0" w:tplc="536E1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055A71"/>
    <w:multiLevelType w:val="hybridMultilevel"/>
    <w:tmpl w:val="E3C49664"/>
    <w:lvl w:ilvl="0" w:tplc="ACA49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C5336"/>
    <w:multiLevelType w:val="hybridMultilevel"/>
    <w:tmpl w:val="1F9AC386"/>
    <w:lvl w:ilvl="0" w:tplc="BF06C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5C5C79"/>
    <w:multiLevelType w:val="hybridMultilevel"/>
    <w:tmpl w:val="CF6E4D6A"/>
    <w:lvl w:ilvl="0" w:tplc="4D6EFC6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6402B4"/>
    <w:multiLevelType w:val="hybridMultilevel"/>
    <w:tmpl w:val="6520F02A"/>
    <w:lvl w:ilvl="0" w:tplc="11B6F3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54076F"/>
    <w:multiLevelType w:val="hybridMultilevel"/>
    <w:tmpl w:val="50CCFAB0"/>
    <w:lvl w:ilvl="0" w:tplc="DE281EA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5262FF"/>
    <w:multiLevelType w:val="hybridMultilevel"/>
    <w:tmpl w:val="628619A0"/>
    <w:lvl w:ilvl="0" w:tplc="5044B2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CB74F3"/>
    <w:multiLevelType w:val="hybridMultilevel"/>
    <w:tmpl w:val="843A20F4"/>
    <w:lvl w:ilvl="0" w:tplc="F4B8C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C0"/>
    <w:rsid w:val="000149F9"/>
    <w:rsid w:val="000D1806"/>
    <w:rsid w:val="000E59D7"/>
    <w:rsid w:val="00135D6C"/>
    <w:rsid w:val="001730B0"/>
    <w:rsid w:val="001736CF"/>
    <w:rsid w:val="00177FF6"/>
    <w:rsid w:val="001A26B5"/>
    <w:rsid w:val="001B1296"/>
    <w:rsid w:val="001F15D3"/>
    <w:rsid w:val="00220FD0"/>
    <w:rsid w:val="00272942"/>
    <w:rsid w:val="00273286"/>
    <w:rsid w:val="002A78EF"/>
    <w:rsid w:val="002B609A"/>
    <w:rsid w:val="002B6C59"/>
    <w:rsid w:val="002C4F11"/>
    <w:rsid w:val="002E5702"/>
    <w:rsid w:val="00321C57"/>
    <w:rsid w:val="00361642"/>
    <w:rsid w:val="00375B56"/>
    <w:rsid w:val="003D7013"/>
    <w:rsid w:val="003F129F"/>
    <w:rsid w:val="003F3340"/>
    <w:rsid w:val="004312C0"/>
    <w:rsid w:val="00465BEC"/>
    <w:rsid w:val="00482EA3"/>
    <w:rsid w:val="004A504E"/>
    <w:rsid w:val="004B1D80"/>
    <w:rsid w:val="004E63A8"/>
    <w:rsid w:val="00516B52"/>
    <w:rsid w:val="00526A50"/>
    <w:rsid w:val="00530405"/>
    <w:rsid w:val="0055265A"/>
    <w:rsid w:val="0055687F"/>
    <w:rsid w:val="005A6F18"/>
    <w:rsid w:val="005C0FD4"/>
    <w:rsid w:val="005F33D9"/>
    <w:rsid w:val="00663FE0"/>
    <w:rsid w:val="006738E1"/>
    <w:rsid w:val="00677544"/>
    <w:rsid w:val="00690B45"/>
    <w:rsid w:val="006A3DAB"/>
    <w:rsid w:val="00790F14"/>
    <w:rsid w:val="0079683A"/>
    <w:rsid w:val="007F68A9"/>
    <w:rsid w:val="0080144F"/>
    <w:rsid w:val="00822D9E"/>
    <w:rsid w:val="00831EAA"/>
    <w:rsid w:val="00854BA1"/>
    <w:rsid w:val="008F0E6E"/>
    <w:rsid w:val="008F3764"/>
    <w:rsid w:val="009711D9"/>
    <w:rsid w:val="009721E6"/>
    <w:rsid w:val="009847A3"/>
    <w:rsid w:val="00A427A2"/>
    <w:rsid w:val="00A8311F"/>
    <w:rsid w:val="00AA24AB"/>
    <w:rsid w:val="00AA4C4C"/>
    <w:rsid w:val="00AC32B0"/>
    <w:rsid w:val="00AD1AE1"/>
    <w:rsid w:val="00B3491C"/>
    <w:rsid w:val="00B50A45"/>
    <w:rsid w:val="00B71BB3"/>
    <w:rsid w:val="00B97CDD"/>
    <w:rsid w:val="00C01940"/>
    <w:rsid w:val="00C159FE"/>
    <w:rsid w:val="00C2546D"/>
    <w:rsid w:val="00C54966"/>
    <w:rsid w:val="00CF00D9"/>
    <w:rsid w:val="00D01CA2"/>
    <w:rsid w:val="00D4493C"/>
    <w:rsid w:val="00D55D15"/>
    <w:rsid w:val="00D71612"/>
    <w:rsid w:val="00D77A3C"/>
    <w:rsid w:val="00DB06B3"/>
    <w:rsid w:val="00E007C3"/>
    <w:rsid w:val="00E10BBB"/>
    <w:rsid w:val="00E54FC9"/>
    <w:rsid w:val="00E70272"/>
    <w:rsid w:val="00E827E2"/>
    <w:rsid w:val="00EA3C25"/>
    <w:rsid w:val="00F07CCB"/>
    <w:rsid w:val="00F14023"/>
    <w:rsid w:val="00F45F9F"/>
    <w:rsid w:val="00FA0574"/>
    <w:rsid w:val="00FB2A0E"/>
    <w:rsid w:val="00FC06BF"/>
    <w:rsid w:val="00FE4528"/>
    <w:rsid w:val="00F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B8F3-F74D-496C-9B13-6052CC1C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C0"/>
  </w:style>
  <w:style w:type="paragraph" w:styleId="Footer">
    <w:name w:val="footer"/>
    <w:basedOn w:val="Normal"/>
    <w:link w:val="FooterChar"/>
    <w:uiPriority w:val="99"/>
    <w:unhideWhenUsed/>
    <w:rsid w:val="0043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C0"/>
  </w:style>
  <w:style w:type="paragraph" w:styleId="ListParagraph">
    <w:name w:val="List Paragraph"/>
    <w:basedOn w:val="Normal"/>
    <w:uiPriority w:val="34"/>
    <w:qFormat/>
    <w:rsid w:val="004312C0"/>
    <w:pPr>
      <w:ind w:left="720"/>
      <w:contextualSpacing/>
    </w:pPr>
  </w:style>
  <w:style w:type="character" w:customStyle="1" w:styleId="highlight">
    <w:name w:val="highlight"/>
    <w:basedOn w:val="DefaultParagraphFont"/>
    <w:rsid w:val="00B3491C"/>
  </w:style>
  <w:style w:type="character" w:styleId="Hyperlink">
    <w:name w:val="Hyperlink"/>
    <w:basedOn w:val="DefaultParagraphFont"/>
    <w:uiPriority w:val="99"/>
    <w:semiHidden/>
    <w:unhideWhenUsed/>
    <w:rsid w:val="00321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lvinlawson/atomthreads/tree/master/ports/stm8/stm8s-perip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omthreads.com/doxygen/kernel/f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Phan Tuan Thach (FGA.BU13)</dc:creator>
  <cp:keywords/>
  <dc:description/>
  <cp:lastModifiedBy>ASUS</cp:lastModifiedBy>
  <cp:revision>62</cp:revision>
  <dcterms:created xsi:type="dcterms:W3CDTF">2017-12-19T01:28:00Z</dcterms:created>
  <dcterms:modified xsi:type="dcterms:W3CDTF">2019-07-16T16:33:00Z</dcterms:modified>
</cp:coreProperties>
</file>