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5B" w:rsidRPr="00617D7A" w:rsidRDefault="00F241DA" w:rsidP="00617D7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17D7A">
        <w:rPr>
          <w:rFonts w:ascii="Times New Roman" w:hAnsi="Times New Roman"/>
          <w:b/>
          <w:bCs/>
          <w:sz w:val="32"/>
          <w:szCs w:val="32"/>
        </w:rPr>
        <w:t>ATOM THREADS PORTING STM8L DISCOVERY</w:t>
      </w:r>
    </w:p>
    <w:p w:rsidR="00617D7A" w:rsidRPr="00617D7A" w:rsidRDefault="00617D7A" w:rsidP="00617D7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Porting, design and test drivers GPIO (Button/Led) on Atomthread RTOS</w:t>
      </w:r>
    </w:p>
    <w:p w:rsidR="00617D7A" w:rsidRPr="00617D7A" w:rsidRDefault="00617D7A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Common requirements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CMREQ01: Atomthread Kernel RTOS can run on board successfully. Can log some debug on terminal.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CMREQ02: Using </w:t>
      </w:r>
      <w:hyperlink r:id="rId5" w:history="1">
        <w:r w:rsidRPr="00617D7A">
          <w:rPr>
            <w:rFonts w:ascii="Times New Roman" w:hAnsi="Times New Roman" w:cs="Times New Roman"/>
          </w:rPr>
          <w:t>https://atomthreads.com/doxygen/kernel/files.html</w:t>
        </w:r>
      </w:hyperlink>
      <w:r w:rsidRPr="00617D7A">
        <w:rPr>
          <w:rFonts w:ascii="Times New Roman" w:hAnsi="Times New Roman" w:cs="Times New Roman"/>
        </w:rPr>
        <w:t xml:space="preserve"> to view source kernel source and ensure structure when porting.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CMREQ03: Using </w:t>
      </w:r>
      <w:hyperlink r:id="rId6" w:history="1">
        <w:r w:rsidRPr="00617D7A">
          <w:rPr>
            <w:rFonts w:ascii="Times New Roman" w:hAnsi="Times New Roman" w:cs="Times New Roman"/>
          </w:rPr>
          <w:t>https://github.com/kelvinlawson/atomthreads/tree/master/ports/stm8/stm8s-periphs</w:t>
        </w:r>
      </w:hyperlink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To view source driver of peripherals and ensure structure when porting, design.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Drivers API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gpio_Init (…)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FREQ11: If initialization is successful without error, return TRUE.</w:t>
      </w:r>
      <w:r w:rsidRPr="00617D7A">
        <w:rPr>
          <w:rFonts w:ascii="Times New Roman" w:hAnsi="Times New Roman" w:cs="Times New Roman"/>
        </w:rPr>
        <w:br/>
        <w:t>FREQ12: If have any error, report error to debug.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gpio_deinit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FREQ21: Release pinout without error, return TRUE</w:t>
      </w:r>
      <w:r w:rsidRPr="00617D7A">
        <w:rPr>
          <w:rFonts w:ascii="Times New Roman" w:hAnsi="Times New Roman" w:cs="Times New Roman"/>
        </w:rPr>
        <w:br/>
        <w:t>FREQ22: If have any error, report error to debug.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gpio_write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FREQ31: Allow write 01 bit (0, 1) to selected pins.</w:t>
      </w:r>
      <w:r w:rsidRPr="00617D7A">
        <w:rPr>
          <w:rFonts w:ascii="Times New Roman" w:hAnsi="Times New Roman" w:cs="Times New Roman"/>
        </w:rPr>
        <w:br/>
        <w:t>FREQ32: If have any error, report error to debug.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gpio_read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lastRenderedPageBreak/>
        <w:t>FREQ41: Allow read 01 bit (0, 1) to selected pins.</w:t>
      </w:r>
      <w:r w:rsidRPr="00617D7A">
        <w:rPr>
          <w:rFonts w:ascii="Times New Roman" w:hAnsi="Times New Roman" w:cs="Times New Roman"/>
        </w:rPr>
        <w:br/>
        <w:t>FREQ42: If have any error, report error to debug.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button_task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FREQ51: receive event (interrupt) from user. And set 03 modes (LED blink 1s, 2s and 3s) and transfer action to “led_task”.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FREQ52: If have any error, report error to debug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FREQ53: this task has a highest priority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Modes: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1st time: 1s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2nd time: 2s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push 3rd time: 3s 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repeat push 4th time: back to 1s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led_task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FREQ61: receive event from “button_task”. And trigger LED blink on/off as selected mode.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FREQ62: If have any error, report error to debug</w:t>
      </w:r>
    </w:p>
    <w:p w:rsidR="00F241DA" w:rsidRPr="00F241DA" w:rsidRDefault="00F241DA">
      <w:pPr>
        <w:rPr>
          <w:rFonts w:ascii="Times New Roman" w:hAnsi="Times New Roman"/>
          <w:sz w:val="26"/>
        </w:rPr>
      </w:pPr>
    </w:p>
    <w:sectPr w:rsidR="00F241DA" w:rsidRPr="00F2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C23"/>
    <w:multiLevelType w:val="hybridMultilevel"/>
    <w:tmpl w:val="E2BA8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9BB"/>
    <w:multiLevelType w:val="hybridMultilevel"/>
    <w:tmpl w:val="F15E5F70"/>
    <w:lvl w:ilvl="0" w:tplc="8FD21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55A71"/>
    <w:multiLevelType w:val="hybridMultilevel"/>
    <w:tmpl w:val="E3C49664"/>
    <w:lvl w:ilvl="0" w:tplc="ACA49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9B"/>
    <w:rsid w:val="00562C9B"/>
    <w:rsid w:val="00617D7A"/>
    <w:rsid w:val="0065095B"/>
    <w:rsid w:val="007B3F85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C267E"/>
  <w15:chartTrackingRefBased/>
  <w15:docId w15:val="{21231865-7CF8-464A-80BD-491C42C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7D7A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617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vinlawson/atomthreads/tree/master/ports/stm8/stm8s-periphs" TargetMode="External"/><Relationship Id="rId5" Type="http://schemas.openxmlformats.org/officeDocument/2006/relationships/hyperlink" Target="https://atomthreads.com/doxygen/kernel/fi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4</cp:revision>
  <dcterms:created xsi:type="dcterms:W3CDTF">2019-07-23T02:22:00Z</dcterms:created>
  <dcterms:modified xsi:type="dcterms:W3CDTF">2019-07-23T02:43:00Z</dcterms:modified>
</cp:coreProperties>
</file>