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DDA" w:rsidRDefault="006004A5">
      <w:r>
        <w:t>CATHERINE WANJIRU</w:t>
      </w:r>
    </w:p>
    <w:p w:rsidR="006004A5" w:rsidRDefault="006004A5">
      <w:r>
        <w:t>CONTACT</w:t>
      </w:r>
      <w:proofErr w:type="gramStart"/>
      <w:r>
        <w:t>:0704660035</w:t>
      </w:r>
      <w:proofErr w:type="gramEnd"/>
      <w:r>
        <w:t xml:space="preserve">                EMAIL:watiricate16@gmail.com</w:t>
      </w:r>
    </w:p>
    <w:p w:rsidR="00EF42CC" w:rsidRDefault="006004A5" w:rsidP="006004A5">
      <w:pPr>
        <w:jc w:val="both"/>
      </w:pPr>
      <w:r>
        <w:t xml:space="preserve"> </w:t>
      </w:r>
      <w:r w:rsidR="00EF42CC">
        <w:t xml:space="preserve">EDUCATION:                                                                                                                                                    </w:t>
      </w:r>
      <w:proofErr w:type="spellStart"/>
      <w:r w:rsidR="00EF42CC">
        <w:t>Akirachix</w:t>
      </w:r>
      <w:proofErr w:type="spellEnd"/>
      <w:r w:rsidR="00EF42CC"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04A5" w:rsidRDefault="006004A5" w:rsidP="006004A5">
      <w:pPr>
        <w:jc w:val="both"/>
      </w:pPr>
    </w:p>
    <w:p w:rsidR="006004A5" w:rsidRDefault="006004A5"/>
    <w:sectPr w:rsidR="006004A5" w:rsidSect="0026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DD9"/>
    <w:rsid w:val="000C55D0"/>
    <w:rsid w:val="00266DDA"/>
    <w:rsid w:val="00305DF2"/>
    <w:rsid w:val="00585DD9"/>
    <w:rsid w:val="006004A5"/>
    <w:rsid w:val="00EF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2019-03-05T09:42:00Z</dcterms:created>
  <dcterms:modified xsi:type="dcterms:W3CDTF">2019-03-05T09:42:00Z</dcterms:modified>
</cp:coreProperties>
</file>