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B8F" w:rsidRDefault="0081412B">
      <w:r>
        <w:t xml:space="preserve">Fonts </w:t>
      </w:r>
      <w:r w:rsidR="00FC4250">
        <w:t>are added</w:t>
      </w:r>
      <w:r>
        <w:t xml:space="preserve"> in the </w:t>
      </w:r>
      <w:r w:rsidR="00FC4250">
        <w:t>head. Embed</w:t>
      </w:r>
      <w:r>
        <w:t xml:space="preserve"> from </w:t>
      </w:r>
      <w:r w:rsidR="00FC4250">
        <w:t>Google</w:t>
      </w:r>
      <w:r>
        <w:t>.</w:t>
      </w:r>
    </w:p>
    <w:p w:rsidR="0081412B" w:rsidRDefault="0081412B">
      <w:r>
        <w:t xml:space="preserve">Two types of </w:t>
      </w:r>
      <w:r w:rsidR="005A1BB1">
        <w:t xml:space="preserve">fonts: </w:t>
      </w:r>
      <w:r w:rsidR="00FC4250">
        <w:t>serif (</w:t>
      </w:r>
      <w:r w:rsidR="005A1BB1">
        <w:t>has tail) and san-serif.</w:t>
      </w:r>
    </w:p>
    <w:p w:rsidR="005A1BB1" w:rsidRDefault="000262C6">
      <w:r>
        <w:t>@font-face {</w:t>
      </w:r>
      <w:r w:rsidR="00FC4250">
        <w:t xml:space="preserve">: </w:t>
      </w:r>
      <w:proofErr w:type="spellStart"/>
      <w:r w:rsidR="00FC4250">
        <w:t>src</w:t>
      </w:r>
      <w:proofErr w:type="spellEnd"/>
      <w:r w:rsidR="00FC4250">
        <w:t xml:space="preserve"> : </w:t>
      </w:r>
      <w:proofErr w:type="spellStart"/>
      <w:r w:rsidR="00FC4250">
        <w:t>url</w:t>
      </w:r>
      <w:proofErr w:type="spellEnd"/>
      <w:r>
        <w:t xml:space="preserve">( ../ </w:t>
      </w:r>
      <w:r w:rsidR="00FC4250">
        <w:t>font/</w:t>
      </w:r>
      <w:r>
        <w:t>takes you to the font folder)</w:t>
      </w:r>
      <w:r w:rsidR="00FC4250">
        <w:t>.</w:t>
      </w:r>
    </w:p>
    <w:p w:rsidR="00FC4250" w:rsidRDefault="00FC4250">
      <w:r>
        <w:t>Use two fonts the embedded one and the default one.</w:t>
      </w:r>
    </w:p>
    <w:sectPr w:rsidR="00FC4250" w:rsidSect="0019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1412B"/>
    <w:rsid w:val="000262C6"/>
    <w:rsid w:val="001951BF"/>
    <w:rsid w:val="002F2B8F"/>
    <w:rsid w:val="003D5E88"/>
    <w:rsid w:val="005A1BB1"/>
    <w:rsid w:val="0078529B"/>
    <w:rsid w:val="0081412B"/>
    <w:rsid w:val="00A85D27"/>
    <w:rsid w:val="00B5348B"/>
    <w:rsid w:val="00FC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2019-05-15T14:24:00Z</dcterms:created>
  <dcterms:modified xsi:type="dcterms:W3CDTF">2019-05-15T15:08:00Z</dcterms:modified>
</cp:coreProperties>
</file>