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C8CE" w14:textId="24EFB16A" w:rsidR="00F6520A" w:rsidRPr="00F6520A" w:rsidRDefault="00E23B17" w:rsidP="00F6520A">
      <w:pPr>
        <w:jc w:val="center"/>
        <w:rPr>
          <w:sz w:val="52"/>
          <w:szCs w:val="52"/>
        </w:rPr>
      </w:pPr>
      <w:r>
        <w:rPr>
          <w:sz w:val="52"/>
          <w:szCs w:val="52"/>
        </w:rPr>
        <w:t>Birchwood (Lot 2, John’s Houses)</w:t>
      </w:r>
    </w:p>
    <w:p w14:paraId="0ABCF7A0" w14:textId="77777777" w:rsidR="00F6520A" w:rsidRDefault="00F6520A"/>
    <w:p w14:paraId="1BF23859" w14:textId="17AB83DE" w:rsidR="00F6520A" w:rsidRDefault="00F6520A">
      <w:r>
        <w:t>3 Bedroom</w:t>
      </w:r>
    </w:p>
    <w:p w14:paraId="433FCA68" w14:textId="385AE62B" w:rsidR="00F6520A" w:rsidRDefault="00F6520A">
      <w:r>
        <w:t>2</w:t>
      </w:r>
      <w:r w:rsidR="00E23B17">
        <w:t>.5</w:t>
      </w:r>
      <w:r>
        <w:t xml:space="preserve"> </w:t>
      </w:r>
      <w:r w:rsidR="000671FF">
        <w:t>B</w:t>
      </w:r>
      <w:r>
        <w:t>ath</w:t>
      </w:r>
    </w:p>
    <w:p w14:paraId="713AF004" w14:textId="406178B7" w:rsidR="000671FF" w:rsidRDefault="00E23B17">
      <w:r>
        <w:t>2</w:t>
      </w:r>
      <w:r w:rsidR="000671FF">
        <w:t xml:space="preserve"> Story</w:t>
      </w:r>
    </w:p>
    <w:p w14:paraId="2556112B" w14:textId="30AFA8B8" w:rsidR="00F6520A" w:rsidRDefault="00F6520A">
      <w:r>
        <w:t xml:space="preserve">Main Level: </w:t>
      </w:r>
      <w:r w:rsidR="00E23B17">
        <w:t>881</w:t>
      </w:r>
      <w:r>
        <w:t xml:space="preserve"> sq. ft.</w:t>
      </w:r>
    </w:p>
    <w:p w14:paraId="3A8EE6B6" w14:textId="04CE68C7" w:rsidR="00E23B17" w:rsidRDefault="00E23B17">
      <w:r>
        <w:t>Upper Level: 521 sq. ft.</w:t>
      </w:r>
    </w:p>
    <w:p w14:paraId="294CA598" w14:textId="64FD73A4" w:rsidR="00E23B17" w:rsidRDefault="00E23B17">
      <w:r>
        <w:t>Total Finished: 1,402 sq. ft.</w:t>
      </w:r>
    </w:p>
    <w:p w14:paraId="4F450AAB" w14:textId="1301C0D2" w:rsidR="00F6520A" w:rsidRDefault="00F6520A">
      <w:r>
        <w:t xml:space="preserve">Garage: 2-Car, </w:t>
      </w:r>
      <w:r w:rsidR="000671FF">
        <w:t>front-load a</w:t>
      </w:r>
      <w:r>
        <w:t>ttached, 44</w:t>
      </w:r>
      <w:r w:rsidR="00E23B17">
        <w:t>5</w:t>
      </w:r>
      <w:r>
        <w:t xml:space="preserve"> sq. ft.</w:t>
      </w:r>
    </w:p>
    <w:p w14:paraId="4C11CD66" w14:textId="034D828E" w:rsidR="00F6520A" w:rsidRDefault="00F6520A">
      <w:r>
        <w:t xml:space="preserve">Front Porch:  </w:t>
      </w:r>
      <w:r w:rsidR="00E23B17">
        <w:t>147</w:t>
      </w:r>
    </w:p>
    <w:p w14:paraId="0B16361E" w14:textId="18205A69" w:rsidR="00F6520A" w:rsidRDefault="00F6520A">
      <w:r>
        <w:t xml:space="preserve">Back Patio: </w:t>
      </w:r>
      <w:r w:rsidR="00E23B17">
        <w:t>59</w:t>
      </w:r>
    </w:p>
    <w:p w14:paraId="641111D8" w14:textId="4B1271BA" w:rsidR="00BE09DD" w:rsidRDefault="00BE09DD">
      <w:r>
        <w:t>Entry: 30 sq. ft.</w:t>
      </w:r>
    </w:p>
    <w:p w14:paraId="6BA6F60D" w14:textId="7BFBD9B0" w:rsidR="00F6520A" w:rsidRDefault="00E23B17">
      <w:r>
        <w:t>4</w:t>
      </w:r>
      <w:r w:rsidR="00F6520A">
        <w:t>6’</w:t>
      </w:r>
      <w:r>
        <w:t>-8”</w:t>
      </w:r>
      <w:r w:rsidR="00F6520A">
        <w:t xml:space="preserve"> wide X </w:t>
      </w:r>
      <w:r>
        <w:t>34</w:t>
      </w:r>
      <w:r w:rsidR="00F6520A">
        <w:t>’-</w:t>
      </w:r>
      <w:r>
        <w:t>3</w:t>
      </w:r>
      <w:r w:rsidR="00F6520A">
        <w:t>” deep</w:t>
      </w:r>
    </w:p>
    <w:p w14:paraId="5B9AACA8" w14:textId="31960A0E" w:rsidR="00F6520A" w:rsidRDefault="00E23B17">
      <w:r>
        <w:t xml:space="preserve">ML </w:t>
      </w:r>
      <w:r w:rsidR="00F6520A">
        <w:t>Ceiling: 9 ft.</w:t>
      </w:r>
    </w:p>
    <w:p w14:paraId="739378A3" w14:textId="24A6F49F" w:rsidR="00E23B17" w:rsidRDefault="00E23B17">
      <w:r>
        <w:t>U</w:t>
      </w:r>
      <w:r w:rsidRPr="00E23B17">
        <w:t xml:space="preserve">L Ceiling: </w:t>
      </w:r>
      <w:r>
        <w:t>8</w:t>
      </w:r>
      <w:r w:rsidRPr="00E23B17">
        <w:t xml:space="preserve"> ft.</w:t>
      </w:r>
    </w:p>
    <w:p w14:paraId="74FF4B31" w14:textId="5B2158E2" w:rsidR="00F6520A" w:rsidRDefault="00E23B17">
      <w:r>
        <w:t>22</w:t>
      </w:r>
      <w:r w:rsidR="00F6520A">
        <w:t>’-</w:t>
      </w:r>
      <w:r>
        <w:t>6</w:t>
      </w:r>
      <w:r w:rsidR="00F6520A">
        <w:t>” high</w:t>
      </w:r>
    </w:p>
    <w:p w14:paraId="0F77AF08" w14:textId="2C18E464" w:rsidR="00F6520A" w:rsidRDefault="00F6520A">
      <w:r>
        <w:t>4:12 slope</w:t>
      </w:r>
    </w:p>
    <w:p w14:paraId="4D5524C1" w14:textId="77777777" w:rsidR="00F6520A" w:rsidRDefault="00F6520A"/>
    <w:p w14:paraId="1BC59AAE" w14:textId="77777777" w:rsidR="00E002C9" w:rsidRDefault="00E002C9"/>
    <w:p w14:paraId="3CE94441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  <w:r w:rsidRPr="00E002C9">
        <w:rPr>
          <w:rFonts w:ascii="Lustria" w:hAnsi="Lustria"/>
          <w:b/>
          <w:bCs/>
          <w:u w:val="single"/>
        </w:rPr>
        <w:t>Title:</w:t>
      </w:r>
    </w:p>
    <w:p w14:paraId="5BEC46CE" w14:textId="73365DA5" w:rsidR="00E002C9" w:rsidRPr="00E002C9" w:rsidRDefault="00251117" w:rsidP="00E002C9">
      <w:pPr>
        <w:rPr>
          <w:rFonts w:ascii="Lustria" w:hAnsi="Lustria"/>
        </w:rPr>
      </w:pPr>
      <w:r>
        <w:rPr>
          <w:rFonts w:ascii="Lustria" w:hAnsi="Lustria"/>
        </w:rPr>
        <w:t>Small 2-Story H</w:t>
      </w:r>
      <w:r w:rsidR="00E002C9" w:rsidRPr="00E002C9">
        <w:rPr>
          <w:rFonts w:ascii="Lustria" w:hAnsi="Lustria"/>
        </w:rPr>
        <w:t>ouse Plan | House of Watkins, LLC</w:t>
      </w:r>
    </w:p>
    <w:p w14:paraId="12653AD5" w14:textId="77777777" w:rsidR="00E002C9" w:rsidRPr="00E002C9" w:rsidRDefault="00E002C9" w:rsidP="00E002C9">
      <w:pPr>
        <w:rPr>
          <w:rFonts w:ascii="Lustria" w:hAnsi="Lustria"/>
        </w:rPr>
      </w:pPr>
    </w:p>
    <w:p w14:paraId="508EC9BB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  <w:r w:rsidRPr="00E002C9">
        <w:rPr>
          <w:rFonts w:ascii="Lustria" w:hAnsi="Lustria"/>
          <w:b/>
          <w:bCs/>
          <w:u w:val="single"/>
        </w:rPr>
        <w:t xml:space="preserve">Meta Description: </w:t>
      </w:r>
    </w:p>
    <w:p w14:paraId="10DDE84C" w14:textId="509C4167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lastRenderedPageBreak/>
        <w:t xml:space="preserve">Check out this luxurious </w:t>
      </w:r>
      <w:r>
        <w:rPr>
          <w:rFonts w:ascii="Lustria" w:hAnsi="Lustria"/>
        </w:rPr>
        <w:t>3</w:t>
      </w:r>
      <w:r w:rsidRPr="00E002C9">
        <w:rPr>
          <w:rFonts w:ascii="Lustria" w:hAnsi="Lustria"/>
        </w:rPr>
        <w:t xml:space="preserve">-bedroom 2-story house plan featuring a </w:t>
      </w:r>
      <w:r>
        <w:rPr>
          <w:rFonts w:ascii="Lustria" w:hAnsi="Lustria"/>
        </w:rPr>
        <w:t>loft</w:t>
      </w:r>
      <w:r w:rsidRPr="00E002C9">
        <w:rPr>
          <w:rFonts w:ascii="Lustria" w:hAnsi="Lustria"/>
        </w:rPr>
        <w:t xml:space="preserve"> and charming design. Enjoy privacy with the master suite downstairs and the other </w:t>
      </w:r>
      <w:r>
        <w:rPr>
          <w:rFonts w:ascii="Lustria" w:hAnsi="Lustria"/>
        </w:rPr>
        <w:t>2</w:t>
      </w:r>
      <w:r w:rsidRPr="00E002C9">
        <w:rPr>
          <w:rFonts w:ascii="Lustria" w:hAnsi="Lustria"/>
        </w:rPr>
        <w:t xml:space="preserve"> bedrooms upstairs with a loft. Shop Now and Save!</w:t>
      </w:r>
    </w:p>
    <w:p w14:paraId="2C256B86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</w:p>
    <w:p w14:paraId="329ACB32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  <w:r w:rsidRPr="00E002C9">
        <w:rPr>
          <w:rFonts w:ascii="Lustria" w:hAnsi="Lustria"/>
          <w:b/>
          <w:bCs/>
          <w:u w:val="single"/>
        </w:rPr>
        <w:t>Product Description</w:t>
      </w:r>
    </w:p>
    <w:p w14:paraId="77721CFF" w14:textId="158A9D0B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 xml:space="preserve">Welcome to the </w:t>
      </w:r>
      <w:r>
        <w:rPr>
          <w:rFonts w:ascii="Lustria" w:hAnsi="Lustria"/>
        </w:rPr>
        <w:t>Birchwood</w:t>
      </w:r>
      <w:r w:rsidRPr="00E002C9">
        <w:rPr>
          <w:rFonts w:ascii="Lustria" w:hAnsi="Lustria"/>
        </w:rPr>
        <w:t xml:space="preserve"> House Plan, the perfect place to raise your family and relax while entertaining friends and guests.</w:t>
      </w:r>
    </w:p>
    <w:p w14:paraId="6FCF48B0" w14:textId="10E81B59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>This two-story home with its impressive open floor plan will be loved by everyone who visits. Enjoy great views from the from the living room, kitchen, dining room, and back patio.</w:t>
      </w:r>
    </w:p>
    <w:p w14:paraId="7E24710F" w14:textId="77777777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>Your luxurious kitchen (featuring a spacious island and envious walk-in pantry) opens seamlessly into the living and dining areas – perfect for entertaining your guests while your children sleep soundly upstairs.</w:t>
      </w:r>
    </w:p>
    <w:p w14:paraId="571246A8" w14:textId="29D3593D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 xml:space="preserve">This design features the master suite downstairs while the other </w:t>
      </w:r>
      <w:r>
        <w:rPr>
          <w:rFonts w:ascii="Lustria" w:hAnsi="Lustria"/>
        </w:rPr>
        <w:t>2</w:t>
      </w:r>
      <w:r w:rsidRPr="00E002C9">
        <w:rPr>
          <w:rFonts w:ascii="Lustria" w:hAnsi="Lustria"/>
        </w:rPr>
        <w:t xml:space="preserve"> bedrooms are placed upstairs with a loft. You'll appreciate the added privacy away from the busyness upstairs – and your little ones will surely love the loft as much as you love a toy-free living room.</w:t>
      </w:r>
    </w:p>
    <w:p w14:paraId="3D7D8CAE" w14:textId="77777777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 xml:space="preserve">And not only is this home great looking on the outside but it has been value engineered to save you money - making it a truly unique home for those looking for contemporary luxury combined with practical functionality! You won't find many homes like this at such an incredibly affordable price. </w:t>
      </w:r>
    </w:p>
    <w:p w14:paraId="148AD677" w14:textId="77777777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>Act now and make this luxurious farmhouse masterpiece yours today!</w:t>
      </w:r>
    </w:p>
    <w:p w14:paraId="2D52523F" w14:textId="76406B7C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 xml:space="preserve">Last word: </w:t>
      </w:r>
      <w:r>
        <w:rPr>
          <w:rFonts w:ascii="Lustria" w:hAnsi="Lustria"/>
        </w:rPr>
        <w:t>Birchwood</w:t>
      </w:r>
      <w:r w:rsidRPr="00E002C9">
        <w:rPr>
          <w:rFonts w:ascii="Lustria" w:hAnsi="Lustria"/>
        </w:rPr>
        <w:t xml:space="preserve"> is just one of many customizable floor plans. Schedule a free screen-sharing session today and customize floor plans in real time with a professional designer.</w:t>
      </w:r>
    </w:p>
    <w:p w14:paraId="5095C851" w14:textId="77777777" w:rsidR="00E002C9" w:rsidRPr="00E002C9" w:rsidRDefault="00E002C9">
      <w:pPr>
        <w:rPr>
          <w:rFonts w:ascii="Lustria" w:hAnsi="Lustria"/>
        </w:rPr>
      </w:pPr>
    </w:p>
    <w:sectPr w:rsidR="00E002C9" w:rsidRPr="00E00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671FF"/>
    <w:rsid w:val="00076986"/>
    <w:rsid w:val="000A1656"/>
    <w:rsid w:val="00251117"/>
    <w:rsid w:val="00BE09DD"/>
    <w:rsid w:val="00E002C9"/>
    <w:rsid w:val="00E1173F"/>
    <w:rsid w:val="00E23B17"/>
    <w:rsid w:val="00F6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304</Words>
  <Characters>1658</Characters>
  <Application>Microsoft Office Word</Application>
  <DocSecurity>0</DocSecurity>
  <Lines>41</Lines>
  <Paragraphs>22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7</cp:revision>
  <dcterms:created xsi:type="dcterms:W3CDTF">2025-04-05T12:09:00Z</dcterms:created>
  <dcterms:modified xsi:type="dcterms:W3CDTF">2025-04-06T17:36:00Z</dcterms:modified>
</cp:coreProperties>
</file>