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909FB" w14:textId="77777777" w:rsidR="000D1991" w:rsidRPr="000D1991" w:rsidRDefault="0013242F" w:rsidP="000D1991">
      <w:pPr>
        <w:jc w:val="center"/>
        <w:rPr>
          <w:rFonts w:ascii="Raleway" w:hAnsi="Raleway"/>
          <w:sz w:val="44"/>
          <w:szCs w:val="44"/>
        </w:rPr>
      </w:pPr>
      <w:r>
        <w:rPr>
          <w:rFonts w:ascii="Raleway" w:hAnsi="Raleway"/>
          <w:sz w:val="44"/>
          <w:szCs w:val="44"/>
        </w:rPr>
        <w:t xml:space="preserve">Canyon View </w:t>
      </w:r>
      <w:r w:rsidR="000D1991" w:rsidRPr="000D1991">
        <w:rPr>
          <w:rFonts w:ascii="Raleway" w:hAnsi="Raleway"/>
          <w:sz w:val="44"/>
          <w:szCs w:val="44"/>
        </w:rPr>
        <w:t>Product Description</w:t>
      </w:r>
    </w:p>
    <w:p w14:paraId="6C6C8D67" w14:textId="78836F37" w:rsidR="006C72A1" w:rsidRPr="006C72A1" w:rsidRDefault="005922E8" w:rsidP="006C72A1">
      <w:pPr>
        <w:rPr>
          <w:rFonts w:ascii="Raleway" w:hAnsi="Raleway"/>
        </w:rPr>
      </w:pPr>
      <w:r>
        <w:rPr>
          <w:rFonts w:ascii="Raleway" w:hAnsi="Raleway"/>
        </w:rPr>
        <w:t>17</w:t>
      </w:r>
      <w:r w:rsidR="006C72A1" w:rsidRPr="006C72A1">
        <w:rPr>
          <w:rFonts w:ascii="Raleway" w:hAnsi="Raleway"/>
        </w:rPr>
        <w:t>’-</w:t>
      </w:r>
      <w:r>
        <w:rPr>
          <w:rFonts w:ascii="Raleway" w:hAnsi="Raleway"/>
        </w:rPr>
        <w:t>5</w:t>
      </w:r>
      <w:r w:rsidR="006C72A1" w:rsidRPr="006C72A1">
        <w:rPr>
          <w:rFonts w:ascii="Raleway" w:hAnsi="Raleway"/>
        </w:rPr>
        <w:t>” high</w:t>
      </w:r>
    </w:p>
    <w:p w14:paraId="1B799524" w14:textId="2AEF3EEF" w:rsidR="006C72A1" w:rsidRPr="006C72A1" w:rsidRDefault="006C72A1" w:rsidP="006C72A1">
      <w:pPr>
        <w:rPr>
          <w:rFonts w:ascii="Raleway" w:hAnsi="Raleway"/>
        </w:rPr>
      </w:pPr>
      <w:r w:rsidRPr="006C72A1">
        <w:rPr>
          <w:rFonts w:ascii="Raleway" w:hAnsi="Raleway"/>
        </w:rPr>
        <w:t>6</w:t>
      </w:r>
      <w:r w:rsidR="005922E8">
        <w:rPr>
          <w:rFonts w:ascii="Raleway" w:hAnsi="Raleway"/>
        </w:rPr>
        <w:t>6</w:t>
      </w:r>
      <w:r w:rsidRPr="006C72A1">
        <w:rPr>
          <w:rFonts w:ascii="Raleway" w:hAnsi="Raleway"/>
        </w:rPr>
        <w:t>’-</w:t>
      </w:r>
      <w:r w:rsidR="005922E8">
        <w:rPr>
          <w:rFonts w:ascii="Raleway" w:hAnsi="Raleway"/>
        </w:rPr>
        <w:t>9</w:t>
      </w:r>
      <w:r w:rsidRPr="006C72A1">
        <w:rPr>
          <w:rFonts w:ascii="Raleway" w:hAnsi="Raleway"/>
        </w:rPr>
        <w:t>” deep</w:t>
      </w:r>
    </w:p>
    <w:p w14:paraId="225B4F23" w14:textId="30FBE3DE" w:rsidR="006C72A1" w:rsidRPr="006C72A1" w:rsidRDefault="006C72A1" w:rsidP="006C72A1">
      <w:pPr>
        <w:rPr>
          <w:rFonts w:ascii="Raleway" w:hAnsi="Raleway"/>
        </w:rPr>
      </w:pPr>
      <w:r w:rsidRPr="006C72A1">
        <w:rPr>
          <w:rFonts w:ascii="Raleway" w:hAnsi="Raleway"/>
        </w:rPr>
        <w:t>7</w:t>
      </w:r>
      <w:r w:rsidR="005922E8">
        <w:rPr>
          <w:rFonts w:ascii="Raleway" w:hAnsi="Raleway"/>
        </w:rPr>
        <w:t>2</w:t>
      </w:r>
      <w:r w:rsidRPr="006C72A1">
        <w:rPr>
          <w:rFonts w:ascii="Raleway" w:hAnsi="Raleway"/>
        </w:rPr>
        <w:t>’-</w:t>
      </w:r>
      <w:r w:rsidR="005922E8">
        <w:rPr>
          <w:rFonts w:ascii="Raleway" w:hAnsi="Raleway"/>
        </w:rPr>
        <w:t>9</w:t>
      </w:r>
      <w:r w:rsidRPr="006C72A1">
        <w:rPr>
          <w:rFonts w:ascii="Raleway" w:hAnsi="Raleway"/>
        </w:rPr>
        <w:t>” wide</w:t>
      </w:r>
    </w:p>
    <w:p w14:paraId="23F7A904" w14:textId="533F34BC" w:rsidR="006C72A1" w:rsidRPr="006C72A1" w:rsidRDefault="006C72A1" w:rsidP="006C72A1">
      <w:pPr>
        <w:rPr>
          <w:rFonts w:ascii="Raleway" w:hAnsi="Raleway"/>
        </w:rPr>
      </w:pPr>
      <w:r w:rsidRPr="006C72A1">
        <w:rPr>
          <w:rFonts w:ascii="Raleway" w:hAnsi="Raleway"/>
        </w:rPr>
        <w:t>Main Level: 1</w:t>
      </w:r>
      <w:r w:rsidR="005922E8">
        <w:rPr>
          <w:rFonts w:ascii="Raleway" w:hAnsi="Raleway"/>
        </w:rPr>
        <w:t>,857</w:t>
      </w:r>
      <w:r w:rsidRPr="006C72A1">
        <w:rPr>
          <w:rFonts w:ascii="Raleway" w:hAnsi="Raleway"/>
        </w:rPr>
        <w:t xml:space="preserve"> sq. ft.</w:t>
      </w:r>
    </w:p>
    <w:p w14:paraId="14D085C6" w14:textId="2EF80425" w:rsidR="006C72A1" w:rsidRPr="006C72A1" w:rsidRDefault="006C72A1" w:rsidP="006C72A1">
      <w:pPr>
        <w:rPr>
          <w:rFonts w:ascii="Raleway" w:hAnsi="Raleway"/>
        </w:rPr>
      </w:pPr>
      <w:r w:rsidRPr="006C72A1">
        <w:rPr>
          <w:rFonts w:ascii="Raleway" w:hAnsi="Raleway"/>
        </w:rPr>
        <w:t>3 Bedroom</w:t>
      </w:r>
    </w:p>
    <w:p w14:paraId="1EA8B7E7" w14:textId="3D693F41" w:rsidR="006C72A1" w:rsidRPr="006C72A1" w:rsidRDefault="005922E8" w:rsidP="006C72A1">
      <w:pPr>
        <w:rPr>
          <w:rFonts w:ascii="Raleway" w:hAnsi="Raleway"/>
        </w:rPr>
      </w:pPr>
      <w:r>
        <w:rPr>
          <w:rFonts w:ascii="Raleway" w:hAnsi="Raleway"/>
        </w:rPr>
        <w:t>2</w:t>
      </w:r>
      <w:r w:rsidR="006C72A1" w:rsidRPr="006C72A1">
        <w:rPr>
          <w:rFonts w:ascii="Raleway" w:hAnsi="Raleway"/>
        </w:rPr>
        <w:t xml:space="preserve"> Bath</w:t>
      </w:r>
    </w:p>
    <w:p w14:paraId="49A3CA85" w14:textId="77777777" w:rsidR="006C72A1" w:rsidRPr="006C72A1" w:rsidRDefault="006C72A1" w:rsidP="006C72A1">
      <w:pPr>
        <w:rPr>
          <w:rFonts w:ascii="Raleway" w:hAnsi="Raleway"/>
        </w:rPr>
      </w:pPr>
      <w:r w:rsidRPr="006C72A1">
        <w:rPr>
          <w:rFonts w:ascii="Raleway" w:hAnsi="Raleway"/>
        </w:rPr>
        <w:t>1 Story</w:t>
      </w:r>
    </w:p>
    <w:p w14:paraId="2B9D3399" w14:textId="1FA7BF73" w:rsidR="006C72A1" w:rsidRPr="006C72A1" w:rsidRDefault="006C72A1" w:rsidP="006C72A1">
      <w:pPr>
        <w:rPr>
          <w:rFonts w:ascii="Raleway" w:hAnsi="Raleway"/>
        </w:rPr>
      </w:pPr>
      <w:r w:rsidRPr="006C72A1">
        <w:rPr>
          <w:rFonts w:ascii="Raleway" w:hAnsi="Raleway"/>
        </w:rPr>
        <w:t xml:space="preserve">Garage: 2-Car, front-load attached, </w:t>
      </w:r>
      <w:r w:rsidR="005922E8">
        <w:rPr>
          <w:rFonts w:ascii="Raleway" w:hAnsi="Raleway"/>
        </w:rPr>
        <w:t>61</w:t>
      </w:r>
      <w:r w:rsidRPr="006C72A1">
        <w:rPr>
          <w:rFonts w:ascii="Raleway" w:hAnsi="Raleway"/>
        </w:rPr>
        <w:t>5 sq. ft.</w:t>
      </w:r>
    </w:p>
    <w:p w14:paraId="48D141E8" w14:textId="31C05A2B" w:rsidR="006C72A1" w:rsidRPr="006C72A1" w:rsidRDefault="006C72A1" w:rsidP="006C72A1">
      <w:pPr>
        <w:rPr>
          <w:rFonts w:ascii="Raleway" w:hAnsi="Raleway"/>
        </w:rPr>
      </w:pPr>
      <w:r w:rsidRPr="006C72A1">
        <w:rPr>
          <w:rFonts w:ascii="Raleway" w:hAnsi="Raleway"/>
        </w:rPr>
        <w:t>Front Porch:  1</w:t>
      </w:r>
      <w:r w:rsidR="005922E8">
        <w:rPr>
          <w:rFonts w:ascii="Raleway" w:hAnsi="Raleway"/>
        </w:rPr>
        <w:t>23</w:t>
      </w:r>
    </w:p>
    <w:p w14:paraId="1EDA4C82" w14:textId="60C3E1E4" w:rsidR="006C72A1" w:rsidRPr="006C72A1" w:rsidRDefault="006C72A1" w:rsidP="006C72A1">
      <w:pPr>
        <w:rPr>
          <w:rFonts w:ascii="Raleway" w:hAnsi="Raleway"/>
        </w:rPr>
      </w:pPr>
      <w:r w:rsidRPr="006C72A1">
        <w:rPr>
          <w:rFonts w:ascii="Raleway" w:hAnsi="Raleway"/>
        </w:rPr>
        <w:t>Back Patio: 3</w:t>
      </w:r>
      <w:r w:rsidR="005922E8">
        <w:rPr>
          <w:rFonts w:ascii="Raleway" w:hAnsi="Raleway"/>
        </w:rPr>
        <w:t>92</w:t>
      </w:r>
      <w:r w:rsidRPr="006C72A1">
        <w:rPr>
          <w:rFonts w:ascii="Raleway" w:hAnsi="Raleway"/>
        </w:rPr>
        <w:t xml:space="preserve"> sq ft</w:t>
      </w:r>
    </w:p>
    <w:p w14:paraId="53C3D1D9" w14:textId="591339D3" w:rsidR="006C72A1" w:rsidRPr="006C72A1" w:rsidRDefault="006C72A1" w:rsidP="006C72A1">
      <w:pPr>
        <w:rPr>
          <w:rFonts w:ascii="Raleway" w:hAnsi="Raleway"/>
        </w:rPr>
      </w:pPr>
      <w:r w:rsidRPr="006C72A1">
        <w:rPr>
          <w:rFonts w:ascii="Raleway" w:hAnsi="Raleway"/>
        </w:rPr>
        <w:t xml:space="preserve">Entry: </w:t>
      </w:r>
      <w:r w:rsidR="005922E8">
        <w:rPr>
          <w:rFonts w:ascii="Raleway" w:hAnsi="Raleway"/>
        </w:rPr>
        <w:t xml:space="preserve">60 </w:t>
      </w:r>
      <w:r w:rsidRPr="006C72A1">
        <w:rPr>
          <w:rFonts w:ascii="Raleway" w:hAnsi="Raleway"/>
        </w:rPr>
        <w:t>sq. ft.</w:t>
      </w:r>
    </w:p>
    <w:p w14:paraId="1A564A40" w14:textId="621BFCDF" w:rsidR="006C72A1" w:rsidRPr="006C72A1" w:rsidRDefault="006C72A1" w:rsidP="006C72A1">
      <w:pPr>
        <w:rPr>
          <w:rFonts w:ascii="Raleway" w:hAnsi="Raleway"/>
        </w:rPr>
      </w:pPr>
      <w:r w:rsidRPr="006C72A1">
        <w:rPr>
          <w:rFonts w:ascii="Raleway" w:hAnsi="Raleway"/>
        </w:rPr>
        <w:t xml:space="preserve">ML Ceiling: </w:t>
      </w:r>
      <w:r w:rsidR="005922E8">
        <w:rPr>
          <w:rFonts w:ascii="Raleway" w:hAnsi="Raleway"/>
        </w:rPr>
        <w:t>9</w:t>
      </w:r>
      <w:r w:rsidRPr="006C72A1">
        <w:rPr>
          <w:rFonts w:ascii="Raleway" w:hAnsi="Raleway"/>
        </w:rPr>
        <w:t xml:space="preserve"> ft.</w:t>
      </w:r>
    </w:p>
    <w:p w14:paraId="7B6B399C" w14:textId="0E8C07B3" w:rsidR="006C72A1" w:rsidRPr="006C72A1" w:rsidRDefault="006C72A1" w:rsidP="006C72A1">
      <w:pPr>
        <w:rPr>
          <w:rFonts w:ascii="Raleway" w:hAnsi="Raleway"/>
        </w:rPr>
      </w:pPr>
      <w:r w:rsidRPr="006C72A1">
        <w:rPr>
          <w:rFonts w:ascii="Raleway" w:hAnsi="Raleway"/>
        </w:rPr>
        <w:t>Living Rm Ceiling: 1</w:t>
      </w:r>
      <w:r w:rsidR="005922E8">
        <w:rPr>
          <w:rFonts w:ascii="Raleway" w:hAnsi="Raleway"/>
        </w:rPr>
        <w:t>0</w:t>
      </w:r>
      <w:r w:rsidRPr="006C72A1">
        <w:rPr>
          <w:rFonts w:ascii="Raleway" w:hAnsi="Raleway"/>
        </w:rPr>
        <w:t xml:space="preserve"> ft.</w:t>
      </w:r>
    </w:p>
    <w:p w14:paraId="75152241" w14:textId="5AB627F8" w:rsidR="006C72A1" w:rsidRPr="006C72A1" w:rsidRDefault="005922E8" w:rsidP="006C72A1">
      <w:pPr>
        <w:rPr>
          <w:rFonts w:ascii="Raleway" w:hAnsi="Raleway"/>
        </w:rPr>
      </w:pPr>
      <w:r>
        <w:rPr>
          <w:rFonts w:ascii="Raleway" w:hAnsi="Raleway"/>
        </w:rPr>
        <w:t>4</w:t>
      </w:r>
      <w:r w:rsidR="006C72A1" w:rsidRPr="006C72A1">
        <w:rPr>
          <w:rFonts w:ascii="Raleway" w:hAnsi="Raleway"/>
        </w:rPr>
        <w:t>:12 slope</w:t>
      </w:r>
    </w:p>
    <w:p w14:paraId="1200D580" w14:textId="77777777" w:rsidR="000D1991" w:rsidRPr="000D1991" w:rsidRDefault="000D1991">
      <w:pPr>
        <w:rPr>
          <w:rFonts w:ascii="Raleway" w:hAnsi="Raleway"/>
        </w:rPr>
      </w:pPr>
    </w:p>
    <w:p w14:paraId="52D893B6" w14:textId="016E70DC" w:rsidR="005922E8" w:rsidRDefault="005922E8" w:rsidP="005922E8">
      <w:pPr>
        <w:rPr>
          <w:rFonts w:ascii="Lustria" w:hAnsi="Lustria"/>
          <w:b/>
          <w:bCs/>
          <w:u w:val="single"/>
        </w:rPr>
      </w:pPr>
      <w:r>
        <w:rPr>
          <w:rFonts w:ascii="Lustria" w:hAnsi="Lustria"/>
          <w:b/>
          <w:bCs/>
          <w:u w:val="single"/>
        </w:rPr>
        <w:t>Features</w:t>
      </w:r>
      <w:r w:rsidRPr="002F4B77">
        <w:rPr>
          <w:rFonts w:ascii="Lustria" w:hAnsi="Lustria"/>
          <w:b/>
          <w:bCs/>
          <w:u w:val="single"/>
        </w:rPr>
        <w:t>:</w:t>
      </w:r>
    </w:p>
    <w:p w14:paraId="26EA0C34" w14:textId="19298F80" w:rsidR="005922E8" w:rsidRDefault="005922E8" w:rsidP="005922E8">
      <w:pPr>
        <w:rPr>
          <w:rFonts w:ascii="Lustria" w:hAnsi="Lustria"/>
        </w:rPr>
      </w:pPr>
      <w:r>
        <w:rPr>
          <w:rFonts w:ascii="Lustria" w:hAnsi="Lustria"/>
        </w:rPr>
        <w:t>Large Mud Room with natural sunlight</w:t>
      </w:r>
    </w:p>
    <w:p w14:paraId="54C590F2" w14:textId="5AB61FF0" w:rsidR="005922E8" w:rsidRDefault="005922E8" w:rsidP="005922E8">
      <w:pPr>
        <w:rPr>
          <w:rFonts w:ascii="Lustria" w:hAnsi="Lustria"/>
        </w:rPr>
      </w:pPr>
      <w:r>
        <w:rPr>
          <w:rFonts w:ascii="Lustria" w:hAnsi="Lustria"/>
        </w:rPr>
        <w:t>His and hers master closets</w:t>
      </w:r>
    </w:p>
    <w:p w14:paraId="45FFD31F" w14:textId="4F411211" w:rsidR="005922E8" w:rsidRDefault="005922E8" w:rsidP="005922E8">
      <w:pPr>
        <w:rPr>
          <w:rFonts w:ascii="Lustria" w:hAnsi="Lustria"/>
        </w:rPr>
      </w:pPr>
      <w:r>
        <w:rPr>
          <w:rFonts w:ascii="Lustria" w:hAnsi="Lustria"/>
        </w:rPr>
        <w:t>Big laundry room with closet and countertop</w:t>
      </w:r>
    </w:p>
    <w:p w14:paraId="6AA0A155" w14:textId="57C69436" w:rsidR="005922E8" w:rsidRDefault="005922E8" w:rsidP="005922E8">
      <w:pPr>
        <w:rPr>
          <w:rFonts w:ascii="Lustria" w:hAnsi="Lustria"/>
        </w:rPr>
      </w:pPr>
      <w:r>
        <w:rPr>
          <w:rFonts w:ascii="Lustria" w:hAnsi="Lustria"/>
        </w:rPr>
        <w:t>Large covered back patio for outdoor living</w:t>
      </w:r>
    </w:p>
    <w:p w14:paraId="00FE6C0C" w14:textId="77777777" w:rsidR="005922E8" w:rsidRPr="005922E8" w:rsidRDefault="005922E8" w:rsidP="005922E8">
      <w:pPr>
        <w:rPr>
          <w:rFonts w:ascii="Lustria" w:hAnsi="Lustria"/>
        </w:rPr>
      </w:pPr>
    </w:p>
    <w:p w14:paraId="5F373E69" w14:textId="77777777" w:rsidR="002F4B77" w:rsidRDefault="002F4B77" w:rsidP="002F4B77">
      <w:pPr>
        <w:rPr>
          <w:rFonts w:ascii="Lustria" w:hAnsi="Lustria"/>
          <w:b/>
          <w:bCs/>
          <w:u w:val="single"/>
        </w:rPr>
      </w:pPr>
      <w:r w:rsidRPr="002F4B77">
        <w:rPr>
          <w:rFonts w:ascii="Lustria" w:hAnsi="Lustria"/>
          <w:b/>
          <w:bCs/>
          <w:u w:val="single"/>
        </w:rPr>
        <w:t>Title:</w:t>
      </w:r>
    </w:p>
    <w:p w14:paraId="7FF2430D" w14:textId="255D1EC5" w:rsidR="002F4B77" w:rsidRDefault="00856E8B" w:rsidP="002F4B77">
      <w:pPr>
        <w:rPr>
          <w:rFonts w:ascii="Lustria" w:hAnsi="Lustria"/>
        </w:rPr>
      </w:pPr>
      <w:r>
        <w:rPr>
          <w:rFonts w:ascii="Lustria" w:hAnsi="Lustria"/>
        </w:rPr>
        <w:t>3</w:t>
      </w:r>
      <w:r w:rsidR="005922E8">
        <w:rPr>
          <w:rFonts w:ascii="Lustria" w:hAnsi="Lustria"/>
        </w:rPr>
        <w:t xml:space="preserve"> Bedroom, 2 Bath</w:t>
      </w:r>
      <w:r w:rsidR="002F4B77" w:rsidRPr="002F4B77">
        <w:rPr>
          <w:rFonts w:ascii="Lustria" w:hAnsi="Lustria"/>
        </w:rPr>
        <w:t xml:space="preserve"> Cottage Farmhouse Plans </w:t>
      </w:r>
      <w:r w:rsidR="005922E8">
        <w:rPr>
          <w:rFonts w:ascii="Lustria" w:hAnsi="Lustria"/>
        </w:rPr>
        <w:t>with 2-</w:t>
      </w:r>
      <w:r w:rsidR="00C35655">
        <w:rPr>
          <w:rFonts w:ascii="Lustria" w:hAnsi="Lustria"/>
        </w:rPr>
        <w:t>C</w:t>
      </w:r>
      <w:r w:rsidR="005922E8">
        <w:rPr>
          <w:rFonts w:ascii="Lustria" w:hAnsi="Lustria"/>
        </w:rPr>
        <w:t xml:space="preserve">ar </w:t>
      </w:r>
      <w:r w:rsidR="00C35655">
        <w:rPr>
          <w:rFonts w:ascii="Lustria" w:hAnsi="Lustria"/>
        </w:rPr>
        <w:t>A</w:t>
      </w:r>
      <w:r w:rsidR="005922E8">
        <w:rPr>
          <w:rFonts w:ascii="Lustria" w:hAnsi="Lustria"/>
        </w:rPr>
        <w:t xml:space="preserve">ngled </w:t>
      </w:r>
      <w:r w:rsidR="00C35655">
        <w:rPr>
          <w:rFonts w:ascii="Lustria" w:hAnsi="Lustria"/>
        </w:rPr>
        <w:t>G</w:t>
      </w:r>
      <w:r w:rsidR="005922E8">
        <w:rPr>
          <w:rFonts w:ascii="Lustria" w:hAnsi="Lustria"/>
        </w:rPr>
        <w:t>arage</w:t>
      </w:r>
    </w:p>
    <w:p w14:paraId="0FA9875B" w14:textId="3760CD26" w:rsidR="00C35655" w:rsidRPr="00C35655" w:rsidRDefault="00C35655" w:rsidP="00C35655">
      <w:pPr>
        <w:rPr>
          <w:rFonts w:ascii="Lustria" w:hAnsi="Lustria"/>
        </w:rPr>
      </w:pPr>
      <w:r w:rsidRPr="00C35655">
        <w:rPr>
          <w:rFonts w:ascii="Lustria" w:hAnsi="Lustria"/>
        </w:rPr>
        <w:t>3</w:t>
      </w:r>
      <w:r>
        <w:rPr>
          <w:rFonts w:ascii="Lustria" w:hAnsi="Lustria"/>
        </w:rPr>
        <w:t>-</w:t>
      </w:r>
      <w:r w:rsidRPr="00C35655">
        <w:rPr>
          <w:rFonts w:ascii="Lustria" w:hAnsi="Lustria"/>
        </w:rPr>
        <w:t>bedroom</w:t>
      </w:r>
      <w:r>
        <w:rPr>
          <w:rFonts w:ascii="Lustria" w:hAnsi="Lustria"/>
        </w:rPr>
        <w:t>-</w:t>
      </w:r>
      <w:r w:rsidRPr="00C35655">
        <w:rPr>
          <w:rFonts w:ascii="Lustria" w:hAnsi="Lustria"/>
        </w:rPr>
        <w:t>2 bath</w:t>
      </w:r>
      <w:r>
        <w:rPr>
          <w:rFonts w:ascii="Lustria" w:hAnsi="Lustria"/>
        </w:rPr>
        <w:t>-</w:t>
      </w:r>
      <w:r w:rsidRPr="00C35655">
        <w:rPr>
          <w:rFonts w:ascii="Lustria" w:hAnsi="Lustria"/>
        </w:rPr>
        <w:t>cottage</w:t>
      </w:r>
      <w:r>
        <w:rPr>
          <w:rFonts w:ascii="Lustria" w:hAnsi="Lustria"/>
        </w:rPr>
        <w:t>-</w:t>
      </w:r>
      <w:r w:rsidRPr="00C35655">
        <w:rPr>
          <w:rFonts w:ascii="Lustria" w:hAnsi="Lustria"/>
        </w:rPr>
        <w:t>farmhouse</w:t>
      </w:r>
      <w:r>
        <w:rPr>
          <w:rFonts w:ascii="Lustria" w:hAnsi="Lustria"/>
        </w:rPr>
        <w:t>-</w:t>
      </w:r>
      <w:r w:rsidRPr="00C35655">
        <w:rPr>
          <w:rFonts w:ascii="Lustria" w:hAnsi="Lustria"/>
        </w:rPr>
        <w:t>plans</w:t>
      </w:r>
      <w:r>
        <w:rPr>
          <w:rFonts w:ascii="Lustria" w:hAnsi="Lustria"/>
        </w:rPr>
        <w:t>-</w:t>
      </w:r>
      <w:r w:rsidRPr="00C35655">
        <w:rPr>
          <w:rFonts w:ascii="Lustria" w:hAnsi="Lustria"/>
        </w:rPr>
        <w:t>with</w:t>
      </w:r>
      <w:r>
        <w:rPr>
          <w:rFonts w:ascii="Lustria" w:hAnsi="Lustria"/>
        </w:rPr>
        <w:t>-</w:t>
      </w:r>
      <w:r w:rsidRPr="00C35655">
        <w:rPr>
          <w:rFonts w:ascii="Lustria" w:hAnsi="Lustria"/>
        </w:rPr>
        <w:t>2-car</w:t>
      </w:r>
      <w:r>
        <w:rPr>
          <w:rFonts w:ascii="Lustria" w:hAnsi="Lustria"/>
        </w:rPr>
        <w:t>-</w:t>
      </w:r>
      <w:r w:rsidRPr="00C35655">
        <w:rPr>
          <w:rFonts w:ascii="Lustria" w:hAnsi="Lustria"/>
        </w:rPr>
        <w:t>angled</w:t>
      </w:r>
      <w:r>
        <w:rPr>
          <w:rFonts w:ascii="Lustria" w:hAnsi="Lustria"/>
        </w:rPr>
        <w:t>-</w:t>
      </w:r>
      <w:r w:rsidRPr="00C35655">
        <w:rPr>
          <w:rFonts w:ascii="Lustria" w:hAnsi="Lustria"/>
        </w:rPr>
        <w:t>garage</w:t>
      </w:r>
    </w:p>
    <w:p w14:paraId="08AA7DD2" w14:textId="77777777" w:rsidR="00C35655" w:rsidRDefault="00C35655" w:rsidP="002F4B77">
      <w:pPr>
        <w:rPr>
          <w:rFonts w:ascii="Lustria" w:hAnsi="Lustria"/>
        </w:rPr>
      </w:pPr>
    </w:p>
    <w:p w14:paraId="183CAFD7" w14:textId="77777777" w:rsidR="00C35655" w:rsidRDefault="00C35655" w:rsidP="002F4B77">
      <w:pPr>
        <w:rPr>
          <w:rFonts w:ascii="Lustria" w:hAnsi="Lustria"/>
        </w:rPr>
      </w:pPr>
    </w:p>
    <w:p w14:paraId="0DC10C85" w14:textId="77777777" w:rsidR="005922E8" w:rsidRPr="002F4B77" w:rsidRDefault="005922E8" w:rsidP="002F4B77">
      <w:pPr>
        <w:rPr>
          <w:rFonts w:ascii="Lustria" w:hAnsi="Lustria"/>
        </w:rPr>
      </w:pPr>
    </w:p>
    <w:p w14:paraId="0C034AC1" w14:textId="77777777" w:rsidR="002F4B77" w:rsidRPr="002F4B77" w:rsidRDefault="002F4B77" w:rsidP="002F4B77">
      <w:pPr>
        <w:rPr>
          <w:rFonts w:ascii="Lustria" w:hAnsi="Lustria"/>
          <w:b/>
          <w:bCs/>
          <w:u w:val="single"/>
        </w:rPr>
      </w:pPr>
      <w:r w:rsidRPr="002F4B77">
        <w:rPr>
          <w:rFonts w:ascii="Lustria" w:hAnsi="Lustria"/>
          <w:b/>
          <w:bCs/>
          <w:u w:val="single"/>
        </w:rPr>
        <w:lastRenderedPageBreak/>
        <w:t xml:space="preserve">Meta Description: </w:t>
      </w:r>
    </w:p>
    <w:p w14:paraId="1913822D" w14:textId="77777777" w:rsidR="001228CA" w:rsidRDefault="001228CA" w:rsidP="002F3698">
      <w:pPr>
        <w:rPr>
          <w:rFonts w:ascii="Lustria" w:hAnsi="Lustria"/>
          <w:b/>
          <w:bCs/>
          <w:u w:val="single"/>
        </w:rPr>
      </w:pPr>
      <w:r w:rsidRPr="001228CA">
        <w:rPr>
          <w:rFonts w:ascii="Lustria" w:hAnsi="Lustria"/>
        </w:rPr>
        <w:t>Discover the Canyon View House Plan, designed with charm and comfort in mind. Explore spacious living areas, elegant features, and customizable options to create your perfect home.</w:t>
      </w:r>
    </w:p>
    <w:p w14:paraId="6D4FC127" w14:textId="77777777" w:rsidR="001228CA" w:rsidRDefault="001228CA" w:rsidP="002F3698">
      <w:pPr>
        <w:rPr>
          <w:rFonts w:ascii="Lustria" w:hAnsi="Lustria"/>
          <w:b/>
          <w:bCs/>
          <w:u w:val="single"/>
        </w:rPr>
      </w:pPr>
    </w:p>
    <w:p w14:paraId="2F2A1B64" w14:textId="1C75C693" w:rsidR="002F3698" w:rsidRPr="002F3698" w:rsidRDefault="0056682B" w:rsidP="002F3698">
      <w:pPr>
        <w:rPr>
          <w:rFonts w:ascii="Lustria" w:hAnsi="Lustria"/>
          <w:b/>
          <w:bCs/>
          <w:u w:val="single"/>
        </w:rPr>
      </w:pPr>
      <w:r>
        <w:rPr>
          <w:rFonts w:ascii="Lustria" w:hAnsi="Lustria"/>
          <w:b/>
          <w:bCs/>
          <w:u w:val="single"/>
        </w:rPr>
        <w:t>Product Description</w:t>
      </w:r>
    </w:p>
    <w:p w14:paraId="7E8758F8" w14:textId="77777777" w:rsidR="0032216F" w:rsidRPr="0032216F" w:rsidRDefault="0032216F" w:rsidP="00322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2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Canyon View House Plan </w:t>
      </w:r>
    </w:p>
    <w:p w14:paraId="296D1A0E" w14:textId="77777777" w:rsidR="0032216F" w:rsidRPr="0032216F" w:rsidRDefault="0032216F" w:rsidP="00322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Welcome to the </w:t>
      </w:r>
      <w:r w:rsidRPr="00322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Canyon View House Plan</w:t>
      </w: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where style meets functionality in a beautifully designed 3-bedroom, 2-bath cottage farmhouse. Every detail of this home has been thought through to create the perfect space for luxurious yet practical living. </w:t>
      </w:r>
    </w:p>
    <w:p w14:paraId="598D5D95" w14:textId="77777777" w:rsidR="0032216F" w:rsidRPr="0032216F" w:rsidRDefault="0032216F" w:rsidP="00322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1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Grand Spaces for Living and Entertaining </w:t>
      </w:r>
    </w:p>
    <w:p w14:paraId="1F4BF672" w14:textId="77777777" w:rsidR="0032216F" w:rsidRPr="0032216F" w:rsidRDefault="0032216F" w:rsidP="00322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heart of this home is the </w:t>
      </w:r>
      <w:r w:rsidRPr="00322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open-concept living area</w:t>
      </w: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featuring a grand living room with </w:t>
      </w:r>
      <w:r w:rsidRPr="00322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10-foot ceilings</w:t>
      </w: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clerestory windows that flood the space with natural sunlight. Imagine enjoying cozy mornings or lively gatherings with family and friends under this stunning architectural centerpiece. French doors lead to a spacious </w:t>
      </w:r>
      <w:r w:rsidRPr="00322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covered back patio</w:t>
      </w: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measuring 392 square feet, making it the ideal setting for summer BBQs or relaxing evenings under the stars with your favorite beverage. </w:t>
      </w:r>
    </w:p>
    <w:p w14:paraId="403A3AAC" w14:textId="77777777" w:rsidR="0032216F" w:rsidRPr="0032216F" w:rsidRDefault="0032216F" w:rsidP="00322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322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chef’s kitchen</w:t>
      </w: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every cooking enthusiast’s dream. A stunning island takes center stage, surrounded by ample counter space for whipping up your favorite meals. Plus, a walk-in pantry large enough to store a year’s supply of ingredients means you’ll never run out of room for essentials. Adjacent to the kitchen is a </w:t>
      </w:r>
      <w:r w:rsidRPr="00322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light-filled dining area</w:t>
      </w: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lined with windows that keep your meals infused with sunshine (and your mornings a little brighter). </w:t>
      </w:r>
    </w:p>
    <w:p w14:paraId="14E9A85C" w14:textId="77777777" w:rsidR="0032216F" w:rsidRPr="0032216F" w:rsidRDefault="0032216F" w:rsidP="00322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1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Your Private Sanctuary </w:t>
      </w:r>
    </w:p>
    <w:p w14:paraId="62EC9D06" w14:textId="77777777" w:rsidR="0032216F" w:rsidRPr="0032216F" w:rsidRDefault="0032216F" w:rsidP="00322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master suite is strategically located on one side of the house for privacy, providing a tranquil retreat. The bedroom’s spacious layout invites relaxation, while the </w:t>
      </w:r>
      <w:r w:rsidRPr="00322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his-and-</w:t>
      </w:r>
      <w:proofErr w:type="gramStart"/>
      <w:r w:rsidRPr="00322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hers</w:t>
      </w:r>
      <w:proofErr w:type="gramEnd"/>
      <w:r w:rsidRPr="00322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walk-in closets</w:t>
      </w: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 wardrobe harmony (and debate over whose is bigger). The luxurious en-suite bathroom is designed with comfort in mind, featuring a </w:t>
      </w:r>
      <w:r w:rsidRPr="00322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walk-in shower</w:t>
      </w: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 linen closet for added storage, and thoughtful touches that make every morning feel like a spa experience. </w:t>
      </w:r>
    </w:p>
    <w:p w14:paraId="2A50D396" w14:textId="77777777" w:rsidR="0032216F" w:rsidRPr="0032216F" w:rsidRDefault="0032216F" w:rsidP="00322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Meanwhile, the two additional bedrooms are tucked on the other side of the house, providing comfy, quiet spaces for kids or guests to call their own. </w:t>
      </w:r>
    </w:p>
    <w:p w14:paraId="79D1E440" w14:textId="77777777" w:rsidR="0032216F" w:rsidRPr="0032216F" w:rsidRDefault="0032216F" w:rsidP="00322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1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Design for Everyday Ease </w:t>
      </w:r>
    </w:p>
    <w:p w14:paraId="042E6563" w14:textId="77777777" w:rsidR="0032216F" w:rsidRPr="0032216F" w:rsidRDefault="0032216F" w:rsidP="00322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Convenience and practicality shine in this home’s layout. The </w:t>
      </w:r>
      <w:r w:rsidRPr="00322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large mudroom</w:t>
      </w: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welcomes you with natural light and plenty of space to keep things organized. A </w:t>
      </w:r>
      <w:r w:rsidRPr="00322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generously-sized laundry room</w:t>
      </w: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complete with countertop space and a built-in broom closet, simplifies your busiest days, streamlining household chores into effortless tasks. </w:t>
      </w:r>
    </w:p>
    <w:p w14:paraId="02F43D71" w14:textId="77777777" w:rsidR="0032216F" w:rsidRPr="0032216F" w:rsidRDefault="0032216F" w:rsidP="00322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322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two-car attached garage</w:t>
      </w: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isn’t just for vehicles. Its smart layout provides additional storage for gardening tools, outdoor hobby equipment, or crafting projects, making it an essential and versatile part of your home.</w:t>
      </w:r>
    </w:p>
    <w:p w14:paraId="6EE5CD8C" w14:textId="77777777" w:rsidR="0032216F" w:rsidRPr="0032216F" w:rsidRDefault="0032216F" w:rsidP="00322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1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 Home That Feels Good Inside and Out </w:t>
      </w:r>
    </w:p>
    <w:p w14:paraId="010B683B" w14:textId="77777777" w:rsidR="0032216F" w:rsidRPr="0032216F" w:rsidRDefault="0032216F" w:rsidP="00322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From the street, the </w:t>
      </w:r>
      <w:r w:rsidRPr="00322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Canyon View House Plan</w:t>
      </w: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boasts charming curb appeal with a </w:t>
      </w:r>
      <w:r w:rsidRPr="00322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covered front porch</w:t>
      </w: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ready for a coffee in one hand and a good book in the other. Add a porch swing, and you’ve created the perfect space to relax as you wave hello to your neighbors. </w:t>
      </w:r>
    </w:p>
    <w:p w14:paraId="2DAA46EC" w14:textId="77777777" w:rsidR="0032216F" w:rsidRPr="0032216F" w:rsidRDefault="0032216F" w:rsidP="00322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Beyond its aesthetic appeal, this home is </w:t>
      </w:r>
      <w:r w:rsidRPr="00322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value-engineered</w:t>
      </w: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save you money on construction costs and designed to be </w:t>
      </w:r>
      <w:r w:rsidRPr="00322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energy efficient</w:t>
      </w: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reducing your long-term expenses while keeping your environmental footprint smaller. </w:t>
      </w:r>
    </w:p>
    <w:p w14:paraId="786F9B02" w14:textId="77777777" w:rsidR="0032216F" w:rsidRPr="0032216F" w:rsidRDefault="0032216F" w:rsidP="00322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1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Customize Your Dream Home </w:t>
      </w:r>
    </w:p>
    <w:p w14:paraId="6C9A87CF" w14:textId="77777777" w:rsidR="0032216F" w:rsidRPr="0032216F" w:rsidRDefault="0032216F" w:rsidP="00322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 family has unique needs, and the Canyon View can adapt to yours. Want a dedicated home office space? Need an upstairs cozy kids’ play zone or extra storage? We offer </w:t>
      </w:r>
      <w:r w:rsidRPr="00322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customization options</w:t>
      </w: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make this plan truly yours. Schedule an interactive screen-sharing session with our friendly design team, and we’ll help you bring your dream home to life! </w:t>
      </w:r>
    </w:p>
    <w:p w14:paraId="7F58FDF7" w14:textId="77777777" w:rsidR="0032216F" w:rsidRPr="0032216F" w:rsidRDefault="0032216F" w:rsidP="00322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1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Key Features at a Glance </w:t>
      </w:r>
    </w:p>
    <w:p w14:paraId="1413F0FB" w14:textId="77777777" w:rsidR="0032216F" w:rsidRPr="0032216F" w:rsidRDefault="0032216F" w:rsidP="00322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 Bedrooms, 2 Baths, 1 Story:</w:t>
      </w: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Smart, efficient design for families of all sizes.</w:t>
      </w:r>
    </w:p>
    <w:p w14:paraId="5C109796" w14:textId="77777777" w:rsidR="0032216F" w:rsidRPr="0032216F" w:rsidRDefault="0032216F" w:rsidP="00322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Living Room Ceiling:</w:t>
      </w: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10 ft. for a sense of grandeur and extra light.</w:t>
      </w:r>
    </w:p>
    <w:p w14:paraId="03943D7F" w14:textId="77777777" w:rsidR="0032216F" w:rsidRPr="0032216F" w:rsidRDefault="0032216F" w:rsidP="00322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Covered Front Porch and Back Patio:</w:t>
      </w: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Enjoy the great outdoors from the comfort of home.</w:t>
      </w:r>
    </w:p>
    <w:p w14:paraId="6907E91B" w14:textId="77777777" w:rsidR="0032216F" w:rsidRPr="0032216F" w:rsidRDefault="0032216F" w:rsidP="00322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Large Mudroom &amp; Laundry:</w:t>
      </w: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Thoughtful spaces to streamline your day.</w:t>
      </w:r>
    </w:p>
    <w:p w14:paraId="6F86A4F2" w14:textId="77777777" w:rsidR="0032216F" w:rsidRPr="0032216F" w:rsidRDefault="0032216F" w:rsidP="003221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His and Hers Walk-In Closets:</w:t>
      </w: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Boutique-style storage for your wardrobe.</w:t>
      </w:r>
    </w:p>
    <w:p w14:paraId="1B72C696" w14:textId="77777777" w:rsidR="0032216F" w:rsidRPr="0032216F" w:rsidRDefault="0032216F" w:rsidP="003221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2-Car Garage:</w:t>
      </w: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space for storage, hobbies, and more.</w:t>
      </w:r>
    </w:p>
    <w:p w14:paraId="1D3926E9" w14:textId="77777777" w:rsidR="0032216F" w:rsidRPr="0032216F" w:rsidRDefault="0032216F" w:rsidP="00322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Canyon View House Plan blends charm, convenience, and comfort to create a space that feels like home the moment you step inside. Why wait? Start your dream home today. </w:t>
      </w:r>
    </w:p>
    <w:p w14:paraId="26AC0D4A" w14:textId="0717C703" w:rsidR="002F3698" w:rsidRPr="00550742" w:rsidRDefault="0032216F" w:rsidP="00550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Contact us to learn more or customize this plan for your family’s unique needs.</w:t>
      </w:r>
    </w:p>
    <w:sectPr w:rsidR="002F3698" w:rsidRPr="00550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Lustria">
    <w:panose1 w:val="02000603060000020004"/>
    <w:charset w:val="00"/>
    <w:family w:val="auto"/>
    <w:pitch w:val="variable"/>
    <w:sig w:usb0="8000006F" w:usb1="5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232C7"/>
    <w:multiLevelType w:val="multilevel"/>
    <w:tmpl w:val="98A2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341922">
    <w:abstractNumId w:val="0"/>
    <w:lvlOverride w:ilvl="0">
      <w:startOverride w:val="1"/>
    </w:lvlOverride>
  </w:num>
  <w:num w:numId="2" w16cid:durableId="1393576337">
    <w:abstractNumId w:val="0"/>
    <w:lvlOverride w:ilvl="0">
      <w:startOverride w:val="2"/>
    </w:lvlOverride>
  </w:num>
  <w:num w:numId="3" w16cid:durableId="1685940448">
    <w:abstractNumId w:val="0"/>
    <w:lvlOverride w:ilvl="0">
      <w:startOverride w:val="3"/>
    </w:lvlOverride>
  </w:num>
  <w:num w:numId="4" w16cid:durableId="1990010888">
    <w:abstractNumId w:val="0"/>
    <w:lvlOverride w:ilvl="0">
      <w:startOverride w:val="4"/>
    </w:lvlOverride>
  </w:num>
  <w:num w:numId="5" w16cid:durableId="432480862">
    <w:abstractNumId w:val="0"/>
    <w:lvlOverride w:ilvl="0">
      <w:startOverride w:val="5"/>
    </w:lvlOverride>
  </w:num>
  <w:num w:numId="6" w16cid:durableId="374157120">
    <w:abstractNumId w:val="0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91"/>
    <w:rsid w:val="000053CC"/>
    <w:rsid w:val="00017607"/>
    <w:rsid w:val="000602BE"/>
    <w:rsid w:val="000D1991"/>
    <w:rsid w:val="001228CA"/>
    <w:rsid w:val="0013242F"/>
    <w:rsid w:val="00183EC3"/>
    <w:rsid w:val="001C2CAF"/>
    <w:rsid w:val="002B34F8"/>
    <w:rsid w:val="002F3698"/>
    <w:rsid w:val="002F4B77"/>
    <w:rsid w:val="0032216F"/>
    <w:rsid w:val="003E0A3E"/>
    <w:rsid w:val="004E7269"/>
    <w:rsid w:val="00550742"/>
    <w:rsid w:val="0056682B"/>
    <w:rsid w:val="005922E8"/>
    <w:rsid w:val="005A3978"/>
    <w:rsid w:val="00671CA5"/>
    <w:rsid w:val="006C72A1"/>
    <w:rsid w:val="006F6259"/>
    <w:rsid w:val="007227DF"/>
    <w:rsid w:val="00856E8B"/>
    <w:rsid w:val="008D5898"/>
    <w:rsid w:val="00980142"/>
    <w:rsid w:val="00A819A7"/>
    <w:rsid w:val="00B12E4B"/>
    <w:rsid w:val="00BA4AEA"/>
    <w:rsid w:val="00C35655"/>
    <w:rsid w:val="00C35DC2"/>
    <w:rsid w:val="00D50878"/>
    <w:rsid w:val="00E634B7"/>
    <w:rsid w:val="00F559C6"/>
    <w:rsid w:val="00F60A46"/>
    <w:rsid w:val="00FF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C8E85"/>
  <w15:chartTrackingRefBased/>
  <w15:docId w15:val="{EF8FC8C7-0232-473D-88C0-806D7D1AA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2E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10</cp:revision>
  <dcterms:created xsi:type="dcterms:W3CDTF">2023-05-21T03:53:00Z</dcterms:created>
  <dcterms:modified xsi:type="dcterms:W3CDTF">2025-05-20T08:51:00Z</dcterms:modified>
</cp:coreProperties>
</file>