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550D" w14:textId="7EF38F09" w:rsidR="000D1991" w:rsidRPr="000D1991" w:rsidRDefault="003F0A09" w:rsidP="000D1991">
      <w:pPr>
        <w:jc w:val="center"/>
        <w:rPr>
          <w:rFonts w:ascii="Raleway" w:hAnsi="Raleway"/>
          <w:sz w:val="44"/>
          <w:szCs w:val="44"/>
        </w:rPr>
      </w:pPr>
      <w:r>
        <w:rPr>
          <w:rFonts w:ascii="Raleway" w:hAnsi="Raleway"/>
          <w:sz w:val="44"/>
          <w:szCs w:val="44"/>
        </w:rPr>
        <w:t>Hill Avenue</w:t>
      </w:r>
      <w:r w:rsidR="000D1991" w:rsidRPr="000D1991">
        <w:rPr>
          <w:rFonts w:ascii="Raleway" w:hAnsi="Raleway"/>
          <w:sz w:val="44"/>
          <w:szCs w:val="44"/>
        </w:rPr>
        <w:t xml:space="preserve"> </w:t>
      </w:r>
      <w:r w:rsidR="00070E90">
        <w:rPr>
          <w:rFonts w:ascii="Raleway" w:hAnsi="Raleway"/>
          <w:sz w:val="44"/>
          <w:szCs w:val="44"/>
        </w:rPr>
        <w:t>Craftsman</w:t>
      </w:r>
    </w:p>
    <w:p w14:paraId="6FD3AEC2" w14:textId="77777777" w:rsidR="000D1991" w:rsidRPr="000D1991" w:rsidRDefault="000D1991">
      <w:pPr>
        <w:rPr>
          <w:rFonts w:ascii="Raleway" w:hAnsi="Raleway"/>
        </w:rPr>
      </w:pPr>
    </w:p>
    <w:p w14:paraId="7428E1A7" w14:textId="11C83415" w:rsidR="00B4321A" w:rsidRPr="00B4321A" w:rsidRDefault="00B4321A" w:rsidP="00B4321A">
      <w:pPr>
        <w:rPr>
          <w:rFonts w:ascii="Raleway" w:hAnsi="Raleway"/>
        </w:rPr>
      </w:pPr>
      <w:bookmarkStart w:id="0" w:name="_Hlk198626938"/>
      <w:r w:rsidRPr="00B4321A">
        <w:rPr>
          <w:rFonts w:ascii="Raleway" w:hAnsi="Raleway"/>
        </w:rPr>
        <w:t>2</w:t>
      </w:r>
      <w:r w:rsidR="009274FF">
        <w:rPr>
          <w:rFonts w:ascii="Raleway" w:hAnsi="Raleway"/>
        </w:rPr>
        <w:t>4</w:t>
      </w:r>
      <w:r w:rsidRPr="00B4321A">
        <w:rPr>
          <w:rFonts w:ascii="Raleway" w:hAnsi="Raleway"/>
        </w:rPr>
        <w:t>’-</w:t>
      </w:r>
      <w:r w:rsidR="009274FF">
        <w:rPr>
          <w:rFonts w:ascii="Raleway" w:hAnsi="Raleway"/>
        </w:rPr>
        <w:t>8</w:t>
      </w:r>
      <w:r w:rsidRPr="00B4321A">
        <w:rPr>
          <w:rFonts w:ascii="Raleway" w:hAnsi="Raleway"/>
        </w:rPr>
        <w:t>” high</w:t>
      </w:r>
    </w:p>
    <w:p w14:paraId="5EC1AC34" w14:textId="717F7865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>6</w:t>
      </w:r>
      <w:r w:rsidR="009274FF">
        <w:rPr>
          <w:rFonts w:ascii="Raleway" w:hAnsi="Raleway"/>
        </w:rPr>
        <w:t>1</w:t>
      </w:r>
      <w:r w:rsidRPr="00B4321A">
        <w:rPr>
          <w:rFonts w:ascii="Raleway" w:hAnsi="Raleway"/>
        </w:rPr>
        <w:t>’-</w:t>
      </w:r>
      <w:r w:rsidR="009274FF">
        <w:rPr>
          <w:rFonts w:ascii="Raleway" w:hAnsi="Raleway"/>
        </w:rPr>
        <w:t>6</w:t>
      </w:r>
      <w:r w:rsidRPr="00B4321A">
        <w:rPr>
          <w:rFonts w:ascii="Raleway" w:hAnsi="Raleway"/>
        </w:rPr>
        <w:t>” deep</w:t>
      </w:r>
      <w:r w:rsidR="00BC6E4F">
        <w:rPr>
          <w:rFonts w:ascii="Raleway" w:hAnsi="Raleway"/>
        </w:rPr>
        <w:t xml:space="preserve"> x </w:t>
      </w:r>
      <w:r w:rsidR="009274FF">
        <w:rPr>
          <w:rFonts w:ascii="Raleway" w:hAnsi="Raleway"/>
        </w:rPr>
        <w:t>39</w:t>
      </w:r>
      <w:r w:rsidRPr="00B4321A">
        <w:rPr>
          <w:rFonts w:ascii="Raleway" w:hAnsi="Raleway"/>
        </w:rPr>
        <w:t>’-</w:t>
      </w:r>
      <w:r w:rsidR="009274FF">
        <w:rPr>
          <w:rFonts w:ascii="Raleway" w:hAnsi="Raleway"/>
        </w:rPr>
        <w:t>4</w:t>
      </w:r>
      <w:r w:rsidRPr="00B4321A">
        <w:rPr>
          <w:rFonts w:ascii="Raleway" w:hAnsi="Raleway"/>
        </w:rPr>
        <w:t>” wide</w:t>
      </w:r>
    </w:p>
    <w:p w14:paraId="46F82141" w14:textId="05BB87CD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 xml:space="preserve">Main Level: </w:t>
      </w:r>
      <w:r w:rsidR="009274FF">
        <w:rPr>
          <w:rFonts w:ascii="Raleway" w:hAnsi="Raleway"/>
        </w:rPr>
        <w:t>1766</w:t>
      </w:r>
      <w:r w:rsidRPr="00B4321A">
        <w:rPr>
          <w:rFonts w:ascii="Raleway" w:hAnsi="Raleway"/>
        </w:rPr>
        <w:t xml:space="preserve"> sq. ft.</w:t>
      </w:r>
    </w:p>
    <w:p w14:paraId="554233EF" w14:textId="4A3E02C7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>3 Bedroom</w:t>
      </w:r>
    </w:p>
    <w:p w14:paraId="67CF28AB" w14:textId="10CFE2A3" w:rsidR="00B4321A" w:rsidRPr="00B4321A" w:rsidRDefault="009274FF" w:rsidP="00B4321A">
      <w:pPr>
        <w:rPr>
          <w:rFonts w:ascii="Raleway" w:hAnsi="Raleway"/>
        </w:rPr>
      </w:pPr>
      <w:r>
        <w:rPr>
          <w:rFonts w:ascii="Raleway" w:hAnsi="Raleway"/>
        </w:rPr>
        <w:t>2.5</w:t>
      </w:r>
      <w:r w:rsidR="00B4321A" w:rsidRPr="00B4321A">
        <w:rPr>
          <w:rFonts w:ascii="Raleway" w:hAnsi="Raleway"/>
        </w:rPr>
        <w:t xml:space="preserve"> Bath</w:t>
      </w:r>
    </w:p>
    <w:p w14:paraId="115827F4" w14:textId="77777777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>1 Story</w:t>
      </w:r>
    </w:p>
    <w:p w14:paraId="7E016A78" w14:textId="17483B9B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 xml:space="preserve">Garage: </w:t>
      </w:r>
      <w:r w:rsidR="009274FF">
        <w:rPr>
          <w:rFonts w:ascii="Raleway" w:hAnsi="Raleway"/>
        </w:rPr>
        <w:t>none</w:t>
      </w:r>
    </w:p>
    <w:p w14:paraId="175E6B97" w14:textId="7E2282A0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>Front Porch:  1</w:t>
      </w:r>
      <w:r w:rsidR="009274FF">
        <w:rPr>
          <w:rFonts w:ascii="Raleway" w:hAnsi="Raleway"/>
        </w:rPr>
        <w:t>49</w:t>
      </w:r>
      <w:r w:rsidR="008207BF">
        <w:rPr>
          <w:rFonts w:ascii="Raleway" w:hAnsi="Raleway"/>
        </w:rPr>
        <w:t xml:space="preserve"> sq ft</w:t>
      </w:r>
    </w:p>
    <w:p w14:paraId="1C524C36" w14:textId="2C1B9814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 xml:space="preserve">Back Patio: </w:t>
      </w:r>
      <w:r w:rsidR="009274FF">
        <w:rPr>
          <w:rFonts w:ascii="Raleway" w:hAnsi="Raleway"/>
        </w:rPr>
        <w:t>118</w:t>
      </w:r>
      <w:r w:rsidRPr="00B4321A">
        <w:rPr>
          <w:rFonts w:ascii="Raleway" w:hAnsi="Raleway"/>
        </w:rPr>
        <w:t xml:space="preserve"> sq ft</w:t>
      </w:r>
    </w:p>
    <w:p w14:paraId="3B00EF50" w14:textId="5C8BF95F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 xml:space="preserve">Entry: </w:t>
      </w:r>
      <w:r w:rsidR="009274FF">
        <w:rPr>
          <w:rFonts w:ascii="Raleway" w:hAnsi="Raleway"/>
        </w:rPr>
        <w:t xml:space="preserve">48 </w:t>
      </w:r>
      <w:r w:rsidRPr="00B4321A">
        <w:rPr>
          <w:rFonts w:ascii="Raleway" w:hAnsi="Raleway"/>
        </w:rPr>
        <w:t>sq. ft.</w:t>
      </w:r>
    </w:p>
    <w:p w14:paraId="2DE9A795" w14:textId="5344E883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 xml:space="preserve">ML Ceiling: </w:t>
      </w:r>
      <w:r w:rsidR="009274FF">
        <w:rPr>
          <w:rFonts w:ascii="Raleway" w:hAnsi="Raleway"/>
        </w:rPr>
        <w:t>9</w:t>
      </w:r>
      <w:r w:rsidRPr="00B4321A">
        <w:rPr>
          <w:rFonts w:ascii="Raleway" w:hAnsi="Raleway"/>
        </w:rPr>
        <w:t xml:space="preserve"> ft.</w:t>
      </w:r>
    </w:p>
    <w:p w14:paraId="77CEB899" w14:textId="77777777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>Living Rm Ceiling: 12 ft.</w:t>
      </w:r>
    </w:p>
    <w:p w14:paraId="508CABA2" w14:textId="77777777" w:rsidR="00B4321A" w:rsidRPr="00B4321A" w:rsidRDefault="00B4321A" w:rsidP="00B4321A">
      <w:pPr>
        <w:rPr>
          <w:rFonts w:ascii="Raleway" w:hAnsi="Raleway"/>
        </w:rPr>
      </w:pPr>
      <w:r w:rsidRPr="00B4321A">
        <w:rPr>
          <w:rFonts w:ascii="Raleway" w:hAnsi="Raleway"/>
        </w:rPr>
        <w:t>Office Ceiling: 9 ft.</w:t>
      </w:r>
    </w:p>
    <w:p w14:paraId="3FA14EFA" w14:textId="20F59FFB" w:rsidR="00B4321A" w:rsidRPr="00B4321A" w:rsidRDefault="009274FF" w:rsidP="00B4321A">
      <w:pPr>
        <w:rPr>
          <w:rFonts w:ascii="Raleway" w:hAnsi="Raleway"/>
        </w:rPr>
      </w:pPr>
      <w:r>
        <w:rPr>
          <w:rFonts w:ascii="Raleway" w:hAnsi="Raleway"/>
        </w:rPr>
        <w:t>8</w:t>
      </w:r>
      <w:r w:rsidR="00B4321A" w:rsidRPr="00B4321A">
        <w:rPr>
          <w:rFonts w:ascii="Raleway" w:hAnsi="Raleway"/>
        </w:rPr>
        <w:t>:12 slope</w:t>
      </w:r>
    </w:p>
    <w:bookmarkEnd w:id="0"/>
    <w:p w14:paraId="26E43CEB" w14:textId="77777777" w:rsidR="000D1991" w:rsidRPr="000D1991" w:rsidRDefault="000D1991">
      <w:pPr>
        <w:rPr>
          <w:rFonts w:ascii="Raleway" w:hAnsi="Raleway"/>
        </w:rPr>
      </w:pPr>
    </w:p>
    <w:p w14:paraId="1D01C157" w14:textId="77777777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>Title</w:t>
      </w:r>
      <w:r>
        <w:rPr>
          <w:rFonts w:ascii="Lustria" w:hAnsi="Lustria"/>
          <w:b/>
          <w:bCs/>
          <w:u w:val="single"/>
        </w:rPr>
        <w:t>:</w:t>
      </w:r>
    </w:p>
    <w:p w14:paraId="6762E265" w14:textId="6305A279" w:rsidR="002F4B77" w:rsidRDefault="009726FB" w:rsidP="002F4B77">
      <w:pPr>
        <w:rPr>
          <w:rFonts w:ascii="Lustria" w:hAnsi="Lustria"/>
        </w:rPr>
      </w:pPr>
      <w:r>
        <w:rPr>
          <w:rFonts w:ascii="Lustria" w:hAnsi="Lustria"/>
        </w:rPr>
        <w:t>3 Bedroom, 2.5 Bath, Craftsman House Plan for Narrow Lot. Detached Garage.</w:t>
      </w:r>
    </w:p>
    <w:p w14:paraId="796E1733" w14:textId="63D8AC4B" w:rsidR="009726FB" w:rsidRDefault="009726FB" w:rsidP="009726FB">
      <w:pPr>
        <w:rPr>
          <w:rFonts w:ascii="Lustria" w:hAnsi="Lustria"/>
        </w:rPr>
      </w:pPr>
      <w:r w:rsidRPr="009726FB">
        <w:rPr>
          <w:rFonts w:ascii="Lustria" w:hAnsi="Lustria"/>
        </w:rPr>
        <w:t>3</w:t>
      </w:r>
      <w:r>
        <w:rPr>
          <w:rFonts w:ascii="Lustria" w:hAnsi="Lustria"/>
        </w:rPr>
        <w:t>-</w:t>
      </w:r>
      <w:r w:rsidRPr="009726FB">
        <w:rPr>
          <w:rFonts w:ascii="Lustria" w:hAnsi="Lustria"/>
        </w:rPr>
        <w:t>bedroom</w:t>
      </w:r>
      <w:r>
        <w:rPr>
          <w:rFonts w:ascii="Lustria" w:hAnsi="Lustria"/>
        </w:rPr>
        <w:t>-3-</w:t>
      </w:r>
      <w:r w:rsidRPr="009726FB">
        <w:rPr>
          <w:rFonts w:ascii="Lustria" w:hAnsi="Lustria"/>
        </w:rPr>
        <w:t>bath</w:t>
      </w:r>
      <w:r>
        <w:rPr>
          <w:rFonts w:ascii="Lustria" w:hAnsi="Lustria"/>
        </w:rPr>
        <w:t>-</w:t>
      </w:r>
      <w:r w:rsidRPr="009726FB">
        <w:rPr>
          <w:rFonts w:ascii="Lustria" w:hAnsi="Lustria"/>
        </w:rPr>
        <w:t>craftsman</w:t>
      </w:r>
      <w:r>
        <w:rPr>
          <w:rFonts w:ascii="Lustria" w:hAnsi="Lustria"/>
        </w:rPr>
        <w:t>-</w:t>
      </w:r>
      <w:r w:rsidRPr="009726FB">
        <w:rPr>
          <w:rFonts w:ascii="Lustria" w:hAnsi="Lustria"/>
        </w:rPr>
        <w:t>house</w:t>
      </w:r>
      <w:r>
        <w:rPr>
          <w:rFonts w:ascii="Lustria" w:hAnsi="Lustria"/>
        </w:rPr>
        <w:t>-</w:t>
      </w:r>
      <w:r w:rsidRPr="009726FB">
        <w:rPr>
          <w:rFonts w:ascii="Lustria" w:hAnsi="Lustria"/>
        </w:rPr>
        <w:t>plan</w:t>
      </w:r>
      <w:r>
        <w:rPr>
          <w:rFonts w:ascii="Lustria" w:hAnsi="Lustria"/>
        </w:rPr>
        <w:t>-</w:t>
      </w:r>
      <w:r w:rsidRPr="009726FB">
        <w:rPr>
          <w:rFonts w:ascii="Lustria" w:hAnsi="Lustria"/>
        </w:rPr>
        <w:t>for</w:t>
      </w:r>
      <w:r>
        <w:rPr>
          <w:rFonts w:ascii="Lustria" w:hAnsi="Lustria"/>
        </w:rPr>
        <w:t>-</w:t>
      </w:r>
      <w:r w:rsidRPr="009726FB">
        <w:rPr>
          <w:rFonts w:ascii="Lustria" w:hAnsi="Lustria"/>
        </w:rPr>
        <w:t>narrow</w:t>
      </w:r>
      <w:r>
        <w:rPr>
          <w:rFonts w:ascii="Lustria" w:hAnsi="Lustria"/>
        </w:rPr>
        <w:t>-</w:t>
      </w:r>
      <w:r w:rsidRPr="009726FB">
        <w:rPr>
          <w:rFonts w:ascii="Lustria" w:hAnsi="Lustria"/>
        </w:rPr>
        <w:t>lot</w:t>
      </w:r>
      <w:r>
        <w:rPr>
          <w:rFonts w:ascii="Lustria" w:hAnsi="Lustria"/>
        </w:rPr>
        <w:t>-</w:t>
      </w:r>
      <w:r w:rsidRPr="009726FB">
        <w:rPr>
          <w:rFonts w:ascii="Lustria" w:hAnsi="Lustria"/>
        </w:rPr>
        <w:t>detached</w:t>
      </w:r>
      <w:r>
        <w:rPr>
          <w:rFonts w:ascii="Lustria" w:hAnsi="Lustria"/>
        </w:rPr>
        <w:t>-</w:t>
      </w:r>
      <w:r w:rsidRPr="009726FB">
        <w:rPr>
          <w:rFonts w:ascii="Lustria" w:hAnsi="Lustria"/>
        </w:rPr>
        <w:t>garage</w:t>
      </w:r>
      <w:r w:rsidR="00B73D5D">
        <w:rPr>
          <w:rFonts w:ascii="Lustria" w:hAnsi="Lustria"/>
        </w:rPr>
        <w:t>-</w:t>
      </w:r>
    </w:p>
    <w:p w14:paraId="6F86798A" w14:textId="05299771" w:rsidR="00032C18" w:rsidRPr="009726FB" w:rsidRDefault="00032C18" w:rsidP="009726FB">
      <w:pPr>
        <w:rPr>
          <w:rFonts w:ascii="Lustria" w:hAnsi="Lustria"/>
        </w:rPr>
      </w:pPr>
      <w:r w:rsidRPr="00032C18">
        <w:rPr>
          <w:rFonts w:ascii="Lustria" w:hAnsi="Lustria"/>
        </w:rPr>
        <w:t xml:space="preserve">Cozy Craftsmen Narrow-Lot House Plan </w:t>
      </w:r>
      <w:proofErr w:type="gramStart"/>
      <w:r w:rsidRPr="00032C18">
        <w:rPr>
          <w:rFonts w:ascii="Lustria" w:hAnsi="Lustria"/>
        </w:rPr>
        <w:t>With</w:t>
      </w:r>
      <w:proofErr w:type="gramEnd"/>
      <w:r w:rsidRPr="00032C18">
        <w:rPr>
          <w:rFonts w:ascii="Lustria" w:hAnsi="Lustria"/>
        </w:rPr>
        <w:t xml:space="preserve"> Detached Garage </w:t>
      </w:r>
      <w:proofErr w:type="gramStart"/>
      <w:r w:rsidRPr="00032C18">
        <w:rPr>
          <w:rFonts w:ascii="Lustria" w:hAnsi="Lustria"/>
        </w:rPr>
        <w:t>And</w:t>
      </w:r>
      <w:proofErr w:type="gramEnd"/>
      <w:r w:rsidRPr="00032C18">
        <w:rPr>
          <w:rFonts w:ascii="Lustria" w:hAnsi="Lustria"/>
        </w:rPr>
        <w:t xml:space="preserve"> Outdoor Living</w:t>
      </w:r>
    </w:p>
    <w:p w14:paraId="41767B89" w14:textId="77777777" w:rsidR="009726FB" w:rsidRDefault="009726FB" w:rsidP="002F4B77">
      <w:pPr>
        <w:rPr>
          <w:rFonts w:ascii="Lustria" w:hAnsi="Lustria"/>
        </w:rPr>
      </w:pPr>
    </w:p>
    <w:p w14:paraId="57943AF2" w14:textId="77777777" w:rsidR="002F4B77" w:rsidRPr="002F4B77" w:rsidRDefault="002F4B77" w:rsidP="002F4B77">
      <w:pPr>
        <w:rPr>
          <w:rFonts w:ascii="Lustria" w:hAnsi="Lustria"/>
        </w:rPr>
      </w:pPr>
    </w:p>
    <w:p w14:paraId="6CA63239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72A42EDF" w14:textId="68811371" w:rsidR="002F4B77" w:rsidRDefault="009726FB" w:rsidP="002F3698">
      <w:pPr>
        <w:rPr>
          <w:rFonts w:ascii="Lustria" w:hAnsi="Lustria"/>
          <w:b/>
          <w:bCs/>
          <w:u w:val="single"/>
        </w:rPr>
      </w:pPr>
      <w:r w:rsidRPr="009726FB">
        <w:rPr>
          <w:rFonts w:ascii="Lustria" w:hAnsi="Lustria"/>
        </w:rPr>
        <w:t>Discover the Hill Avenue House Plan – a perfect blend of timeless craftsmanship, smart design, and personal charm. Start designing your dream home today!</w:t>
      </w:r>
    </w:p>
    <w:p w14:paraId="025873C1" w14:textId="77777777" w:rsidR="009726FB" w:rsidRDefault="009726FB" w:rsidP="002F3698">
      <w:pPr>
        <w:rPr>
          <w:rFonts w:ascii="Lustria" w:hAnsi="Lustria"/>
          <w:b/>
          <w:bCs/>
          <w:u w:val="single"/>
        </w:rPr>
      </w:pPr>
    </w:p>
    <w:p w14:paraId="1949741E" w14:textId="77777777" w:rsidR="009726FB" w:rsidRDefault="009726FB" w:rsidP="002F3698">
      <w:pPr>
        <w:rPr>
          <w:rFonts w:ascii="Lustria" w:hAnsi="Lustria"/>
          <w:b/>
          <w:bCs/>
          <w:u w:val="single"/>
        </w:rPr>
      </w:pPr>
    </w:p>
    <w:p w14:paraId="20ABC050" w14:textId="77777777" w:rsidR="009726FB" w:rsidRDefault="009726FB" w:rsidP="002F3698">
      <w:pPr>
        <w:rPr>
          <w:rFonts w:ascii="Lustria" w:hAnsi="Lustria"/>
          <w:b/>
          <w:bCs/>
          <w:u w:val="single"/>
        </w:rPr>
      </w:pPr>
    </w:p>
    <w:p w14:paraId="1FA728EF" w14:textId="77777777" w:rsidR="009A2762" w:rsidRPr="0060237E" w:rsidRDefault="0056682B" w:rsidP="009A2762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p w14:paraId="56C9D3D2" w14:textId="77777777" w:rsidR="009726FB" w:rsidRPr="009726FB" w:rsidRDefault="009726FB" w:rsidP="009726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Hill Avenue House</w:t>
      </w:r>
    </w:p>
    <w:p w14:paraId="17CFFB74" w14:textId="77777777" w:rsidR="009726FB" w:rsidRPr="009726FB" w:rsidRDefault="009726FB" w:rsidP="00972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 you dreaming of a home that’s both elegant and efficient, stylish yet practical? The Hill Avenue House Plan might just be your perfect match! Designed for narrow lots with a detached garage, this single-story modern craftsman home beautifully marries functionality with charm.</w:t>
      </w:r>
    </w:p>
    <w:p w14:paraId="20EE54A7" w14:textId="77777777" w:rsidR="009726FB" w:rsidRPr="009726FB" w:rsidRDefault="009726FB" w:rsidP="009726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Features That Will Make You Smile</w:t>
      </w:r>
    </w:p>
    <w:p w14:paraId="72325764" w14:textId="77777777" w:rsidR="009726FB" w:rsidRPr="009726FB" w:rsidRDefault="009726FB" w:rsidP="009726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Dedicated Entry</w:t>
      </w:r>
    </w:p>
    <w:p w14:paraId="104F9789" w14:textId="77777777" w:rsidR="009726FB" w:rsidRPr="009726FB" w:rsidRDefault="009726FB" w:rsidP="00972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Step into a warm and welcoming entryway that sets the tone for the entire house. From the moment you walk in, you’ll feel that special sense of “home.”</w:t>
      </w:r>
    </w:p>
    <w:p w14:paraId="58750E27" w14:textId="77777777" w:rsidR="009726FB" w:rsidRPr="009726FB" w:rsidRDefault="009726FB" w:rsidP="00972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Seamless Indoor-Outdoor Flow</w:t>
      </w:r>
    </w:p>
    <w:p w14:paraId="1DACCE87" w14:textId="77777777" w:rsidR="009726FB" w:rsidRPr="009726FB" w:rsidRDefault="009726FB" w:rsidP="00972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Imagine sipping your morning coffee or dining under the stars! The kitchen connects directly to a cozy 118 sq. ft. back patio, making it perfect for grilling, entertaining, or simply soaking up the outdoors.</w:t>
      </w:r>
    </w:p>
    <w:p w14:paraId="097BDB27" w14:textId="77777777" w:rsidR="009726FB" w:rsidRPr="009726FB" w:rsidRDefault="009726FB" w:rsidP="00972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Spacious Living Room with 12-Foot Ceilings</w:t>
      </w:r>
    </w:p>
    <w:p w14:paraId="6F930CEE" w14:textId="77777777" w:rsidR="009726FB" w:rsidRPr="009726FB" w:rsidRDefault="009726FB" w:rsidP="00972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heart of this home is the stunning living room. With dramatic </w:t>
      </w:r>
      <w:proofErr w:type="gramStart"/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12-foot high</w:t>
      </w:r>
      <w:proofErr w:type="gramEnd"/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ceilings, this space feels bright and open, yet intimate enough to curl up with a book or enjoy a favorite movie.</w:t>
      </w:r>
    </w:p>
    <w:p w14:paraId="7763F547" w14:textId="77777777" w:rsidR="009726FB" w:rsidRPr="009726FB" w:rsidRDefault="009726FB" w:rsidP="00972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Three Bedrooms, Perfectly Positioned</w:t>
      </w:r>
    </w:p>
    <w:p w14:paraId="50C59782" w14:textId="77777777" w:rsidR="009726FB" w:rsidRPr="009726FB" w:rsidRDefault="009726FB" w:rsidP="00972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Privacy is prioritized in this layout! The master bedroom is a true retreat, tucked away on one side of the home, away from the additional two bedrooms. It includes a luxurious ensuite bathroom and a spacious walk-in closet. Meanwhile, the other bedrooms are thoughtfully situated to cater to family or guests looking for their own quiet corners.</w:t>
      </w:r>
    </w:p>
    <w:p w14:paraId="475233A9" w14:textId="77777777" w:rsidR="009726FB" w:rsidRPr="009726FB" w:rsidRDefault="009726FB" w:rsidP="00972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Garage-Free Front Elevation</w:t>
      </w:r>
    </w:p>
    <w:p w14:paraId="3794C7A4" w14:textId="77777777" w:rsidR="009726FB" w:rsidRPr="009726FB" w:rsidRDefault="009726FB" w:rsidP="00972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garage on the front facade means ample curb appeal. The combination of light-colored siding, stonework, and large windows creates a clean, timeless look. Add the inviting front porch framed by symmetrical columns, and it’s love at first sight!</w:t>
      </w:r>
    </w:p>
    <w:p w14:paraId="61BBB1F9" w14:textId="77777777" w:rsidR="009726FB" w:rsidRPr="009726FB" w:rsidRDefault="009726FB" w:rsidP="009726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Why This Home Stands Out</w:t>
      </w:r>
    </w:p>
    <w:p w14:paraId="78A77DA9" w14:textId="77777777" w:rsidR="009726FB" w:rsidRPr="009726FB" w:rsidRDefault="009726FB" w:rsidP="00972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Hill Avenue House Plan is all about balance. It’s big enough to meet your needs but tailored to suit a modest lot size. Whether you’re someone who loves hosting gatherings or cherishes weekend mornings in quiet comfort, this home is flexible enough to do it all.</w:t>
      </w:r>
    </w:p>
    <w:p w14:paraId="4C8CC54A" w14:textId="77777777" w:rsidR="009726FB" w:rsidRPr="009726FB" w:rsidRDefault="009726FB" w:rsidP="00972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Energy-Efficient Design:</w:t>
      </w: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home is engineered with cost-saving construction techniques to keep both your building and utility expenses low.</w:t>
      </w:r>
    </w:p>
    <w:p w14:paraId="4F797C54" w14:textId="77777777" w:rsidR="009726FB" w:rsidRPr="009726FB" w:rsidRDefault="009726FB" w:rsidP="00972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Award-Winning Kitchen:</w:t>
      </w: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central hub with an island that’s perfect for everything—from preparing meal preps to chatting over coffee.</w:t>
      </w:r>
    </w:p>
    <w:p w14:paraId="02A37132" w14:textId="77777777" w:rsidR="009726FB" w:rsidRPr="009726FB" w:rsidRDefault="009726FB" w:rsidP="00972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Ideal Placement for Privacy:</w:t>
      </w: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None of the bathroom or bedroom doors face the main living spaces, offering a sense of retreat for all residents.</w:t>
      </w:r>
    </w:p>
    <w:p w14:paraId="533A3400" w14:textId="77777777" w:rsidR="009726FB" w:rsidRPr="009726FB" w:rsidRDefault="009726FB" w:rsidP="009726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It’s More Than a House, It’s a Lifestyle</w:t>
      </w:r>
    </w:p>
    <w:p w14:paraId="7AE9BD9D" w14:textId="77777777" w:rsidR="009726FB" w:rsidRPr="009726FB" w:rsidRDefault="009726FB" w:rsidP="00972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the warm, natural light flooding through those oversized windows to the beautiful suburban setting surrounded by lush greenery, the Hill Avenue House Plan is a sanctuary. The experience is enhanced by the efficient layout, offering practical solutions while retaining a cozy, personal touch for every homeowner.</w:t>
      </w:r>
    </w:p>
    <w:p w14:paraId="741C2A2A" w14:textId="77777777" w:rsidR="009726FB" w:rsidRPr="009726FB" w:rsidRDefault="009726FB" w:rsidP="009726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Make This Dream a Reality</w:t>
      </w:r>
    </w:p>
    <w:p w14:paraId="778A9074" w14:textId="77777777" w:rsidR="009726FB" w:rsidRPr="009726FB" w:rsidRDefault="009726FB" w:rsidP="00972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It’s not every day you find a house plan that combines timeless craftsmanship, smart design, and unparalleled charm. If this feels like home to you, don’t wait! Whether you’re starting fresh or growing a family, the Hill Avenue House Plan is ready to turn your dreams into reality.</w:t>
      </w:r>
    </w:p>
    <w:p w14:paraId="19D4B472" w14:textId="77777777" w:rsidR="009726FB" w:rsidRPr="009726FB" w:rsidRDefault="009726FB" w:rsidP="009726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F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below to start your custom design session with one of our friendly designers today! </w:t>
      </w:r>
      <w:r w:rsidRPr="009726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dream home begins here.</w:t>
      </w:r>
    </w:p>
    <w:p w14:paraId="40736CBF" w14:textId="6FFB3E51" w:rsidR="00A052B8" w:rsidRPr="000D1991" w:rsidRDefault="00A052B8" w:rsidP="00A052B8">
      <w:pPr>
        <w:rPr>
          <w:rFonts w:ascii="Lustria" w:hAnsi="Lustria"/>
        </w:rPr>
      </w:pPr>
    </w:p>
    <w:sectPr w:rsidR="00A052B8" w:rsidRPr="000D1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699F"/>
    <w:multiLevelType w:val="multilevel"/>
    <w:tmpl w:val="A15A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1C5A"/>
    <w:multiLevelType w:val="multilevel"/>
    <w:tmpl w:val="A136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1687"/>
    <w:multiLevelType w:val="multilevel"/>
    <w:tmpl w:val="F46A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C03D0"/>
    <w:multiLevelType w:val="multilevel"/>
    <w:tmpl w:val="EAD0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968F1"/>
    <w:multiLevelType w:val="multilevel"/>
    <w:tmpl w:val="576C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B4D61"/>
    <w:multiLevelType w:val="multilevel"/>
    <w:tmpl w:val="A19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084076">
    <w:abstractNumId w:val="2"/>
    <w:lvlOverride w:ilvl="0">
      <w:startOverride w:val="1"/>
    </w:lvlOverride>
  </w:num>
  <w:num w:numId="2" w16cid:durableId="909996316">
    <w:abstractNumId w:val="1"/>
    <w:lvlOverride w:ilvl="0">
      <w:startOverride w:val="1"/>
    </w:lvlOverride>
  </w:num>
  <w:num w:numId="3" w16cid:durableId="894008428">
    <w:abstractNumId w:val="5"/>
    <w:lvlOverride w:ilvl="0">
      <w:startOverride w:val="1"/>
    </w:lvlOverride>
  </w:num>
  <w:num w:numId="4" w16cid:durableId="828597949">
    <w:abstractNumId w:val="3"/>
    <w:lvlOverride w:ilvl="0">
      <w:startOverride w:val="1"/>
    </w:lvlOverride>
  </w:num>
  <w:num w:numId="5" w16cid:durableId="1209564613">
    <w:abstractNumId w:val="4"/>
    <w:lvlOverride w:ilvl="0">
      <w:startOverride w:val="1"/>
    </w:lvlOverride>
  </w:num>
  <w:num w:numId="6" w16cid:durableId="164714947">
    <w:abstractNumId w:val="0"/>
    <w:lvlOverride w:ilvl="0">
      <w:startOverride w:val="1"/>
    </w:lvlOverride>
  </w:num>
  <w:num w:numId="7" w16cid:durableId="195579402">
    <w:abstractNumId w:val="0"/>
    <w:lvlOverride w:ilvl="0">
      <w:startOverride w:val="2"/>
    </w:lvlOverride>
  </w:num>
  <w:num w:numId="8" w16cid:durableId="1615945190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3B87"/>
    <w:rsid w:val="000053CC"/>
    <w:rsid w:val="00017607"/>
    <w:rsid w:val="00032C18"/>
    <w:rsid w:val="000602BE"/>
    <w:rsid w:val="00070E90"/>
    <w:rsid w:val="000D1991"/>
    <w:rsid w:val="00110A89"/>
    <w:rsid w:val="001C2CAF"/>
    <w:rsid w:val="00210D93"/>
    <w:rsid w:val="002B34F8"/>
    <w:rsid w:val="002D5FC8"/>
    <w:rsid w:val="002F3698"/>
    <w:rsid w:val="002F4B77"/>
    <w:rsid w:val="00356DE1"/>
    <w:rsid w:val="003F0A09"/>
    <w:rsid w:val="00477F4A"/>
    <w:rsid w:val="004D567A"/>
    <w:rsid w:val="0056682B"/>
    <w:rsid w:val="00576D5A"/>
    <w:rsid w:val="005779F3"/>
    <w:rsid w:val="0060237E"/>
    <w:rsid w:val="006F6259"/>
    <w:rsid w:val="007227DF"/>
    <w:rsid w:val="00756883"/>
    <w:rsid w:val="007E4AA0"/>
    <w:rsid w:val="008207BF"/>
    <w:rsid w:val="00891D56"/>
    <w:rsid w:val="00893FAB"/>
    <w:rsid w:val="008A0A00"/>
    <w:rsid w:val="008D4E98"/>
    <w:rsid w:val="008D5898"/>
    <w:rsid w:val="009274FF"/>
    <w:rsid w:val="009726FB"/>
    <w:rsid w:val="00980142"/>
    <w:rsid w:val="009A2762"/>
    <w:rsid w:val="009A39D7"/>
    <w:rsid w:val="009C09DC"/>
    <w:rsid w:val="009E11D0"/>
    <w:rsid w:val="00A052B8"/>
    <w:rsid w:val="00A3713B"/>
    <w:rsid w:val="00A819A7"/>
    <w:rsid w:val="00AC7096"/>
    <w:rsid w:val="00B4321A"/>
    <w:rsid w:val="00B73D5D"/>
    <w:rsid w:val="00BA4AEA"/>
    <w:rsid w:val="00BC3F65"/>
    <w:rsid w:val="00BC6E4F"/>
    <w:rsid w:val="00BF70DC"/>
    <w:rsid w:val="00C35DC2"/>
    <w:rsid w:val="00D00125"/>
    <w:rsid w:val="00D50878"/>
    <w:rsid w:val="00DC46D9"/>
    <w:rsid w:val="00DE339B"/>
    <w:rsid w:val="00E542CA"/>
    <w:rsid w:val="00E634B7"/>
    <w:rsid w:val="00ED5574"/>
    <w:rsid w:val="00EF7C66"/>
    <w:rsid w:val="00F360BB"/>
    <w:rsid w:val="00F5042E"/>
    <w:rsid w:val="00F559C6"/>
    <w:rsid w:val="00F57CC4"/>
    <w:rsid w:val="00F60A46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E1D4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-611883c3-0">
    <w:name w:val="sc-611883c3-0"/>
    <w:basedOn w:val="Normal"/>
    <w:rsid w:val="009A2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1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63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30843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27527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5390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58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14391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9300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699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3169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2546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1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The Hill Avenue House</vt:lpstr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8</cp:revision>
  <dcterms:created xsi:type="dcterms:W3CDTF">2025-05-20T10:15:00Z</dcterms:created>
  <dcterms:modified xsi:type="dcterms:W3CDTF">2025-06-16T16:59:00Z</dcterms:modified>
</cp:coreProperties>
</file>