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53291" w14:textId="1D637FC2" w:rsidR="00D047D6" w:rsidRDefault="002A098D" w:rsidP="00D047D6">
      <w:pPr>
        <w:jc w:val="center"/>
        <w:rPr>
          <w:sz w:val="52"/>
          <w:szCs w:val="52"/>
        </w:rPr>
      </w:pPr>
      <w:r w:rsidRPr="002A098D">
        <w:rPr>
          <w:sz w:val="52"/>
          <w:szCs w:val="52"/>
        </w:rPr>
        <w:t>Iconic Living</w:t>
      </w:r>
    </w:p>
    <w:p w14:paraId="1BF23859" w14:textId="77A5917B" w:rsidR="00F6520A" w:rsidRDefault="002A098D">
      <w:r>
        <w:t>2</w:t>
      </w:r>
      <w:r w:rsidR="00F6520A">
        <w:t xml:space="preserve"> Bedroom</w:t>
      </w:r>
    </w:p>
    <w:p w14:paraId="433FCA68" w14:textId="78508F5E" w:rsidR="00F6520A" w:rsidRDefault="002A098D">
      <w:r>
        <w:t>1</w:t>
      </w:r>
      <w:r w:rsidR="00F6520A">
        <w:t xml:space="preserve"> </w:t>
      </w:r>
      <w:r w:rsidR="000671FF">
        <w:t>B</w:t>
      </w:r>
      <w:r w:rsidR="00F6520A">
        <w:t>ath</w:t>
      </w:r>
    </w:p>
    <w:p w14:paraId="713AF004" w14:textId="28C378B7" w:rsidR="000671FF" w:rsidRDefault="002A098D">
      <w:r>
        <w:t>1</w:t>
      </w:r>
      <w:r w:rsidR="000671FF">
        <w:t xml:space="preserve"> Story</w:t>
      </w:r>
    </w:p>
    <w:p w14:paraId="21F13EC9" w14:textId="410CE90A" w:rsidR="008D6A7D" w:rsidRDefault="008D6A7D">
      <w:r>
        <w:t>Main Level: 8</w:t>
      </w:r>
      <w:r w:rsidR="002A098D">
        <w:t>71</w:t>
      </w:r>
    </w:p>
    <w:p w14:paraId="4C11CD66" w14:textId="083244D7" w:rsidR="00F6520A" w:rsidRDefault="00F6520A">
      <w:r>
        <w:t xml:space="preserve">Front Porch:  </w:t>
      </w:r>
      <w:r w:rsidR="002A098D">
        <w:t>102</w:t>
      </w:r>
    </w:p>
    <w:p w14:paraId="4F6599CD" w14:textId="46BE74BF" w:rsidR="0007177C" w:rsidRDefault="0007177C">
      <w:r>
        <w:t>Balcony: 82</w:t>
      </w:r>
    </w:p>
    <w:p w14:paraId="0B16361E" w14:textId="48392554" w:rsidR="00F6520A" w:rsidRDefault="00F6520A">
      <w:r>
        <w:t xml:space="preserve">Back Patio: </w:t>
      </w:r>
      <w:r w:rsidR="0007177C">
        <w:t>1</w:t>
      </w:r>
      <w:r w:rsidR="002A098D">
        <w:t>00</w:t>
      </w:r>
    </w:p>
    <w:p w14:paraId="4B991D2F" w14:textId="425CFCF1" w:rsidR="002A098D" w:rsidRDefault="002A098D">
      <w:r>
        <w:t>Private</w:t>
      </w:r>
      <w:r>
        <w:t xml:space="preserve"> Patio: </w:t>
      </w:r>
      <w:r>
        <w:t>39</w:t>
      </w:r>
    </w:p>
    <w:p w14:paraId="641111D8" w14:textId="5F99824A" w:rsidR="00BE09DD" w:rsidRDefault="00BE09DD">
      <w:r>
        <w:t xml:space="preserve">Entry: </w:t>
      </w:r>
      <w:r w:rsidR="0007177C">
        <w:t>3</w:t>
      </w:r>
      <w:r w:rsidR="00D047D6">
        <w:t>0</w:t>
      </w:r>
      <w:r>
        <w:t xml:space="preserve"> sq. ft.</w:t>
      </w:r>
    </w:p>
    <w:p w14:paraId="6BA6F60D" w14:textId="139FDA64" w:rsidR="00F6520A" w:rsidRDefault="00D047D6">
      <w:r>
        <w:t>2</w:t>
      </w:r>
      <w:r w:rsidR="002A098D">
        <w:t>9</w:t>
      </w:r>
      <w:r w:rsidR="00F6520A">
        <w:t>’</w:t>
      </w:r>
      <w:r w:rsidR="00E23B17">
        <w:t>-</w:t>
      </w:r>
      <w:r w:rsidR="0007177C">
        <w:t>0</w:t>
      </w:r>
      <w:r w:rsidR="00E23B17">
        <w:t>”</w:t>
      </w:r>
      <w:r w:rsidR="00F6520A">
        <w:t xml:space="preserve"> wide X </w:t>
      </w:r>
      <w:r w:rsidR="0007177C">
        <w:t>3</w:t>
      </w:r>
      <w:r w:rsidR="002A098D">
        <w:t>3</w:t>
      </w:r>
      <w:r w:rsidR="00F6520A">
        <w:t>’-</w:t>
      </w:r>
      <w:r w:rsidR="002A098D">
        <w:t>0</w:t>
      </w:r>
      <w:r w:rsidR="00F6520A">
        <w:t>” deep</w:t>
      </w:r>
    </w:p>
    <w:p w14:paraId="202B0D4E" w14:textId="244EFA80" w:rsidR="00D047D6" w:rsidRDefault="00E23B17">
      <w:r>
        <w:t xml:space="preserve">ML </w:t>
      </w:r>
      <w:r w:rsidR="00F6520A">
        <w:t xml:space="preserve">Ceiling: </w:t>
      </w:r>
      <w:r w:rsidR="002A098D">
        <w:t>9</w:t>
      </w:r>
      <w:r w:rsidR="00F6520A">
        <w:t xml:space="preserve"> ft.</w:t>
      </w:r>
    </w:p>
    <w:p w14:paraId="74FF4B31" w14:textId="6754D3E8" w:rsidR="00F6520A" w:rsidRDefault="002A098D">
      <w:r>
        <w:t>14</w:t>
      </w:r>
      <w:r w:rsidR="00CB5632" w:rsidRPr="00CB5632">
        <w:t>'-</w:t>
      </w:r>
      <w:r>
        <w:t>0</w:t>
      </w:r>
      <w:r w:rsidR="00CB5632" w:rsidRPr="00CB5632">
        <w:t>"</w:t>
      </w:r>
      <w:r w:rsidR="00F6520A">
        <w:t xml:space="preserve"> high</w:t>
      </w:r>
    </w:p>
    <w:p w14:paraId="17CF2A44" w14:textId="4174E101" w:rsidR="008D6A7D" w:rsidRDefault="008D6A7D">
      <w:r>
        <w:t xml:space="preserve">Primary Slope: </w:t>
      </w:r>
      <w:r w:rsidR="002A098D">
        <w:t>flat</w:t>
      </w:r>
    </w:p>
    <w:p w14:paraId="04301E89" w14:textId="760894BE" w:rsidR="008D6A7D" w:rsidRDefault="008D6A7D">
      <w:r>
        <w:t xml:space="preserve">Secondary Slope: </w:t>
      </w:r>
      <w:r w:rsidR="002A098D">
        <w:t>flat</w:t>
      </w:r>
    </w:p>
    <w:p w14:paraId="5D9DF5FC" w14:textId="77777777" w:rsidR="005A7FE1" w:rsidRDefault="005A7FE1"/>
    <w:p w14:paraId="6A7964B6" w14:textId="4D4F8875" w:rsidR="005A7FE1" w:rsidRDefault="005A7FE1">
      <w:pPr>
        <w:rPr>
          <w:b/>
          <w:bCs/>
        </w:rPr>
      </w:pPr>
      <w:r>
        <w:t xml:space="preserve">Long tail key-word: </w:t>
      </w:r>
      <w:r w:rsidR="002A098D">
        <w:rPr>
          <w:b/>
          <w:bCs/>
        </w:rPr>
        <w:t>2</w:t>
      </w:r>
      <w:r w:rsidR="00EF4107" w:rsidRPr="00EF4107">
        <w:rPr>
          <w:b/>
          <w:bCs/>
        </w:rPr>
        <w:t xml:space="preserve">-bed, </w:t>
      </w:r>
      <w:r w:rsidR="002A098D">
        <w:rPr>
          <w:b/>
          <w:bCs/>
        </w:rPr>
        <w:t>1</w:t>
      </w:r>
      <w:r w:rsidR="00EF4107" w:rsidRPr="00EF4107">
        <w:rPr>
          <w:b/>
          <w:bCs/>
        </w:rPr>
        <w:t>-bath</w:t>
      </w:r>
      <w:r w:rsidR="0044388A">
        <w:rPr>
          <w:b/>
          <w:bCs/>
        </w:rPr>
        <w:t xml:space="preserve"> </w:t>
      </w:r>
      <w:r w:rsidR="002A098D">
        <w:rPr>
          <w:b/>
          <w:bCs/>
        </w:rPr>
        <w:t>ADU</w:t>
      </w:r>
      <w:r w:rsidR="00EF4107" w:rsidRPr="00EF4107">
        <w:rPr>
          <w:b/>
          <w:bCs/>
        </w:rPr>
        <w:t xml:space="preserve"> plan</w:t>
      </w:r>
      <w:r w:rsidR="002A098D">
        <w:rPr>
          <w:b/>
          <w:bCs/>
        </w:rPr>
        <w:t xml:space="preserve"> under 900 sq. ft.</w:t>
      </w:r>
    </w:p>
    <w:p w14:paraId="7AD5E903" w14:textId="77777777" w:rsidR="00023D44" w:rsidRPr="00023D44" w:rsidRDefault="00023D44" w:rsidP="00023D44">
      <w:r w:rsidRPr="00023D44">
        <w:rPr>
          <w:b/>
          <w:bCs/>
        </w:rPr>
        <w:t>Focus Keyword:</w:t>
      </w:r>
      <w:r w:rsidRPr="00023D44">
        <w:t xml:space="preserve"> modern ADU house plan</w:t>
      </w:r>
    </w:p>
    <w:p w14:paraId="01EE634B" w14:textId="77777777" w:rsidR="00023D44" w:rsidRDefault="00023D44" w:rsidP="00023D44">
      <w:r w:rsidRPr="00023D44">
        <w:rPr>
          <w:b/>
          <w:bCs/>
        </w:rPr>
        <w:t>Meta Description:</w:t>
      </w:r>
      <w:r w:rsidRPr="00023D44">
        <w:t xml:space="preserve"> Discover our modern 2-bedroom, 1-bathroom ADU house plan under 900 sq. ft., designed for efficient living, cozy comfort, and contemporary style. Perfect for downsizers, first-time homeowners, and more!</w:t>
      </w:r>
    </w:p>
    <w:p w14:paraId="22A9F6B8" w14:textId="77777777" w:rsidR="00023D44" w:rsidRPr="00023D44" w:rsidRDefault="00023D44" w:rsidP="00023D44"/>
    <w:p w14:paraId="370CB2E7" w14:textId="19BB0B26" w:rsidR="00A30CFE" w:rsidRPr="00023D44" w:rsidRDefault="00A30CFE" w:rsidP="00A30CFE">
      <w:pPr>
        <w:spacing w:line="259" w:lineRule="auto"/>
        <w:rPr>
          <w:rFonts w:ascii="Lustria" w:hAnsi="Lustria"/>
          <w:b/>
          <w:bCs/>
          <w:sz w:val="22"/>
          <w:szCs w:val="22"/>
          <w:u w:val="single"/>
        </w:rPr>
      </w:pPr>
      <w:bookmarkStart w:id="0" w:name="_Hlk194853662"/>
      <w:r w:rsidRPr="00A30CFE">
        <w:rPr>
          <w:rFonts w:ascii="Lustria" w:hAnsi="Lustria"/>
          <w:b/>
          <w:bCs/>
          <w:sz w:val="22"/>
          <w:szCs w:val="22"/>
          <w:u w:val="single"/>
        </w:rPr>
        <w:t>Title:</w:t>
      </w:r>
    </w:p>
    <w:bookmarkEnd w:id="0"/>
    <w:p w14:paraId="32270C5F" w14:textId="77777777" w:rsidR="00023D44" w:rsidRPr="00023D44" w:rsidRDefault="00023D44" w:rsidP="00023D44">
      <w:pPr>
        <w:spacing w:line="259" w:lineRule="auto"/>
        <w:rPr>
          <w:rFonts w:ascii="Lustria" w:hAnsi="Lustria"/>
          <w:b/>
          <w:bCs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>Modern 2-Bedroom, 1-Bath ADU House Plan Under 900 sq. ft.</w:t>
      </w:r>
    </w:p>
    <w:p w14:paraId="1F125FD9" w14:textId="77777777" w:rsidR="00023D44" w:rsidRPr="00023D44" w:rsidRDefault="00023D44" w:rsidP="00023D44">
      <w:p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sz w:val="22"/>
          <w:szCs w:val="22"/>
        </w:rPr>
        <w:t xml:space="preserve">Looking for a contemporary yet cozy house plan that fits your small space needs? Meet our </w:t>
      </w:r>
      <w:r w:rsidRPr="00023D44">
        <w:rPr>
          <w:rFonts w:ascii="Lustria" w:hAnsi="Lustria"/>
          <w:b/>
          <w:bCs/>
          <w:sz w:val="22"/>
          <w:szCs w:val="22"/>
        </w:rPr>
        <w:t>modern, minimalist 2-bed, 1-bath ADU plan under 900 sq. ft.</w:t>
      </w:r>
      <w:r w:rsidRPr="00023D44">
        <w:rPr>
          <w:rFonts w:ascii="Lustria" w:hAnsi="Lustria"/>
          <w:sz w:val="22"/>
          <w:szCs w:val="22"/>
        </w:rPr>
        <w:t xml:space="preserve">, perfect for anyone seeking a stylish compact home or additional dwelling unit! </w:t>
      </w:r>
    </w:p>
    <w:p w14:paraId="1EF3B850" w14:textId="77777777" w:rsidR="00023D44" w:rsidRPr="00023D44" w:rsidRDefault="00023D44" w:rsidP="00023D44">
      <w:pPr>
        <w:spacing w:line="259" w:lineRule="auto"/>
        <w:rPr>
          <w:rFonts w:ascii="Lustria" w:hAnsi="Lustria"/>
          <w:b/>
          <w:bCs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lastRenderedPageBreak/>
        <w:t>Key Features at a Glance:</w:t>
      </w:r>
    </w:p>
    <w:p w14:paraId="06F29C8C" w14:textId="77777777" w:rsidR="00023D44" w:rsidRPr="00023D44" w:rsidRDefault="00023D44" w:rsidP="00023D44">
      <w:pPr>
        <w:numPr>
          <w:ilvl w:val="0"/>
          <w:numId w:val="8"/>
        </w:num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>Total Living Space</w:t>
      </w:r>
      <w:r w:rsidRPr="00023D44">
        <w:rPr>
          <w:rFonts w:ascii="Lustria" w:hAnsi="Lustria"/>
          <w:sz w:val="22"/>
          <w:szCs w:val="22"/>
        </w:rPr>
        <w:t xml:space="preserve">: 871 sq. ft. thoughtfully designed for comfort and functionality. </w:t>
      </w:r>
    </w:p>
    <w:p w14:paraId="246C6547" w14:textId="77777777" w:rsidR="00023D44" w:rsidRPr="00023D44" w:rsidRDefault="00023D44" w:rsidP="00023D44">
      <w:pPr>
        <w:numPr>
          <w:ilvl w:val="0"/>
          <w:numId w:val="9"/>
        </w:num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>Bedrooms</w:t>
      </w:r>
      <w:r w:rsidRPr="00023D44">
        <w:rPr>
          <w:rFonts w:ascii="Lustria" w:hAnsi="Lustria"/>
          <w:sz w:val="22"/>
          <w:szCs w:val="22"/>
        </w:rPr>
        <w:t xml:space="preserve">: 2 spacious bedrooms that prioritize privacy without skimping on style. </w:t>
      </w:r>
    </w:p>
    <w:p w14:paraId="6D761408" w14:textId="77777777" w:rsidR="00023D44" w:rsidRPr="00023D44" w:rsidRDefault="00023D44" w:rsidP="00023D44">
      <w:pPr>
        <w:numPr>
          <w:ilvl w:val="0"/>
          <w:numId w:val="10"/>
        </w:num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>Bathroom</w:t>
      </w:r>
      <w:r w:rsidRPr="00023D44">
        <w:rPr>
          <w:rFonts w:ascii="Lustria" w:hAnsi="Lustria"/>
          <w:sz w:val="22"/>
          <w:szCs w:val="22"/>
        </w:rPr>
        <w:t xml:space="preserve">: 1 full bath featuring a sleek, modern layout. </w:t>
      </w:r>
    </w:p>
    <w:p w14:paraId="65EB5C6F" w14:textId="77777777" w:rsidR="00023D44" w:rsidRPr="00023D44" w:rsidRDefault="00023D44" w:rsidP="00023D44">
      <w:pPr>
        <w:numPr>
          <w:ilvl w:val="0"/>
          <w:numId w:val="11"/>
        </w:num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>Open Concept Living</w:t>
      </w:r>
      <w:r w:rsidRPr="00023D44">
        <w:rPr>
          <w:rFonts w:ascii="Lustria" w:hAnsi="Lustria"/>
          <w:sz w:val="22"/>
          <w:szCs w:val="22"/>
        </w:rPr>
        <w:t xml:space="preserve">: With 9-foot ceilings and a seamless flow between living, dining, and kitchen spaces, the interior feels airy and inviting. </w:t>
      </w:r>
    </w:p>
    <w:p w14:paraId="1145ECF6" w14:textId="77777777" w:rsidR="00023D44" w:rsidRPr="00023D44" w:rsidRDefault="00023D44" w:rsidP="00023D44">
      <w:pPr>
        <w:numPr>
          <w:ilvl w:val="0"/>
          <w:numId w:val="12"/>
        </w:num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>Outdoor Enjoyment</w:t>
      </w:r>
      <w:r w:rsidRPr="00023D44">
        <w:rPr>
          <w:rFonts w:ascii="Lustria" w:hAnsi="Lustria"/>
          <w:sz w:val="22"/>
          <w:szCs w:val="22"/>
        </w:rPr>
        <w:t>:</w:t>
      </w:r>
    </w:p>
    <w:p w14:paraId="6F9DA165" w14:textId="77777777" w:rsidR="00023D44" w:rsidRPr="00023D44" w:rsidRDefault="00023D44" w:rsidP="00023D44">
      <w:pPr>
        <w:numPr>
          <w:ilvl w:val="2"/>
          <w:numId w:val="15"/>
        </w:num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sz w:val="22"/>
          <w:szCs w:val="22"/>
        </w:rPr>
        <w:t xml:space="preserve">Front Porch (102 sq. ft.) perfect for a morning coffee or unwinding after work. </w:t>
      </w:r>
    </w:p>
    <w:p w14:paraId="0D45969B" w14:textId="77777777" w:rsidR="00023D44" w:rsidRPr="00023D44" w:rsidRDefault="00023D44" w:rsidP="00023D44">
      <w:pPr>
        <w:numPr>
          <w:ilvl w:val="2"/>
          <w:numId w:val="16"/>
        </w:num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sz w:val="22"/>
          <w:szCs w:val="22"/>
        </w:rPr>
        <w:t xml:space="preserve">Balcony (82 sq. ft.) offering a peaceful retreat or entertainment area. </w:t>
      </w:r>
    </w:p>
    <w:p w14:paraId="41AF75FA" w14:textId="77777777" w:rsidR="00023D44" w:rsidRPr="00023D44" w:rsidRDefault="00023D44" w:rsidP="00023D44">
      <w:pPr>
        <w:numPr>
          <w:ilvl w:val="2"/>
          <w:numId w:val="17"/>
        </w:num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sz w:val="22"/>
          <w:szCs w:val="22"/>
        </w:rPr>
        <w:t xml:space="preserve">Back Patio (100 sq. ft.) ideal for BBQs or backyard lounging. </w:t>
      </w:r>
    </w:p>
    <w:p w14:paraId="034DBE1B" w14:textId="77777777" w:rsidR="00023D44" w:rsidRPr="00023D44" w:rsidRDefault="00023D44" w:rsidP="00023D44">
      <w:pPr>
        <w:numPr>
          <w:ilvl w:val="2"/>
          <w:numId w:val="18"/>
        </w:num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sz w:val="22"/>
          <w:szCs w:val="22"/>
        </w:rPr>
        <w:t xml:space="preserve">Private Patio (39 sq. ft.) creating the perfect nook for some solitude. </w:t>
      </w:r>
    </w:p>
    <w:p w14:paraId="5882D3D2" w14:textId="77777777" w:rsidR="00023D44" w:rsidRPr="00023D44" w:rsidRDefault="00023D44" w:rsidP="00023D44">
      <w:pPr>
        <w:spacing w:line="259" w:lineRule="auto"/>
        <w:rPr>
          <w:rFonts w:ascii="Lustria" w:hAnsi="Lustria"/>
          <w:b/>
          <w:bCs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>The Perfect Design</w:t>
      </w:r>
    </w:p>
    <w:p w14:paraId="2E04FA1B" w14:textId="77777777" w:rsidR="00023D44" w:rsidRPr="00023D44" w:rsidRDefault="00023D44" w:rsidP="00023D44">
      <w:p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sz w:val="22"/>
          <w:szCs w:val="22"/>
        </w:rPr>
        <w:t xml:space="preserve">This home embodies </w:t>
      </w:r>
      <w:r w:rsidRPr="00023D44">
        <w:rPr>
          <w:rFonts w:ascii="Lustria" w:hAnsi="Lustria"/>
          <w:b/>
          <w:bCs/>
          <w:sz w:val="22"/>
          <w:szCs w:val="22"/>
        </w:rPr>
        <w:t>modern architectural elegance</w:t>
      </w:r>
      <w:r w:rsidRPr="00023D44">
        <w:rPr>
          <w:rFonts w:ascii="Lustria" w:hAnsi="Lustria"/>
          <w:sz w:val="22"/>
          <w:szCs w:val="22"/>
        </w:rPr>
        <w:t xml:space="preserve"> with its clean lines, box-like structure, and smooth, light-colored façade. The </w:t>
      </w:r>
      <w:r w:rsidRPr="00023D44">
        <w:rPr>
          <w:rFonts w:ascii="Lustria" w:hAnsi="Lustria"/>
          <w:b/>
          <w:bCs/>
          <w:sz w:val="22"/>
          <w:szCs w:val="22"/>
        </w:rPr>
        <w:t>flat roof</w:t>
      </w:r>
      <w:r w:rsidRPr="00023D44">
        <w:rPr>
          <w:rFonts w:ascii="Lustria" w:hAnsi="Lustria"/>
          <w:sz w:val="22"/>
          <w:szCs w:val="22"/>
        </w:rPr>
        <w:t xml:space="preserve"> adds contemporary charm, while the </w:t>
      </w:r>
      <w:r w:rsidRPr="00023D44">
        <w:rPr>
          <w:rFonts w:ascii="Lustria" w:hAnsi="Lustria"/>
          <w:b/>
          <w:bCs/>
          <w:sz w:val="22"/>
          <w:szCs w:val="22"/>
        </w:rPr>
        <w:t>expansive sliding glass doors</w:t>
      </w:r>
      <w:r w:rsidRPr="00023D44">
        <w:rPr>
          <w:rFonts w:ascii="Lustria" w:hAnsi="Lustria"/>
          <w:sz w:val="22"/>
          <w:szCs w:val="22"/>
        </w:rPr>
        <w:t xml:space="preserve"> create a bright and inviting atmosphere. Whether you're relaxing or hosting guests, the warm lighting and open design make this plan feel like home.</w:t>
      </w:r>
    </w:p>
    <w:p w14:paraId="0FFBADFC" w14:textId="77777777" w:rsidR="00023D44" w:rsidRPr="00023D44" w:rsidRDefault="00023D44" w:rsidP="00023D44">
      <w:p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>Compact Yet Spacious</w:t>
      </w:r>
      <w:r w:rsidRPr="00023D44">
        <w:rPr>
          <w:rFonts w:ascii="Lustria" w:hAnsi="Lustria"/>
          <w:sz w:val="22"/>
          <w:szCs w:val="22"/>
        </w:rPr>
        <w:t xml:space="preserve"> </w:t>
      </w:r>
    </w:p>
    <w:p w14:paraId="454E5DA9" w14:textId="77777777" w:rsidR="00023D44" w:rsidRPr="00023D44" w:rsidRDefault="00023D44" w:rsidP="00023D44">
      <w:p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sz w:val="22"/>
          <w:szCs w:val="22"/>
        </w:rPr>
        <w:t xml:space="preserve">Measuring </w:t>
      </w:r>
      <w:r w:rsidRPr="00023D44">
        <w:rPr>
          <w:rFonts w:ascii="Lustria" w:hAnsi="Lustria"/>
          <w:b/>
          <w:bCs/>
          <w:sz w:val="22"/>
          <w:szCs w:val="22"/>
        </w:rPr>
        <w:t>29’-0” wide by 33'-0" deep</w:t>
      </w:r>
      <w:r w:rsidRPr="00023D44">
        <w:rPr>
          <w:rFonts w:ascii="Lustria" w:hAnsi="Lustria"/>
          <w:sz w:val="22"/>
          <w:szCs w:val="22"/>
        </w:rPr>
        <w:t>, this single-story house is designed to maximize usable space while fitting perfectly into smaller plots. It’s a smart choice for anyone seeking a compact home that still feels roomy and functional.</w:t>
      </w:r>
    </w:p>
    <w:p w14:paraId="6A6BF050" w14:textId="77777777" w:rsidR="00023D44" w:rsidRPr="00023D44" w:rsidRDefault="00023D44" w:rsidP="00023D44">
      <w:pPr>
        <w:spacing w:line="259" w:lineRule="auto"/>
        <w:rPr>
          <w:rFonts w:ascii="Lustria" w:hAnsi="Lustria"/>
          <w:b/>
          <w:bCs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 xml:space="preserve">Why Choose This Plan? </w:t>
      </w:r>
    </w:p>
    <w:p w14:paraId="49EF17AF" w14:textId="77777777" w:rsidR="00023D44" w:rsidRPr="00023D44" w:rsidRDefault="00023D44" w:rsidP="00023D44">
      <w:p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sz w:val="22"/>
          <w:szCs w:val="22"/>
        </w:rPr>
        <w:t>This 2-bedroom, 1-bath ADU is more than just a small house; it’s a thoughtfully designed space that blends modern aesthetics with practical living. Whether you're looking for a primary residence, a guest house, or an income-generating rental unit, this plan delivers:</w:t>
      </w:r>
    </w:p>
    <w:p w14:paraId="746C809E" w14:textId="77777777" w:rsidR="00023D44" w:rsidRPr="00023D44" w:rsidRDefault="00023D44" w:rsidP="00023D44">
      <w:pPr>
        <w:numPr>
          <w:ilvl w:val="0"/>
          <w:numId w:val="19"/>
        </w:num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>Style</w:t>
      </w:r>
      <w:r w:rsidRPr="00023D44">
        <w:rPr>
          <w:rFonts w:ascii="Lustria" w:hAnsi="Lustria"/>
          <w:sz w:val="22"/>
          <w:szCs w:val="22"/>
        </w:rPr>
        <w:t xml:space="preserve"> with simplicity and elegance. </w:t>
      </w:r>
    </w:p>
    <w:p w14:paraId="018F2AC2" w14:textId="77777777" w:rsidR="00023D44" w:rsidRPr="00023D44" w:rsidRDefault="00023D44" w:rsidP="00023D44">
      <w:pPr>
        <w:numPr>
          <w:ilvl w:val="0"/>
          <w:numId w:val="20"/>
        </w:num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>Functionality</w:t>
      </w:r>
      <w:r w:rsidRPr="00023D44">
        <w:rPr>
          <w:rFonts w:ascii="Lustria" w:hAnsi="Lustria"/>
          <w:sz w:val="22"/>
          <w:szCs w:val="22"/>
        </w:rPr>
        <w:t xml:space="preserve"> for everyday living. </w:t>
      </w:r>
    </w:p>
    <w:p w14:paraId="6C68039B" w14:textId="77777777" w:rsidR="00023D44" w:rsidRPr="00023D44" w:rsidRDefault="00023D44" w:rsidP="00023D44">
      <w:pPr>
        <w:numPr>
          <w:ilvl w:val="0"/>
          <w:numId w:val="21"/>
        </w:num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>Affordability</w:t>
      </w:r>
      <w:r w:rsidRPr="00023D44">
        <w:rPr>
          <w:rFonts w:ascii="Lustria" w:hAnsi="Lustria"/>
          <w:sz w:val="22"/>
          <w:szCs w:val="22"/>
        </w:rPr>
        <w:t xml:space="preserve"> without compromising quality. </w:t>
      </w:r>
    </w:p>
    <w:p w14:paraId="6D5F34D0" w14:textId="77777777" w:rsidR="00023D44" w:rsidRPr="00023D44" w:rsidRDefault="00023D44" w:rsidP="00023D44">
      <w:pPr>
        <w:spacing w:line="259" w:lineRule="auto"/>
        <w:rPr>
          <w:rFonts w:ascii="Lustria" w:hAnsi="Lustria"/>
          <w:b/>
          <w:bCs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 xml:space="preserve">Who Is This Plan For? </w:t>
      </w:r>
    </w:p>
    <w:p w14:paraId="7879FD54" w14:textId="77777777" w:rsidR="00023D44" w:rsidRPr="00023D44" w:rsidRDefault="00023D44" w:rsidP="00023D44">
      <w:p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sz w:val="22"/>
          <w:szCs w:val="22"/>
        </w:rPr>
        <w:t>It’s perfect for downsizers, empty nesters, first-time homeowners, or anyone looking to build an ADU (Accessory Dwelling Unit). If you're searching for a modern home that prioritizes smart design and cozy living under 900 sq. ft., this plan is your solution.</w:t>
      </w:r>
    </w:p>
    <w:p w14:paraId="7AF883C3" w14:textId="77777777" w:rsidR="00023D44" w:rsidRPr="00023D44" w:rsidRDefault="00023D44" w:rsidP="00023D44">
      <w:p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sz w:val="22"/>
          <w:szCs w:val="22"/>
        </w:rPr>
        <w:t xml:space="preserve">Don't just build a house, create a lifestyle that’s contemporary, efficient, and uniquely yours. </w:t>
      </w:r>
    </w:p>
    <w:p w14:paraId="2C6861BE" w14:textId="572D4970" w:rsidR="00A30CFE" w:rsidRPr="0007177C" w:rsidRDefault="00023D44" w:rsidP="00023D44">
      <w:p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sz w:val="22"/>
          <w:szCs w:val="22"/>
        </w:rPr>
        <w:t>Schedule a free consultation with David today and take the first step toward your perfect modern ADU house plan! Don’t wait—start designing your future home now!</w:t>
      </w:r>
    </w:p>
    <w:sectPr w:rsidR="00A30CFE" w:rsidRPr="00071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stria">
    <w:panose1 w:val="02000603060000020004"/>
    <w:charset w:val="00"/>
    <w:family w:val="auto"/>
    <w:pitch w:val="variable"/>
    <w:sig w:usb0="8000006F" w:usb1="50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1BE4"/>
    <w:multiLevelType w:val="multilevel"/>
    <w:tmpl w:val="545A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554DD"/>
    <w:multiLevelType w:val="multilevel"/>
    <w:tmpl w:val="D380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E1AA8"/>
    <w:multiLevelType w:val="multilevel"/>
    <w:tmpl w:val="8494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E0DD4"/>
    <w:multiLevelType w:val="multilevel"/>
    <w:tmpl w:val="6450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930796">
    <w:abstractNumId w:val="2"/>
    <w:lvlOverride w:ilvl="0">
      <w:startOverride w:val="1"/>
    </w:lvlOverride>
  </w:num>
  <w:num w:numId="2" w16cid:durableId="432822466">
    <w:abstractNumId w:val="2"/>
    <w:lvlOverride w:ilvl="0">
      <w:startOverride w:val="2"/>
    </w:lvlOverride>
  </w:num>
  <w:num w:numId="3" w16cid:durableId="1587761956">
    <w:abstractNumId w:val="2"/>
    <w:lvlOverride w:ilvl="0">
      <w:startOverride w:val="3"/>
    </w:lvlOverride>
  </w:num>
  <w:num w:numId="4" w16cid:durableId="611281909">
    <w:abstractNumId w:val="2"/>
    <w:lvlOverride w:ilvl="0">
      <w:startOverride w:val="4"/>
    </w:lvlOverride>
  </w:num>
  <w:num w:numId="5" w16cid:durableId="887760747">
    <w:abstractNumId w:val="3"/>
    <w:lvlOverride w:ilvl="0">
      <w:startOverride w:val="1"/>
    </w:lvlOverride>
  </w:num>
  <w:num w:numId="6" w16cid:durableId="825122545">
    <w:abstractNumId w:val="3"/>
    <w:lvlOverride w:ilvl="0">
      <w:startOverride w:val="2"/>
    </w:lvlOverride>
  </w:num>
  <w:num w:numId="7" w16cid:durableId="38016253">
    <w:abstractNumId w:val="3"/>
    <w:lvlOverride w:ilvl="0">
      <w:startOverride w:val="3"/>
    </w:lvlOverride>
  </w:num>
  <w:num w:numId="8" w16cid:durableId="430975300">
    <w:abstractNumId w:val="0"/>
    <w:lvlOverride w:ilvl="0">
      <w:startOverride w:val="1"/>
    </w:lvlOverride>
  </w:num>
  <w:num w:numId="9" w16cid:durableId="2025281179">
    <w:abstractNumId w:val="0"/>
    <w:lvlOverride w:ilvl="0">
      <w:startOverride w:val="2"/>
    </w:lvlOverride>
  </w:num>
  <w:num w:numId="10" w16cid:durableId="1943877868">
    <w:abstractNumId w:val="0"/>
    <w:lvlOverride w:ilvl="0">
      <w:startOverride w:val="3"/>
    </w:lvlOverride>
  </w:num>
  <w:num w:numId="11" w16cid:durableId="1832866109">
    <w:abstractNumId w:val="0"/>
    <w:lvlOverride w:ilvl="0">
      <w:startOverride w:val="4"/>
    </w:lvlOverride>
  </w:num>
  <w:num w:numId="12" w16cid:durableId="302349599">
    <w:abstractNumId w:val="0"/>
    <w:lvlOverride w:ilvl="0">
      <w:startOverride w:val="5"/>
    </w:lvlOverride>
  </w:num>
  <w:num w:numId="13" w16cid:durableId="1778058307">
    <w:abstractNumId w:val="0"/>
    <w:lvlOverride w:ilvl="0">
      <w:startOverride w:val="6"/>
    </w:lvlOverride>
  </w:num>
  <w:num w:numId="14" w16cid:durableId="1120685244">
    <w:abstractNumId w:val="0"/>
    <w:lvlOverride w:ilvl="0"/>
    <w:lvlOverride w:ilvl="1">
      <w:startOverride w:val="1"/>
    </w:lvlOverride>
  </w:num>
  <w:num w:numId="15" w16cid:durableId="1097141153">
    <w:abstractNumId w:val="0"/>
    <w:lvlOverride w:ilvl="0"/>
    <w:lvlOverride w:ilvl="1"/>
    <w:lvlOverride w:ilvl="2">
      <w:startOverride w:val="1"/>
    </w:lvlOverride>
  </w:num>
  <w:num w:numId="16" w16cid:durableId="42602474">
    <w:abstractNumId w:val="0"/>
    <w:lvlOverride w:ilvl="0"/>
    <w:lvlOverride w:ilvl="1"/>
    <w:lvlOverride w:ilvl="2">
      <w:startOverride w:val="2"/>
    </w:lvlOverride>
  </w:num>
  <w:num w:numId="17" w16cid:durableId="554051763">
    <w:abstractNumId w:val="0"/>
    <w:lvlOverride w:ilvl="0"/>
    <w:lvlOverride w:ilvl="1"/>
    <w:lvlOverride w:ilvl="2">
      <w:startOverride w:val="3"/>
    </w:lvlOverride>
  </w:num>
  <w:num w:numId="18" w16cid:durableId="137889289">
    <w:abstractNumId w:val="0"/>
    <w:lvlOverride w:ilvl="0"/>
    <w:lvlOverride w:ilvl="1"/>
    <w:lvlOverride w:ilvl="2">
      <w:startOverride w:val="4"/>
    </w:lvlOverride>
  </w:num>
  <w:num w:numId="19" w16cid:durableId="1979725399">
    <w:abstractNumId w:val="1"/>
    <w:lvlOverride w:ilvl="0">
      <w:startOverride w:val="1"/>
    </w:lvlOverride>
  </w:num>
  <w:num w:numId="20" w16cid:durableId="1782989962">
    <w:abstractNumId w:val="1"/>
    <w:lvlOverride w:ilvl="0">
      <w:startOverride w:val="2"/>
    </w:lvlOverride>
  </w:num>
  <w:num w:numId="21" w16cid:durableId="1900286197">
    <w:abstractNumId w:val="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0A"/>
    <w:rsid w:val="00023D44"/>
    <w:rsid w:val="000671FF"/>
    <w:rsid w:val="0007177C"/>
    <w:rsid w:val="00076986"/>
    <w:rsid w:val="000A1656"/>
    <w:rsid w:val="000C3549"/>
    <w:rsid w:val="0010626A"/>
    <w:rsid w:val="002A098D"/>
    <w:rsid w:val="002C0D39"/>
    <w:rsid w:val="003D6BEC"/>
    <w:rsid w:val="0044388A"/>
    <w:rsid w:val="004E2EB3"/>
    <w:rsid w:val="005A7FE1"/>
    <w:rsid w:val="005F31BF"/>
    <w:rsid w:val="0061610A"/>
    <w:rsid w:val="00673389"/>
    <w:rsid w:val="007118B3"/>
    <w:rsid w:val="00743432"/>
    <w:rsid w:val="007B3FBA"/>
    <w:rsid w:val="00806279"/>
    <w:rsid w:val="00857E11"/>
    <w:rsid w:val="008D6A7D"/>
    <w:rsid w:val="0098678C"/>
    <w:rsid w:val="00A30CFE"/>
    <w:rsid w:val="00A822F3"/>
    <w:rsid w:val="00BE09DD"/>
    <w:rsid w:val="00CB5632"/>
    <w:rsid w:val="00D047D6"/>
    <w:rsid w:val="00D14C56"/>
    <w:rsid w:val="00E1173F"/>
    <w:rsid w:val="00E23B17"/>
    <w:rsid w:val="00E9565C"/>
    <w:rsid w:val="00EF4107"/>
    <w:rsid w:val="00F6520A"/>
    <w:rsid w:val="00FE3A80"/>
    <w:rsid w:val="00FF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07AE"/>
  <w15:chartTrackingRefBased/>
  <w15:docId w15:val="{6C85CB6C-ECCC-4FB5-9AD4-11D79BB6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4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11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13950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372901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1740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627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3</cp:revision>
  <dcterms:created xsi:type="dcterms:W3CDTF">2025-04-25T16:55:00Z</dcterms:created>
  <dcterms:modified xsi:type="dcterms:W3CDTF">2025-04-25T17:31:00Z</dcterms:modified>
</cp:coreProperties>
</file>