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291" w14:textId="235E0743" w:rsidR="00D047D6" w:rsidRDefault="00E84C76" w:rsidP="00D047D6">
      <w:pPr>
        <w:jc w:val="center"/>
        <w:rPr>
          <w:sz w:val="52"/>
          <w:szCs w:val="52"/>
        </w:rPr>
      </w:pPr>
      <w:r w:rsidRPr="00E84C76">
        <w:rPr>
          <w:sz w:val="52"/>
          <w:szCs w:val="52"/>
        </w:rPr>
        <w:t>Mesa Avenue</w:t>
      </w:r>
    </w:p>
    <w:p w14:paraId="1BF23859" w14:textId="77A5917B" w:rsidR="00F6520A" w:rsidRDefault="002A098D">
      <w:r>
        <w:t>2</w:t>
      </w:r>
      <w:r w:rsidR="00F6520A">
        <w:t xml:space="preserve"> Bedroom</w:t>
      </w:r>
    </w:p>
    <w:p w14:paraId="433FCA68" w14:textId="78508F5E" w:rsidR="00F6520A" w:rsidRDefault="002A098D">
      <w:r>
        <w:t>1</w:t>
      </w:r>
      <w:r w:rsidR="00F6520A">
        <w:t xml:space="preserve"> </w:t>
      </w:r>
      <w:r w:rsidR="000671FF">
        <w:t>B</w:t>
      </w:r>
      <w:r w:rsidR="00F6520A">
        <w:t>ath</w:t>
      </w:r>
    </w:p>
    <w:p w14:paraId="713AF004" w14:textId="28C378B7" w:rsidR="000671FF" w:rsidRDefault="002A098D">
      <w:r>
        <w:t>1</w:t>
      </w:r>
      <w:r w:rsidR="000671FF">
        <w:t xml:space="preserve"> Story</w:t>
      </w:r>
    </w:p>
    <w:p w14:paraId="21F13EC9" w14:textId="13BB2D3E" w:rsidR="008D6A7D" w:rsidRDefault="008D6A7D">
      <w:r>
        <w:t>Main Level: 8</w:t>
      </w:r>
      <w:r w:rsidR="002A098D">
        <w:t>7</w:t>
      </w:r>
      <w:r w:rsidR="00BB6980">
        <w:t>7</w:t>
      </w:r>
    </w:p>
    <w:p w14:paraId="4F6599CD" w14:textId="6B7DFB30" w:rsidR="0007177C" w:rsidRDefault="00F6520A">
      <w:r>
        <w:t xml:space="preserve">Front Porch:  </w:t>
      </w:r>
      <w:r w:rsidR="002A098D">
        <w:t>2</w:t>
      </w:r>
      <w:r w:rsidR="007F39F1">
        <w:t>5</w:t>
      </w:r>
    </w:p>
    <w:p w14:paraId="0B16361E" w14:textId="48392554" w:rsidR="00F6520A" w:rsidRDefault="00F6520A">
      <w:r>
        <w:t xml:space="preserve">Back Patio: </w:t>
      </w:r>
      <w:r w:rsidR="0007177C">
        <w:t>1</w:t>
      </w:r>
      <w:r w:rsidR="002A098D">
        <w:t>00</w:t>
      </w:r>
    </w:p>
    <w:p w14:paraId="4B991D2F" w14:textId="425CFCF1" w:rsidR="002A098D" w:rsidRDefault="002A098D">
      <w:r>
        <w:t>Private Patio: 39</w:t>
      </w:r>
    </w:p>
    <w:p w14:paraId="641111D8" w14:textId="5F99824A" w:rsidR="00BE09DD" w:rsidRDefault="00BE09DD">
      <w:r>
        <w:t xml:space="preserve">Entry: </w:t>
      </w:r>
      <w:r w:rsidR="0007177C">
        <w:t>3</w:t>
      </w:r>
      <w:r w:rsidR="00D047D6">
        <w:t>0</w:t>
      </w:r>
      <w:r>
        <w:t xml:space="preserve"> sq. ft.</w:t>
      </w:r>
    </w:p>
    <w:p w14:paraId="6BA6F60D" w14:textId="139FDA64" w:rsidR="00F6520A" w:rsidRDefault="00D047D6">
      <w:r>
        <w:t>2</w:t>
      </w:r>
      <w:r w:rsidR="002A098D">
        <w:t>9</w:t>
      </w:r>
      <w:r w:rsidR="00F6520A">
        <w:t>’</w:t>
      </w:r>
      <w:r w:rsidR="00E23B17">
        <w:t>-</w:t>
      </w:r>
      <w:r w:rsidR="0007177C">
        <w:t>0</w:t>
      </w:r>
      <w:r w:rsidR="00E23B17">
        <w:t>”</w:t>
      </w:r>
      <w:r w:rsidR="00F6520A">
        <w:t xml:space="preserve"> wide X </w:t>
      </w:r>
      <w:r w:rsidR="0007177C">
        <w:t>3</w:t>
      </w:r>
      <w:r w:rsidR="002A098D">
        <w:t>3</w:t>
      </w:r>
      <w:r w:rsidR="00F6520A">
        <w:t>’-</w:t>
      </w:r>
      <w:r w:rsidR="002A098D">
        <w:t>0</w:t>
      </w:r>
      <w:r w:rsidR="00F6520A">
        <w:t>” deep</w:t>
      </w:r>
    </w:p>
    <w:p w14:paraId="202B0D4E" w14:textId="1A03930E" w:rsidR="00D047D6" w:rsidRDefault="00E23B17">
      <w:r>
        <w:t xml:space="preserve">ML </w:t>
      </w:r>
      <w:r w:rsidR="00F6520A">
        <w:t xml:space="preserve">Ceiling: </w:t>
      </w:r>
      <w:r w:rsidR="007F39F1">
        <w:t>8</w:t>
      </w:r>
      <w:r w:rsidR="00F6520A">
        <w:t xml:space="preserve"> ft.</w:t>
      </w:r>
    </w:p>
    <w:p w14:paraId="74FF4B31" w14:textId="60AF7B02" w:rsidR="00F6520A" w:rsidRDefault="002A098D">
      <w:r>
        <w:t>1</w:t>
      </w:r>
      <w:r w:rsidR="007F39F1">
        <w:t>7</w:t>
      </w:r>
      <w:r w:rsidR="00CB5632" w:rsidRPr="00CB5632">
        <w:t>'-</w:t>
      </w:r>
      <w:r>
        <w:t>0</w:t>
      </w:r>
      <w:r w:rsidR="00CB5632" w:rsidRPr="00CB5632">
        <w:t>"</w:t>
      </w:r>
      <w:r w:rsidR="00F6520A">
        <w:t xml:space="preserve"> high</w:t>
      </w:r>
    </w:p>
    <w:p w14:paraId="17CF2A44" w14:textId="47C8805E" w:rsidR="008D6A7D" w:rsidRDefault="008D6A7D">
      <w:r>
        <w:t xml:space="preserve">Primary Slope: </w:t>
      </w:r>
      <w:r w:rsidR="007F39F1">
        <w:t>6:12</w:t>
      </w:r>
    </w:p>
    <w:p w14:paraId="5D9DF5FC" w14:textId="56900C83" w:rsidR="005A7FE1" w:rsidRDefault="008D6A7D">
      <w:r>
        <w:t xml:space="preserve">Secondary Slope: </w:t>
      </w:r>
    </w:p>
    <w:p w14:paraId="0DB3D688" w14:textId="77777777" w:rsidR="007F39F1" w:rsidRDefault="007F39F1"/>
    <w:p w14:paraId="6A7964B6" w14:textId="4AA2C81C" w:rsidR="005A7FE1" w:rsidRDefault="005A7FE1">
      <w:pPr>
        <w:rPr>
          <w:b/>
          <w:bCs/>
        </w:rPr>
      </w:pPr>
      <w:r>
        <w:t xml:space="preserve">Long tail key-word: </w:t>
      </w:r>
      <w:r w:rsidR="002A098D">
        <w:rPr>
          <w:b/>
          <w:bCs/>
        </w:rPr>
        <w:t>2</w:t>
      </w:r>
      <w:r w:rsidR="00EF4107" w:rsidRPr="00EF4107">
        <w:rPr>
          <w:b/>
          <w:bCs/>
        </w:rPr>
        <w:t xml:space="preserve">-bed, </w:t>
      </w:r>
      <w:r w:rsidR="002A098D">
        <w:rPr>
          <w:b/>
          <w:bCs/>
        </w:rPr>
        <w:t>1</w:t>
      </w:r>
      <w:r w:rsidR="00EF4107" w:rsidRPr="00EF4107">
        <w:rPr>
          <w:b/>
          <w:bCs/>
        </w:rPr>
        <w:t>-bath</w:t>
      </w:r>
      <w:r w:rsidR="007F39F1">
        <w:rPr>
          <w:b/>
          <w:bCs/>
        </w:rPr>
        <w:t xml:space="preserve"> small craftsman house</w:t>
      </w:r>
      <w:r w:rsidR="00EF4107" w:rsidRPr="00EF4107">
        <w:rPr>
          <w:b/>
          <w:bCs/>
        </w:rPr>
        <w:t xml:space="preserve"> plan</w:t>
      </w:r>
      <w:r w:rsidR="002A098D">
        <w:rPr>
          <w:b/>
          <w:bCs/>
        </w:rPr>
        <w:t xml:space="preserve"> under 900 sq. ft.</w:t>
      </w:r>
    </w:p>
    <w:p w14:paraId="7AD5E903" w14:textId="77777777" w:rsidR="00023D44" w:rsidRPr="00023D44" w:rsidRDefault="00023D44" w:rsidP="00023D44">
      <w:r w:rsidRPr="00023D44">
        <w:rPr>
          <w:b/>
          <w:bCs/>
        </w:rPr>
        <w:t>Focus Keyword:</w:t>
      </w:r>
      <w:r w:rsidRPr="00023D44">
        <w:t xml:space="preserve"> modern ADU house plan</w:t>
      </w:r>
    </w:p>
    <w:p w14:paraId="01EE634B" w14:textId="77777777" w:rsidR="00023D44" w:rsidRDefault="00023D44" w:rsidP="00023D44">
      <w:r w:rsidRPr="00023D44">
        <w:rPr>
          <w:b/>
          <w:bCs/>
        </w:rPr>
        <w:t>Meta Description:</w:t>
      </w:r>
      <w:r w:rsidRPr="00023D44">
        <w:t xml:space="preserve"> Discover our modern 2-bedroom, 1-bathroom ADU house plan under 900 sq. ft., designed for efficient living, cozy comfort, and contemporary style. Perfect for downsizers, first-time homeowners, and more!</w:t>
      </w:r>
    </w:p>
    <w:p w14:paraId="22A9F6B8" w14:textId="77777777" w:rsidR="00023D44" w:rsidRPr="00023D44" w:rsidRDefault="00023D44" w:rsidP="00023D44"/>
    <w:p w14:paraId="370CB2E7" w14:textId="19BB0B26" w:rsidR="00A30CFE" w:rsidRPr="00023D44" w:rsidRDefault="00A30CFE" w:rsidP="00A30CFE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  <w:bookmarkStart w:id="0" w:name="_Hlk194853662"/>
      <w:r w:rsidRPr="00A30CFE">
        <w:rPr>
          <w:rFonts w:ascii="Lustria" w:hAnsi="Lustria"/>
          <w:b/>
          <w:bCs/>
          <w:sz w:val="22"/>
          <w:szCs w:val="22"/>
          <w:u w:val="single"/>
        </w:rPr>
        <w:t>Title:</w:t>
      </w:r>
    </w:p>
    <w:bookmarkEnd w:id="0"/>
    <w:p w14:paraId="32270C5F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Modern 2-Bedroom, 1-Bath ADU House Plan Under 900 sq. ft.</w:t>
      </w:r>
    </w:p>
    <w:p w14:paraId="1F125FD9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Looking for a contemporary yet cozy house plan that fits your small space needs? Meet our </w:t>
      </w:r>
      <w:r w:rsidRPr="00023D44">
        <w:rPr>
          <w:rFonts w:ascii="Lustria" w:hAnsi="Lustria"/>
          <w:b/>
          <w:bCs/>
          <w:sz w:val="22"/>
          <w:szCs w:val="22"/>
        </w:rPr>
        <w:t>modern, minimalist 2-bed, 1-bath ADU plan under 900 sq. ft.</w:t>
      </w:r>
      <w:r w:rsidRPr="00023D44">
        <w:rPr>
          <w:rFonts w:ascii="Lustria" w:hAnsi="Lustria"/>
          <w:sz w:val="22"/>
          <w:szCs w:val="22"/>
        </w:rPr>
        <w:t xml:space="preserve">, perfect for anyone seeking a stylish compact home or additional dwelling unit! </w:t>
      </w:r>
    </w:p>
    <w:p w14:paraId="1EF3B850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Key Features at a Glance:</w:t>
      </w:r>
    </w:p>
    <w:p w14:paraId="06F29C8C" w14:textId="77777777" w:rsidR="00023D44" w:rsidRPr="00023D44" w:rsidRDefault="00023D44" w:rsidP="00023D44">
      <w:pPr>
        <w:numPr>
          <w:ilvl w:val="0"/>
          <w:numId w:val="8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lastRenderedPageBreak/>
        <w:t>Total Living Space</w:t>
      </w:r>
      <w:r w:rsidRPr="00023D44">
        <w:rPr>
          <w:rFonts w:ascii="Lustria" w:hAnsi="Lustria"/>
          <w:sz w:val="22"/>
          <w:szCs w:val="22"/>
        </w:rPr>
        <w:t xml:space="preserve">: 871 sq. ft. thoughtfully designed for comfort and functionality. </w:t>
      </w:r>
    </w:p>
    <w:p w14:paraId="246C6547" w14:textId="77777777" w:rsidR="00023D44" w:rsidRPr="00023D44" w:rsidRDefault="00023D44" w:rsidP="00023D44">
      <w:pPr>
        <w:numPr>
          <w:ilvl w:val="0"/>
          <w:numId w:val="9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Bedrooms</w:t>
      </w:r>
      <w:r w:rsidRPr="00023D44">
        <w:rPr>
          <w:rFonts w:ascii="Lustria" w:hAnsi="Lustria"/>
          <w:sz w:val="22"/>
          <w:szCs w:val="22"/>
        </w:rPr>
        <w:t xml:space="preserve">: 2 spacious bedrooms that prioritize privacy without skimping on style. </w:t>
      </w:r>
    </w:p>
    <w:p w14:paraId="6D761408" w14:textId="77777777" w:rsidR="00023D44" w:rsidRPr="00023D44" w:rsidRDefault="00023D44" w:rsidP="00023D44">
      <w:pPr>
        <w:numPr>
          <w:ilvl w:val="0"/>
          <w:numId w:val="10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Bathroom</w:t>
      </w:r>
      <w:r w:rsidRPr="00023D44">
        <w:rPr>
          <w:rFonts w:ascii="Lustria" w:hAnsi="Lustria"/>
          <w:sz w:val="22"/>
          <w:szCs w:val="22"/>
        </w:rPr>
        <w:t xml:space="preserve">: 1 full bath featuring a sleek, modern layout. </w:t>
      </w:r>
    </w:p>
    <w:p w14:paraId="65EB5C6F" w14:textId="77777777" w:rsidR="00023D44" w:rsidRPr="00023D44" w:rsidRDefault="00023D44" w:rsidP="00023D44">
      <w:pPr>
        <w:numPr>
          <w:ilvl w:val="0"/>
          <w:numId w:val="11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Open Concept Living</w:t>
      </w:r>
      <w:r w:rsidRPr="00023D44">
        <w:rPr>
          <w:rFonts w:ascii="Lustria" w:hAnsi="Lustria"/>
          <w:sz w:val="22"/>
          <w:szCs w:val="22"/>
        </w:rPr>
        <w:t xml:space="preserve">: With 9-foot ceilings and a seamless flow between living, dining, and kitchen spaces, the interior feels airy and inviting. </w:t>
      </w:r>
    </w:p>
    <w:p w14:paraId="1145ECF6" w14:textId="77777777" w:rsidR="00023D44" w:rsidRPr="00023D44" w:rsidRDefault="00023D44" w:rsidP="00023D44">
      <w:pPr>
        <w:numPr>
          <w:ilvl w:val="0"/>
          <w:numId w:val="12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Outdoor Enjoyment</w:t>
      </w:r>
      <w:r w:rsidRPr="00023D44">
        <w:rPr>
          <w:rFonts w:ascii="Lustria" w:hAnsi="Lustria"/>
          <w:sz w:val="22"/>
          <w:szCs w:val="22"/>
        </w:rPr>
        <w:t>:</w:t>
      </w:r>
    </w:p>
    <w:p w14:paraId="6F9DA165" w14:textId="77777777" w:rsidR="00023D44" w:rsidRPr="00023D44" w:rsidRDefault="00023D44" w:rsidP="00023D44">
      <w:pPr>
        <w:numPr>
          <w:ilvl w:val="2"/>
          <w:numId w:val="15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Front Porch (102 sq. ft.) perfect for a morning coffee or unwinding after work. </w:t>
      </w:r>
    </w:p>
    <w:p w14:paraId="0D45969B" w14:textId="77777777" w:rsidR="00023D44" w:rsidRPr="00023D44" w:rsidRDefault="00023D44" w:rsidP="00023D44">
      <w:pPr>
        <w:numPr>
          <w:ilvl w:val="2"/>
          <w:numId w:val="16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Balcony (82 sq. ft.) offering a peaceful retreat or entertainment area. </w:t>
      </w:r>
    </w:p>
    <w:p w14:paraId="41AF75FA" w14:textId="77777777" w:rsidR="00023D44" w:rsidRPr="00023D44" w:rsidRDefault="00023D44" w:rsidP="00023D44">
      <w:pPr>
        <w:numPr>
          <w:ilvl w:val="2"/>
          <w:numId w:val="17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Back Patio (100 sq. ft.) ideal for BBQs or backyard lounging. </w:t>
      </w:r>
    </w:p>
    <w:p w14:paraId="034DBE1B" w14:textId="77777777" w:rsidR="00023D44" w:rsidRPr="00023D44" w:rsidRDefault="00023D44" w:rsidP="00023D44">
      <w:pPr>
        <w:numPr>
          <w:ilvl w:val="2"/>
          <w:numId w:val="18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Private Patio (39 sq. ft.) creating the perfect nook for some solitude. </w:t>
      </w:r>
    </w:p>
    <w:p w14:paraId="5882D3D2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The Perfect Design</w:t>
      </w:r>
    </w:p>
    <w:p w14:paraId="2E04FA1B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This home embodies </w:t>
      </w:r>
      <w:r w:rsidRPr="00023D44">
        <w:rPr>
          <w:rFonts w:ascii="Lustria" w:hAnsi="Lustria"/>
          <w:b/>
          <w:bCs/>
          <w:sz w:val="22"/>
          <w:szCs w:val="22"/>
        </w:rPr>
        <w:t>modern architectural elegance</w:t>
      </w:r>
      <w:r w:rsidRPr="00023D44">
        <w:rPr>
          <w:rFonts w:ascii="Lustria" w:hAnsi="Lustria"/>
          <w:sz w:val="22"/>
          <w:szCs w:val="22"/>
        </w:rPr>
        <w:t xml:space="preserve"> with its clean lines, box-like structure, and smooth, light-colored façade. The </w:t>
      </w:r>
      <w:r w:rsidRPr="00023D44">
        <w:rPr>
          <w:rFonts w:ascii="Lustria" w:hAnsi="Lustria"/>
          <w:b/>
          <w:bCs/>
          <w:sz w:val="22"/>
          <w:szCs w:val="22"/>
        </w:rPr>
        <w:t>flat roof</w:t>
      </w:r>
      <w:r w:rsidRPr="00023D44">
        <w:rPr>
          <w:rFonts w:ascii="Lustria" w:hAnsi="Lustria"/>
          <w:sz w:val="22"/>
          <w:szCs w:val="22"/>
        </w:rPr>
        <w:t xml:space="preserve"> adds contemporary charm, while the </w:t>
      </w:r>
      <w:r w:rsidRPr="00023D44">
        <w:rPr>
          <w:rFonts w:ascii="Lustria" w:hAnsi="Lustria"/>
          <w:b/>
          <w:bCs/>
          <w:sz w:val="22"/>
          <w:szCs w:val="22"/>
        </w:rPr>
        <w:t>expansive sliding glass doors</w:t>
      </w:r>
      <w:r w:rsidRPr="00023D44">
        <w:rPr>
          <w:rFonts w:ascii="Lustria" w:hAnsi="Lustria"/>
          <w:sz w:val="22"/>
          <w:szCs w:val="22"/>
        </w:rPr>
        <w:t xml:space="preserve"> create a bright and inviting atmosphere. Whether you're relaxing or hosting guests, the warm lighting and open design make this plan feel like home.</w:t>
      </w:r>
    </w:p>
    <w:p w14:paraId="0FFBADFC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Compact Yet Spacious</w:t>
      </w:r>
      <w:r w:rsidRPr="00023D44">
        <w:rPr>
          <w:rFonts w:ascii="Lustria" w:hAnsi="Lustria"/>
          <w:sz w:val="22"/>
          <w:szCs w:val="22"/>
        </w:rPr>
        <w:t xml:space="preserve"> </w:t>
      </w:r>
    </w:p>
    <w:p w14:paraId="454E5DA9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Measuring </w:t>
      </w:r>
      <w:r w:rsidRPr="00023D44">
        <w:rPr>
          <w:rFonts w:ascii="Lustria" w:hAnsi="Lustria"/>
          <w:b/>
          <w:bCs/>
          <w:sz w:val="22"/>
          <w:szCs w:val="22"/>
        </w:rPr>
        <w:t>29’-0” wide by 33'-0" deep</w:t>
      </w:r>
      <w:r w:rsidRPr="00023D44">
        <w:rPr>
          <w:rFonts w:ascii="Lustria" w:hAnsi="Lustria"/>
          <w:sz w:val="22"/>
          <w:szCs w:val="22"/>
        </w:rPr>
        <w:t>, this single-story house is designed to maximize usable space while fitting perfectly into smaller plots. It’s a smart choice for anyone seeking a compact home that still feels roomy and functional.</w:t>
      </w:r>
    </w:p>
    <w:p w14:paraId="6A6BF050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 xml:space="preserve">Why Choose This Plan? </w:t>
      </w:r>
    </w:p>
    <w:p w14:paraId="49EF17AF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>This 2-bedroom, 1-bath ADU is more than just a small house; it’s a thoughtfully designed space that blends modern aesthetics with practical living. Whether you're looking for a primary residence, a guest house, or an income-generating rental unit, this plan delivers:</w:t>
      </w:r>
    </w:p>
    <w:p w14:paraId="746C809E" w14:textId="77777777" w:rsidR="00023D44" w:rsidRPr="00023D44" w:rsidRDefault="00023D44" w:rsidP="00023D44">
      <w:pPr>
        <w:numPr>
          <w:ilvl w:val="0"/>
          <w:numId w:val="19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Style</w:t>
      </w:r>
      <w:r w:rsidRPr="00023D44">
        <w:rPr>
          <w:rFonts w:ascii="Lustria" w:hAnsi="Lustria"/>
          <w:sz w:val="22"/>
          <w:szCs w:val="22"/>
        </w:rPr>
        <w:t xml:space="preserve"> with simplicity and elegance. </w:t>
      </w:r>
    </w:p>
    <w:p w14:paraId="018F2AC2" w14:textId="77777777" w:rsidR="00023D44" w:rsidRPr="00023D44" w:rsidRDefault="00023D44" w:rsidP="00023D44">
      <w:pPr>
        <w:numPr>
          <w:ilvl w:val="0"/>
          <w:numId w:val="20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Functionality</w:t>
      </w:r>
      <w:r w:rsidRPr="00023D44">
        <w:rPr>
          <w:rFonts w:ascii="Lustria" w:hAnsi="Lustria"/>
          <w:sz w:val="22"/>
          <w:szCs w:val="22"/>
        </w:rPr>
        <w:t xml:space="preserve"> for everyday living. </w:t>
      </w:r>
    </w:p>
    <w:p w14:paraId="6C68039B" w14:textId="77777777" w:rsidR="00023D44" w:rsidRPr="00023D44" w:rsidRDefault="00023D44" w:rsidP="00023D44">
      <w:pPr>
        <w:numPr>
          <w:ilvl w:val="0"/>
          <w:numId w:val="21"/>
        </w:num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>Affordability</w:t>
      </w:r>
      <w:r w:rsidRPr="00023D44">
        <w:rPr>
          <w:rFonts w:ascii="Lustria" w:hAnsi="Lustria"/>
          <w:sz w:val="22"/>
          <w:szCs w:val="22"/>
        </w:rPr>
        <w:t xml:space="preserve"> without compromising quality. </w:t>
      </w:r>
    </w:p>
    <w:p w14:paraId="6D5F34D0" w14:textId="77777777" w:rsidR="00023D44" w:rsidRPr="00023D44" w:rsidRDefault="00023D44" w:rsidP="00023D44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023D44">
        <w:rPr>
          <w:rFonts w:ascii="Lustria" w:hAnsi="Lustria"/>
          <w:b/>
          <w:bCs/>
          <w:sz w:val="22"/>
          <w:szCs w:val="22"/>
        </w:rPr>
        <w:t xml:space="preserve">Who Is This Plan For? </w:t>
      </w:r>
    </w:p>
    <w:p w14:paraId="7879FD54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>It’s perfect for downsizers, empty nesters, first-time homeowners, or anyone looking to build an ADU (Accessory Dwelling Unit). If you're searching for a modern home that prioritizes smart design and cozy living under 900 sq. ft., this plan is your solution.</w:t>
      </w:r>
    </w:p>
    <w:p w14:paraId="7AF883C3" w14:textId="77777777" w:rsidR="00023D44" w:rsidRPr="00023D44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 xml:space="preserve">Don't just build a house, create a lifestyle that’s contemporary, efficient, and uniquely yours. </w:t>
      </w:r>
    </w:p>
    <w:p w14:paraId="2C6861BE" w14:textId="572D4970" w:rsidR="00A30CFE" w:rsidRPr="0007177C" w:rsidRDefault="00023D44" w:rsidP="00023D44">
      <w:pPr>
        <w:spacing w:line="259" w:lineRule="auto"/>
        <w:rPr>
          <w:rFonts w:ascii="Lustria" w:hAnsi="Lustria"/>
          <w:sz w:val="22"/>
          <w:szCs w:val="22"/>
        </w:rPr>
      </w:pPr>
      <w:r w:rsidRPr="00023D44">
        <w:rPr>
          <w:rFonts w:ascii="Lustria" w:hAnsi="Lustria"/>
          <w:sz w:val="22"/>
          <w:szCs w:val="22"/>
        </w:rPr>
        <w:t>Schedule a free consultation with David today and take the first step toward your perfect modern ADU house plan! Don’t wait—start designing your future home now!</w:t>
      </w:r>
    </w:p>
    <w:sectPr w:rsidR="00A30CFE" w:rsidRPr="00071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BE4"/>
    <w:multiLevelType w:val="multilevel"/>
    <w:tmpl w:val="545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554DD"/>
    <w:multiLevelType w:val="multilevel"/>
    <w:tmpl w:val="D38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E1AA8"/>
    <w:multiLevelType w:val="multilevel"/>
    <w:tmpl w:val="849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E0DD4"/>
    <w:multiLevelType w:val="multilevel"/>
    <w:tmpl w:val="645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30796">
    <w:abstractNumId w:val="2"/>
    <w:lvlOverride w:ilvl="0">
      <w:startOverride w:val="1"/>
    </w:lvlOverride>
  </w:num>
  <w:num w:numId="2" w16cid:durableId="432822466">
    <w:abstractNumId w:val="2"/>
    <w:lvlOverride w:ilvl="0">
      <w:startOverride w:val="2"/>
    </w:lvlOverride>
  </w:num>
  <w:num w:numId="3" w16cid:durableId="1587761956">
    <w:abstractNumId w:val="2"/>
    <w:lvlOverride w:ilvl="0">
      <w:startOverride w:val="3"/>
    </w:lvlOverride>
  </w:num>
  <w:num w:numId="4" w16cid:durableId="611281909">
    <w:abstractNumId w:val="2"/>
    <w:lvlOverride w:ilvl="0">
      <w:startOverride w:val="4"/>
    </w:lvlOverride>
  </w:num>
  <w:num w:numId="5" w16cid:durableId="887760747">
    <w:abstractNumId w:val="3"/>
    <w:lvlOverride w:ilvl="0">
      <w:startOverride w:val="1"/>
    </w:lvlOverride>
  </w:num>
  <w:num w:numId="6" w16cid:durableId="825122545">
    <w:abstractNumId w:val="3"/>
    <w:lvlOverride w:ilvl="0">
      <w:startOverride w:val="2"/>
    </w:lvlOverride>
  </w:num>
  <w:num w:numId="7" w16cid:durableId="38016253">
    <w:abstractNumId w:val="3"/>
    <w:lvlOverride w:ilvl="0">
      <w:startOverride w:val="3"/>
    </w:lvlOverride>
  </w:num>
  <w:num w:numId="8" w16cid:durableId="430975300">
    <w:abstractNumId w:val="0"/>
    <w:lvlOverride w:ilvl="0">
      <w:startOverride w:val="1"/>
    </w:lvlOverride>
  </w:num>
  <w:num w:numId="9" w16cid:durableId="2025281179">
    <w:abstractNumId w:val="0"/>
    <w:lvlOverride w:ilvl="0">
      <w:startOverride w:val="2"/>
    </w:lvlOverride>
  </w:num>
  <w:num w:numId="10" w16cid:durableId="1943877868">
    <w:abstractNumId w:val="0"/>
    <w:lvlOverride w:ilvl="0">
      <w:startOverride w:val="3"/>
    </w:lvlOverride>
  </w:num>
  <w:num w:numId="11" w16cid:durableId="1832866109">
    <w:abstractNumId w:val="0"/>
    <w:lvlOverride w:ilvl="0">
      <w:startOverride w:val="4"/>
    </w:lvlOverride>
  </w:num>
  <w:num w:numId="12" w16cid:durableId="302349599">
    <w:abstractNumId w:val="0"/>
    <w:lvlOverride w:ilvl="0">
      <w:startOverride w:val="5"/>
    </w:lvlOverride>
  </w:num>
  <w:num w:numId="13" w16cid:durableId="1778058307">
    <w:abstractNumId w:val="0"/>
    <w:lvlOverride w:ilvl="0">
      <w:startOverride w:val="6"/>
    </w:lvlOverride>
  </w:num>
  <w:num w:numId="14" w16cid:durableId="1120685244">
    <w:abstractNumId w:val="0"/>
    <w:lvlOverride w:ilvl="0"/>
    <w:lvlOverride w:ilvl="1">
      <w:startOverride w:val="1"/>
    </w:lvlOverride>
  </w:num>
  <w:num w:numId="15" w16cid:durableId="1097141153">
    <w:abstractNumId w:val="0"/>
    <w:lvlOverride w:ilvl="0"/>
    <w:lvlOverride w:ilvl="1"/>
    <w:lvlOverride w:ilvl="2">
      <w:startOverride w:val="1"/>
    </w:lvlOverride>
  </w:num>
  <w:num w:numId="16" w16cid:durableId="42602474">
    <w:abstractNumId w:val="0"/>
    <w:lvlOverride w:ilvl="0"/>
    <w:lvlOverride w:ilvl="1"/>
    <w:lvlOverride w:ilvl="2">
      <w:startOverride w:val="2"/>
    </w:lvlOverride>
  </w:num>
  <w:num w:numId="17" w16cid:durableId="554051763">
    <w:abstractNumId w:val="0"/>
    <w:lvlOverride w:ilvl="0"/>
    <w:lvlOverride w:ilvl="1"/>
    <w:lvlOverride w:ilvl="2">
      <w:startOverride w:val="3"/>
    </w:lvlOverride>
  </w:num>
  <w:num w:numId="18" w16cid:durableId="137889289">
    <w:abstractNumId w:val="0"/>
    <w:lvlOverride w:ilvl="0"/>
    <w:lvlOverride w:ilvl="1"/>
    <w:lvlOverride w:ilvl="2">
      <w:startOverride w:val="4"/>
    </w:lvlOverride>
  </w:num>
  <w:num w:numId="19" w16cid:durableId="1979725399">
    <w:abstractNumId w:val="1"/>
    <w:lvlOverride w:ilvl="0">
      <w:startOverride w:val="1"/>
    </w:lvlOverride>
  </w:num>
  <w:num w:numId="20" w16cid:durableId="1782989962">
    <w:abstractNumId w:val="1"/>
    <w:lvlOverride w:ilvl="0">
      <w:startOverride w:val="2"/>
    </w:lvlOverride>
  </w:num>
  <w:num w:numId="21" w16cid:durableId="1900286197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23D44"/>
    <w:rsid w:val="000671FF"/>
    <w:rsid w:val="0007177C"/>
    <w:rsid w:val="00076986"/>
    <w:rsid w:val="000A1656"/>
    <w:rsid w:val="000C3549"/>
    <w:rsid w:val="0010626A"/>
    <w:rsid w:val="002A098D"/>
    <w:rsid w:val="002C0D39"/>
    <w:rsid w:val="003D6BEC"/>
    <w:rsid w:val="0044388A"/>
    <w:rsid w:val="004E2EB3"/>
    <w:rsid w:val="005A7FE1"/>
    <w:rsid w:val="005F31BF"/>
    <w:rsid w:val="0061610A"/>
    <w:rsid w:val="00673389"/>
    <w:rsid w:val="007118B3"/>
    <w:rsid w:val="00743432"/>
    <w:rsid w:val="007B3FBA"/>
    <w:rsid w:val="007F39F1"/>
    <w:rsid w:val="00806279"/>
    <w:rsid w:val="00857E11"/>
    <w:rsid w:val="008D6A7D"/>
    <w:rsid w:val="0098678C"/>
    <w:rsid w:val="00A30CFE"/>
    <w:rsid w:val="00A822F3"/>
    <w:rsid w:val="00BB6980"/>
    <w:rsid w:val="00BE09DD"/>
    <w:rsid w:val="00CB5632"/>
    <w:rsid w:val="00D047D6"/>
    <w:rsid w:val="00D14C56"/>
    <w:rsid w:val="00D95EAA"/>
    <w:rsid w:val="00DF198D"/>
    <w:rsid w:val="00E1173F"/>
    <w:rsid w:val="00E23B17"/>
    <w:rsid w:val="00E24F13"/>
    <w:rsid w:val="00E84C76"/>
    <w:rsid w:val="00E9565C"/>
    <w:rsid w:val="00EF4107"/>
    <w:rsid w:val="00F6520A"/>
    <w:rsid w:val="00FE3A80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1395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7290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740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627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4</cp:revision>
  <dcterms:created xsi:type="dcterms:W3CDTF">2025-05-07T09:29:00Z</dcterms:created>
  <dcterms:modified xsi:type="dcterms:W3CDTF">2025-05-07T20:04:00Z</dcterms:modified>
</cp:coreProperties>
</file>