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2C8CE" w14:textId="056A6AB8" w:rsidR="00F6520A" w:rsidRPr="00F6520A" w:rsidRDefault="00AC328E" w:rsidP="00F6520A">
      <w:pPr>
        <w:jc w:val="center"/>
        <w:rPr>
          <w:sz w:val="52"/>
          <w:szCs w:val="52"/>
        </w:rPr>
      </w:pPr>
      <w:r>
        <w:rPr>
          <w:sz w:val="52"/>
          <w:szCs w:val="52"/>
        </w:rPr>
        <w:t>New Coast Front Load</w:t>
      </w:r>
    </w:p>
    <w:p w14:paraId="0ABCF7A0" w14:textId="77777777" w:rsidR="00F6520A" w:rsidRDefault="00F6520A"/>
    <w:p w14:paraId="1BF23859" w14:textId="5AA5BB2F" w:rsidR="00F6520A" w:rsidRDefault="00AC328E">
      <w:r>
        <w:t>4</w:t>
      </w:r>
      <w:r w:rsidR="00F6520A">
        <w:t xml:space="preserve"> Bedroom</w:t>
      </w:r>
    </w:p>
    <w:p w14:paraId="7217422D" w14:textId="7081D385" w:rsidR="00AC328E" w:rsidRDefault="00AC328E">
      <w:r>
        <w:t>+ Loft</w:t>
      </w:r>
    </w:p>
    <w:p w14:paraId="433FCA68" w14:textId="74632999" w:rsidR="00F6520A" w:rsidRDefault="00AC328E">
      <w:r>
        <w:t>3</w:t>
      </w:r>
      <w:r w:rsidR="00E23B17">
        <w:t>.5</w:t>
      </w:r>
      <w:r w:rsidR="00F6520A">
        <w:t xml:space="preserve"> </w:t>
      </w:r>
      <w:r w:rsidR="000671FF">
        <w:t>B</w:t>
      </w:r>
      <w:r w:rsidR="00F6520A">
        <w:t>ath</w:t>
      </w:r>
    </w:p>
    <w:p w14:paraId="713AF004" w14:textId="406178B7" w:rsidR="000671FF" w:rsidRDefault="00E23B17">
      <w:r>
        <w:t>2</w:t>
      </w:r>
      <w:r w:rsidR="000671FF">
        <w:t xml:space="preserve"> Story</w:t>
      </w:r>
    </w:p>
    <w:p w14:paraId="2556112B" w14:textId="2D9F1F35" w:rsidR="00F6520A" w:rsidRDefault="00F6520A">
      <w:r>
        <w:t xml:space="preserve">Main Level: </w:t>
      </w:r>
      <w:r w:rsidR="00AC328E">
        <w:t>1626</w:t>
      </w:r>
      <w:r>
        <w:t xml:space="preserve"> sq. ft.</w:t>
      </w:r>
    </w:p>
    <w:p w14:paraId="3A8EE6B6" w14:textId="5B724B1F" w:rsidR="00E23B17" w:rsidRDefault="00E23B17">
      <w:r>
        <w:t xml:space="preserve">Upper Level: </w:t>
      </w:r>
      <w:r w:rsidR="00AC328E">
        <w:t>1423</w:t>
      </w:r>
      <w:r>
        <w:t xml:space="preserve"> sq. ft.</w:t>
      </w:r>
    </w:p>
    <w:p w14:paraId="294CA598" w14:textId="5B143D45" w:rsidR="00E23B17" w:rsidRDefault="00E23B17">
      <w:r>
        <w:t xml:space="preserve">Total Finished: </w:t>
      </w:r>
      <w:r w:rsidR="00AC328E">
        <w:t>3006</w:t>
      </w:r>
      <w:r>
        <w:t xml:space="preserve"> sq. ft.</w:t>
      </w:r>
    </w:p>
    <w:p w14:paraId="4F450AAB" w14:textId="0C3AEDC0" w:rsidR="00F6520A" w:rsidRDefault="00F6520A">
      <w:r>
        <w:t xml:space="preserve">Garage: 2-Car, </w:t>
      </w:r>
      <w:r w:rsidR="000671FF">
        <w:t>front-load a</w:t>
      </w:r>
      <w:r>
        <w:t xml:space="preserve">ttached, </w:t>
      </w:r>
      <w:r w:rsidR="00AC328E">
        <w:t>614</w:t>
      </w:r>
      <w:r>
        <w:t xml:space="preserve"> sq. ft.</w:t>
      </w:r>
    </w:p>
    <w:p w14:paraId="4C11CD66" w14:textId="118A1387" w:rsidR="00F6520A" w:rsidRDefault="00F6520A">
      <w:r>
        <w:t xml:space="preserve">Front Porch:  </w:t>
      </w:r>
      <w:r w:rsidR="00E23B17">
        <w:t>17</w:t>
      </w:r>
      <w:r w:rsidR="00AC328E">
        <w:t>1</w:t>
      </w:r>
    </w:p>
    <w:p w14:paraId="0B16361E" w14:textId="178E3812" w:rsidR="00F6520A" w:rsidRDefault="00F6520A">
      <w:r>
        <w:t xml:space="preserve">Back Patio: </w:t>
      </w:r>
      <w:r w:rsidR="00AC328E">
        <w:t>260</w:t>
      </w:r>
    </w:p>
    <w:p w14:paraId="54C66A9B" w14:textId="7758BD22" w:rsidR="00945536" w:rsidRDefault="00945536">
      <w:r>
        <w:t>Balcony: 178</w:t>
      </w:r>
    </w:p>
    <w:p w14:paraId="624A3118" w14:textId="292AA693" w:rsidR="00945536" w:rsidRDefault="00945536">
      <w:r w:rsidRPr="00945536">
        <w:t>Loft: 349</w:t>
      </w:r>
    </w:p>
    <w:p w14:paraId="641111D8" w14:textId="7632DDEB" w:rsidR="00BE09DD" w:rsidRDefault="00BE09DD">
      <w:r>
        <w:t xml:space="preserve">Entry: </w:t>
      </w:r>
      <w:r w:rsidR="00AC328E">
        <w:t>42</w:t>
      </w:r>
      <w:r>
        <w:t xml:space="preserve"> sq. ft.</w:t>
      </w:r>
    </w:p>
    <w:p w14:paraId="6BA6F60D" w14:textId="4164AF51" w:rsidR="00F6520A" w:rsidRDefault="00E23B17">
      <w:r>
        <w:t>4</w:t>
      </w:r>
      <w:r w:rsidR="00AC328E">
        <w:t>9</w:t>
      </w:r>
      <w:r w:rsidR="00F6520A">
        <w:t>’</w:t>
      </w:r>
      <w:r>
        <w:t>-</w:t>
      </w:r>
      <w:r w:rsidR="00AC328E">
        <w:t>7</w:t>
      </w:r>
      <w:r>
        <w:t>”</w:t>
      </w:r>
      <w:r w:rsidR="00F6520A">
        <w:t xml:space="preserve"> wide X </w:t>
      </w:r>
      <w:r w:rsidR="00AC328E">
        <w:t>66</w:t>
      </w:r>
      <w:r w:rsidR="00F6520A">
        <w:t>’-</w:t>
      </w:r>
      <w:r w:rsidR="00AC328E">
        <w:t>4</w:t>
      </w:r>
      <w:r w:rsidR="00F6520A">
        <w:t>” deep</w:t>
      </w:r>
    </w:p>
    <w:p w14:paraId="5B9AACA8" w14:textId="34F4C515" w:rsidR="00F6520A" w:rsidRDefault="00E23B17">
      <w:r>
        <w:t xml:space="preserve">ML </w:t>
      </w:r>
      <w:r w:rsidR="00F6520A">
        <w:t xml:space="preserve">Ceiling: </w:t>
      </w:r>
      <w:r w:rsidR="00AC328E">
        <w:t>10</w:t>
      </w:r>
      <w:r w:rsidR="00F6520A">
        <w:t xml:space="preserve"> ft.</w:t>
      </w:r>
    </w:p>
    <w:p w14:paraId="739378A3" w14:textId="1347681A" w:rsidR="00E23B17" w:rsidRDefault="00E23B17">
      <w:r>
        <w:t>U</w:t>
      </w:r>
      <w:r w:rsidRPr="00E23B17">
        <w:t xml:space="preserve">L Ceiling: </w:t>
      </w:r>
      <w:r w:rsidR="00AC328E">
        <w:t>10</w:t>
      </w:r>
      <w:r w:rsidRPr="00E23B17">
        <w:t xml:space="preserve"> ft.</w:t>
      </w:r>
    </w:p>
    <w:p w14:paraId="74FF4B31" w14:textId="49263DD0" w:rsidR="00F6520A" w:rsidRDefault="00E23B17">
      <w:r>
        <w:t>2</w:t>
      </w:r>
      <w:r w:rsidR="00AC328E">
        <w:t>6</w:t>
      </w:r>
      <w:r w:rsidR="00F6520A">
        <w:t>’-</w:t>
      </w:r>
      <w:r w:rsidR="00AC328E">
        <w:t>3</w:t>
      </w:r>
      <w:r w:rsidR="00F6520A">
        <w:t>” high</w:t>
      </w:r>
    </w:p>
    <w:p w14:paraId="0F77AF08" w14:textId="41167759" w:rsidR="00F6520A" w:rsidRDefault="00F6520A">
      <w:r>
        <w:t xml:space="preserve">4:12 </w:t>
      </w:r>
      <w:r w:rsidR="00AC328E">
        <w:t xml:space="preserve">primary </w:t>
      </w:r>
      <w:r>
        <w:t>slope</w:t>
      </w:r>
    </w:p>
    <w:p w14:paraId="4D5524C1" w14:textId="73EE74FA" w:rsidR="00F6520A" w:rsidRDefault="00AC328E">
      <w:r>
        <w:t>7:12 secondary slope</w:t>
      </w:r>
    </w:p>
    <w:p w14:paraId="14692F47" w14:textId="77777777" w:rsidR="00AC328E" w:rsidRDefault="00AC328E"/>
    <w:p w14:paraId="465CD2D8" w14:textId="77777777" w:rsidR="00660225" w:rsidRPr="00660225" w:rsidRDefault="00660225" w:rsidP="00660225">
      <w:r w:rsidRPr="00660225">
        <w:t>Welcome to the 4 Bedroom Farmhouse – the perfect place to raise your family and relax while entertaining friends and guests</w:t>
      </w:r>
    </w:p>
    <w:p w14:paraId="72117CD6" w14:textId="77777777" w:rsidR="00660225" w:rsidRPr="00660225" w:rsidRDefault="00660225" w:rsidP="00660225">
      <w:r w:rsidRPr="00660225">
        <w:t> </w:t>
      </w:r>
    </w:p>
    <w:p w14:paraId="23EF0BD0" w14:textId="77777777" w:rsidR="00660225" w:rsidRPr="00660225" w:rsidRDefault="00660225" w:rsidP="00660225">
      <w:r w:rsidRPr="00660225">
        <w:lastRenderedPageBreak/>
        <w:t xml:space="preserve">This </w:t>
      </w:r>
      <w:proofErr w:type="gramStart"/>
      <w:r w:rsidRPr="00660225">
        <w:t>4 bedroom</w:t>
      </w:r>
      <w:proofErr w:type="gramEnd"/>
      <w:r w:rsidRPr="00660225">
        <w:t xml:space="preserve"> 2 story home with a loft its impressive open floor plan will be loved by everyone who visits. Enjoy great views from the from the living room, kitchen, dining room, breakfast nook and covered back patio.</w:t>
      </w:r>
    </w:p>
    <w:p w14:paraId="24A4FDF6" w14:textId="77777777" w:rsidR="00660225" w:rsidRPr="00660225" w:rsidRDefault="00660225" w:rsidP="00660225">
      <w:r w:rsidRPr="00660225">
        <w:t>The kitchen is absolutely sensational! Equipped with lots of counterspace and a convenient island, you’ll have plenty of room to cook up your favorite meals. Your luxurious kitchen (featuring a spacious island and envious walk-in pantry) opens seamlessly into the living and dining areas – perfect for entertaining your guests while your children sleep soundly upstairs.</w:t>
      </w:r>
    </w:p>
    <w:p w14:paraId="68AF8036" w14:textId="77777777" w:rsidR="00660225" w:rsidRPr="00660225" w:rsidRDefault="00660225" w:rsidP="00660225">
      <w:r w:rsidRPr="00660225">
        <w:t>And the living room is just as amazing. With a high ceiling and easy access to dining and kitchen spaces, you’ll love curling up with your family after a long day or entertaining guests with ease. Grab a glass of wine and stroll out to the outdoor patio for those warm summer evenings with loved ones.</w:t>
      </w:r>
    </w:p>
    <w:p w14:paraId="2FD67A26" w14:textId="77777777" w:rsidR="00660225" w:rsidRPr="00660225" w:rsidRDefault="00660225" w:rsidP="00660225">
      <w:r w:rsidRPr="00660225">
        <w:t>The master suite is located downstairs, far from the other bedrooms, perfect for parents who want a little extra space and privacy. From the master suite, you can walk from the bathroom into the closet and from there into the (spacious) laundry room and then out to the private entry. It’s a unique flow-through that is so convenient, you’ll wonder how you ever lived without it.</w:t>
      </w:r>
    </w:p>
    <w:p w14:paraId="5218D82C" w14:textId="77777777" w:rsidR="00660225" w:rsidRPr="00660225" w:rsidRDefault="00660225" w:rsidP="00660225">
      <w:r w:rsidRPr="00660225">
        <w:t>The other 3 bedrooms are placed upstairs with a huge loft and balcony – and your little ones will surely love the loft as much as you love a toy-free living room. In addition, three bathrooms and a laundry room equip the upstairs, making it a convenient living space your kids will appreciate and love.</w:t>
      </w:r>
    </w:p>
    <w:p w14:paraId="1E29FE0E" w14:textId="77777777" w:rsidR="00660225" w:rsidRPr="00660225" w:rsidRDefault="00660225" w:rsidP="00660225">
      <w:r w:rsidRPr="00660225">
        <w:t>One of the most appealing things about this house plan is its fantastic curb appeal. A covered porch is ready to go – just bring your morning coffee or evening cocktails and some easy chairs. Grab a few friends and make it your private oasis!</w:t>
      </w:r>
    </w:p>
    <w:p w14:paraId="4C043268" w14:textId="77777777" w:rsidR="00660225" w:rsidRPr="00660225" w:rsidRDefault="00660225" w:rsidP="00660225">
      <w:r w:rsidRPr="00660225">
        <w:t>This design just keeps on giving with its large garage not just for all your vehicles, but also for outdoor hobbies like gardening or crafting. Everyone can enjoy life’s little luxuries right at home.</w:t>
      </w:r>
    </w:p>
    <w:p w14:paraId="580E9905" w14:textId="77777777" w:rsidR="00660225" w:rsidRPr="00660225" w:rsidRDefault="00660225" w:rsidP="00660225">
      <w:r w:rsidRPr="00660225">
        <w:t>And not only is this home great looking on the outside but it has been value engineered to save you money – making it a truly unique home for those looking for contemporary luxury combined with practical functionality! You won’t find many homes like this at such an incredibly affordable price.</w:t>
      </w:r>
    </w:p>
    <w:p w14:paraId="43113B78" w14:textId="77777777" w:rsidR="00660225" w:rsidRPr="00660225" w:rsidRDefault="00660225" w:rsidP="00660225">
      <w:r w:rsidRPr="00660225">
        <w:t>Act now and make this luxurious farmhouse masterpiece yours today!</w:t>
      </w:r>
    </w:p>
    <w:p w14:paraId="2D9B8816" w14:textId="0616813B" w:rsidR="00DF24E4" w:rsidRPr="00DF24E4" w:rsidRDefault="00660225" w:rsidP="00660225">
      <w:r w:rsidRPr="00660225">
        <w:t>Plus, there are endless ways to customize this beauty so it becomes exactly what you want it to be—schedule an interactive session with our friendly designers today! Let our friendly designers help customize this plan to make it exactly what you want.</w:t>
      </w:r>
    </w:p>
    <w:sectPr w:rsidR="00DF24E4" w:rsidRPr="00DF24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0A"/>
    <w:rsid w:val="000671FF"/>
    <w:rsid w:val="00076986"/>
    <w:rsid w:val="000A1656"/>
    <w:rsid w:val="00251117"/>
    <w:rsid w:val="00660225"/>
    <w:rsid w:val="00710EDB"/>
    <w:rsid w:val="007A05B3"/>
    <w:rsid w:val="00945536"/>
    <w:rsid w:val="00AC328E"/>
    <w:rsid w:val="00BE09DD"/>
    <w:rsid w:val="00DF198D"/>
    <w:rsid w:val="00DF24E4"/>
    <w:rsid w:val="00E002C9"/>
    <w:rsid w:val="00E1173F"/>
    <w:rsid w:val="00E23B17"/>
    <w:rsid w:val="00F65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807AE"/>
  <w15:chartTrackingRefBased/>
  <w15:docId w15:val="{6C85CB6C-ECCC-4FB5-9AD4-11D79BB6B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2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2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2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2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2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2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2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2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2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2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20A"/>
    <w:rPr>
      <w:rFonts w:eastAsiaTheme="majorEastAsia" w:cstheme="majorBidi"/>
      <w:color w:val="272727" w:themeColor="text1" w:themeTint="D8"/>
    </w:rPr>
  </w:style>
  <w:style w:type="paragraph" w:styleId="Title">
    <w:name w:val="Title"/>
    <w:basedOn w:val="Normal"/>
    <w:next w:val="Normal"/>
    <w:link w:val="TitleChar"/>
    <w:uiPriority w:val="10"/>
    <w:qFormat/>
    <w:rsid w:val="00F65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20A"/>
    <w:pPr>
      <w:spacing w:before="160"/>
      <w:jc w:val="center"/>
    </w:pPr>
    <w:rPr>
      <w:i/>
      <w:iCs/>
      <w:color w:val="404040" w:themeColor="text1" w:themeTint="BF"/>
    </w:rPr>
  </w:style>
  <w:style w:type="character" w:customStyle="1" w:styleId="QuoteChar">
    <w:name w:val="Quote Char"/>
    <w:basedOn w:val="DefaultParagraphFont"/>
    <w:link w:val="Quote"/>
    <w:uiPriority w:val="29"/>
    <w:rsid w:val="00F6520A"/>
    <w:rPr>
      <w:i/>
      <w:iCs/>
      <w:color w:val="404040" w:themeColor="text1" w:themeTint="BF"/>
    </w:rPr>
  </w:style>
  <w:style w:type="paragraph" w:styleId="ListParagraph">
    <w:name w:val="List Paragraph"/>
    <w:basedOn w:val="Normal"/>
    <w:uiPriority w:val="34"/>
    <w:qFormat/>
    <w:rsid w:val="00F6520A"/>
    <w:pPr>
      <w:ind w:left="720"/>
      <w:contextualSpacing/>
    </w:pPr>
  </w:style>
  <w:style w:type="character" w:styleId="IntenseEmphasis">
    <w:name w:val="Intense Emphasis"/>
    <w:basedOn w:val="DefaultParagraphFont"/>
    <w:uiPriority w:val="21"/>
    <w:qFormat/>
    <w:rsid w:val="00F6520A"/>
    <w:rPr>
      <w:i/>
      <w:iCs/>
      <w:color w:val="2F5496" w:themeColor="accent1" w:themeShade="BF"/>
    </w:rPr>
  </w:style>
  <w:style w:type="paragraph" w:styleId="IntenseQuote">
    <w:name w:val="Intense Quote"/>
    <w:basedOn w:val="Normal"/>
    <w:next w:val="Normal"/>
    <w:link w:val="IntenseQuoteChar"/>
    <w:uiPriority w:val="30"/>
    <w:qFormat/>
    <w:rsid w:val="00F652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20A"/>
    <w:rPr>
      <w:i/>
      <w:iCs/>
      <w:color w:val="2F5496" w:themeColor="accent1" w:themeShade="BF"/>
    </w:rPr>
  </w:style>
  <w:style w:type="character" w:styleId="IntenseReference">
    <w:name w:val="Intense Reference"/>
    <w:basedOn w:val="DefaultParagraphFont"/>
    <w:uiPriority w:val="32"/>
    <w:qFormat/>
    <w:rsid w:val="00F652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900945">
      <w:bodyDiv w:val="1"/>
      <w:marLeft w:val="0"/>
      <w:marRight w:val="0"/>
      <w:marTop w:val="0"/>
      <w:marBottom w:val="0"/>
      <w:divBdr>
        <w:top w:val="none" w:sz="0" w:space="0" w:color="auto"/>
        <w:left w:val="none" w:sz="0" w:space="0" w:color="auto"/>
        <w:bottom w:val="none" w:sz="0" w:space="0" w:color="auto"/>
        <w:right w:val="none" w:sz="0" w:space="0" w:color="auto"/>
      </w:divBdr>
    </w:div>
    <w:div w:id="725377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467</Words>
  <Characters>2668</Characters>
  <Application>Microsoft Office Word</Application>
  <DocSecurity>0</DocSecurity>
  <Lines>22</Lines>
  <Paragraphs>6</Paragraphs>
  <ScaleCrop>false</ScaleCrop>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6</cp:revision>
  <dcterms:created xsi:type="dcterms:W3CDTF">2025-05-03T09:56:00Z</dcterms:created>
  <dcterms:modified xsi:type="dcterms:W3CDTF">2025-07-02T08:10:00Z</dcterms:modified>
</cp:coreProperties>
</file>