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47C63" w14:textId="12A78361" w:rsidR="000D1991" w:rsidRPr="000D1991" w:rsidRDefault="00E963D3" w:rsidP="000D1991">
      <w:pPr>
        <w:jc w:val="center"/>
        <w:rPr>
          <w:rFonts w:ascii="Raleway" w:hAnsi="Raleway"/>
          <w:sz w:val="44"/>
          <w:szCs w:val="44"/>
        </w:rPr>
      </w:pPr>
      <w:r w:rsidRPr="00E963D3">
        <w:rPr>
          <w:rFonts w:ascii="Raleway" w:hAnsi="Raleway"/>
          <w:sz w:val="44"/>
          <w:szCs w:val="44"/>
        </w:rPr>
        <w:t>Pine Ridge</w:t>
      </w:r>
      <w:r w:rsidR="00AF4CA3">
        <w:rPr>
          <w:rFonts w:ascii="Raleway" w:hAnsi="Raleway"/>
          <w:sz w:val="44"/>
          <w:szCs w:val="44"/>
        </w:rPr>
        <w:t xml:space="preserve"> </w:t>
      </w:r>
      <w:r w:rsidR="000D1991" w:rsidRPr="000D1991">
        <w:rPr>
          <w:rFonts w:ascii="Raleway" w:hAnsi="Raleway"/>
          <w:sz w:val="44"/>
          <w:szCs w:val="44"/>
        </w:rPr>
        <w:t>Product Description</w:t>
      </w:r>
    </w:p>
    <w:p w14:paraId="39179719" w14:textId="77777777" w:rsidR="00EE123B" w:rsidRDefault="00EE123B" w:rsidP="00404208">
      <w:pPr>
        <w:rPr>
          <w:rFonts w:ascii="Raleway" w:hAnsi="Raleway"/>
        </w:rPr>
      </w:pPr>
    </w:p>
    <w:p w14:paraId="32FFF156" w14:textId="04A7EC0E" w:rsidR="00404208" w:rsidRDefault="00E963D3" w:rsidP="00404208">
      <w:pPr>
        <w:rPr>
          <w:rFonts w:ascii="Raleway" w:hAnsi="Raleway"/>
        </w:rPr>
      </w:pPr>
      <w:r>
        <w:rPr>
          <w:rFonts w:ascii="Raleway" w:hAnsi="Raleway"/>
        </w:rPr>
        <w:t>3</w:t>
      </w:r>
      <w:r w:rsidR="00404208" w:rsidRPr="00FB4C84">
        <w:rPr>
          <w:rFonts w:ascii="Raleway" w:hAnsi="Raleway"/>
        </w:rPr>
        <w:t xml:space="preserve"> Bedroom</w:t>
      </w:r>
      <w:r>
        <w:rPr>
          <w:rFonts w:ascii="Raleway" w:hAnsi="Raleway"/>
        </w:rPr>
        <w:t xml:space="preserve"> + Office</w:t>
      </w:r>
    </w:p>
    <w:p w14:paraId="5F4C6390" w14:textId="14E60D52" w:rsidR="00404208" w:rsidRPr="00FB4C84" w:rsidRDefault="00E963D3" w:rsidP="00404208">
      <w:pPr>
        <w:rPr>
          <w:rFonts w:ascii="Raleway" w:hAnsi="Raleway"/>
        </w:rPr>
      </w:pPr>
      <w:r>
        <w:rPr>
          <w:rFonts w:ascii="Raleway" w:hAnsi="Raleway"/>
        </w:rPr>
        <w:t>2</w:t>
      </w:r>
      <w:r w:rsidR="00404208" w:rsidRPr="00FB4C84">
        <w:rPr>
          <w:rFonts w:ascii="Raleway" w:hAnsi="Raleway"/>
        </w:rPr>
        <w:t xml:space="preserve"> Bath</w:t>
      </w:r>
      <w:r w:rsidR="00404208">
        <w:rPr>
          <w:rFonts w:ascii="Raleway" w:hAnsi="Raleway"/>
        </w:rPr>
        <w:t>rooms</w:t>
      </w:r>
    </w:p>
    <w:p w14:paraId="109471F8" w14:textId="77777777" w:rsidR="00404208" w:rsidRPr="00FB4C84" w:rsidRDefault="00404208" w:rsidP="00404208">
      <w:pPr>
        <w:rPr>
          <w:rFonts w:ascii="Raleway" w:hAnsi="Raleway"/>
        </w:rPr>
      </w:pPr>
      <w:r w:rsidRPr="00FB4C84">
        <w:rPr>
          <w:rFonts w:ascii="Raleway" w:hAnsi="Raleway"/>
        </w:rPr>
        <w:t>1 Story</w:t>
      </w:r>
    </w:p>
    <w:p w14:paraId="29E4E4BA" w14:textId="6A177ED8" w:rsidR="00404208" w:rsidRPr="00FB4C84" w:rsidRDefault="00404208" w:rsidP="00404208">
      <w:pPr>
        <w:rPr>
          <w:rFonts w:ascii="Raleway" w:hAnsi="Raleway"/>
        </w:rPr>
      </w:pPr>
      <w:r>
        <w:rPr>
          <w:rFonts w:ascii="Raleway" w:hAnsi="Raleway"/>
        </w:rPr>
        <w:t>Square Footage</w:t>
      </w:r>
      <w:r w:rsidRPr="00FB4C84">
        <w:rPr>
          <w:rFonts w:ascii="Raleway" w:hAnsi="Raleway"/>
        </w:rPr>
        <w:t xml:space="preserve">: </w:t>
      </w:r>
      <w:r>
        <w:rPr>
          <w:rFonts w:ascii="Raleway" w:hAnsi="Raleway"/>
        </w:rPr>
        <w:t>1</w:t>
      </w:r>
      <w:r w:rsidR="00E963D3">
        <w:rPr>
          <w:rFonts w:ascii="Raleway" w:hAnsi="Raleway"/>
        </w:rPr>
        <w:t>895</w:t>
      </w:r>
      <w:r w:rsidRPr="00FB4C84">
        <w:rPr>
          <w:rFonts w:ascii="Raleway" w:hAnsi="Raleway"/>
        </w:rPr>
        <w:t xml:space="preserve"> sq ft</w:t>
      </w:r>
    </w:p>
    <w:p w14:paraId="4D277ECC" w14:textId="11F35B76" w:rsidR="00404208" w:rsidRPr="00FB4C84" w:rsidRDefault="00404208" w:rsidP="00404208">
      <w:pPr>
        <w:rPr>
          <w:rFonts w:ascii="Raleway" w:hAnsi="Raleway"/>
        </w:rPr>
      </w:pPr>
      <w:r w:rsidRPr="00FB4C84">
        <w:rPr>
          <w:rFonts w:ascii="Raleway" w:hAnsi="Raleway"/>
        </w:rPr>
        <w:t xml:space="preserve">Garage: </w:t>
      </w:r>
      <w:r w:rsidR="00E963D3">
        <w:rPr>
          <w:rFonts w:ascii="Raleway" w:hAnsi="Raleway"/>
        </w:rPr>
        <w:t>Detached</w:t>
      </w:r>
    </w:p>
    <w:p w14:paraId="7F384008" w14:textId="21DC6D05" w:rsidR="00404208" w:rsidRPr="00FB4C84" w:rsidRDefault="00404208" w:rsidP="00404208">
      <w:pPr>
        <w:rPr>
          <w:rFonts w:ascii="Raleway" w:hAnsi="Raleway"/>
        </w:rPr>
      </w:pPr>
      <w:r w:rsidRPr="00FB4C84">
        <w:rPr>
          <w:rFonts w:ascii="Raleway" w:hAnsi="Raleway"/>
        </w:rPr>
        <w:t>Front Porch:  1</w:t>
      </w:r>
      <w:r w:rsidR="00E963D3">
        <w:rPr>
          <w:rFonts w:ascii="Raleway" w:hAnsi="Raleway"/>
        </w:rPr>
        <w:t>2</w:t>
      </w:r>
      <w:r>
        <w:rPr>
          <w:rFonts w:ascii="Raleway" w:hAnsi="Raleway"/>
        </w:rPr>
        <w:t>7</w:t>
      </w:r>
    </w:p>
    <w:p w14:paraId="2BFD70A3" w14:textId="42157726" w:rsidR="00404208" w:rsidRPr="00FB4C84" w:rsidRDefault="00404208" w:rsidP="00404208">
      <w:pPr>
        <w:rPr>
          <w:rFonts w:ascii="Raleway" w:hAnsi="Raleway"/>
        </w:rPr>
      </w:pPr>
      <w:r w:rsidRPr="00FB4C84">
        <w:rPr>
          <w:rFonts w:ascii="Raleway" w:hAnsi="Raleway"/>
        </w:rPr>
        <w:t xml:space="preserve">Back Patio: </w:t>
      </w:r>
      <w:r>
        <w:rPr>
          <w:rFonts w:ascii="Raleway" w:hAnsi="Raleway"/>
        </w:rPr>
        <w:t>1</w:t>
      </w:r>
      <w:r w:rsidR="00E963D3">
        <w:rPr>
          <w:rFonts w:ascii="Raleway" w:hAnsi="Raleway"/>
        </w:rPr>
        <w:t>00</w:t>
      </w:r>
    </w:p>
    <w:p w14:paraId="34D6EF43" w14:textId="64A5B4D5" w:rsidR="00404208" w:rsidRPr="00FB4C84" w:rsidRDefault="00404208" w:rsidP="00404208">
      <w:pPr>
        <w:rPr>
          <w:rFonts w:ascii="Raleway" w:hAnsi="Raleway"/>
        </w:rPr>
      </w:pPr>
      <w:r w:rsidRPr="00FB4C84">
        <w:rPr>
          <w:rFonts w:ascii="Raleway" w:hAnsi="Raleway"/>
        </w:rPr>
        <w:t xml:space="preserve">Entry: </w:t>
      </w:r>
      <w:r w:rsidR="00B85488">
        <w:rPr>
          <w:rFonts w:ascii="Raleway" w:hAnsi="Raleway"/>
        </w:rPr>
        <w:t>0</w:t>
      </w:r>
      <w:r w:rsidRPr="00FB4C84">
        <w:rPr>
          <w:rFonts w:ascii="Raleway" w:hAnsi="Raleway"/>
        </w:rPr>
        <w:t xml:space="preserve"> sq. ft.</w:t>
      </w:r>
    </w:p>
    <w:p w14:paraId="34A5B335" w14:textId="2A5DE391" w:rsidR="00404208" w:rsidRPr="00FB4C84" w:rsidRDefault="00404208" w:rsidP="00404208">
      <w:pPr>
        <w:rPr>
          <w:rFonts w:ascii="Raleway" w:hAnsi="Raleway"/>
        </w:rPr>
      </w:pPr>
      <w:r>
        <w:rPr>
          <w:rFonts w:ascii="Raleway" w:hAnsi="Raleway"/>
        </w:rPr>
        <w:t>4</w:t>
      </w:r>
      <w:r w:rsidR="00E963D3">
        <w:rPr>
          <w:rFonts w:ascii="Raleway" w:hAnsi="Raleway"/>
        </w:rPr>
        <w:t>0</w:t>
      </w:r>
      <w:r w:rsidRPr="00FB4C84">
        <w:rPr>
          <w:rFonts w:ascii="Raleway" w:hAnsi="Raleway"/>
        </w:rPr>
        <w:t>’-</w:t>
      </w:r>
      <w:r w:rsidR="00E963D3">
        <w:rPr>
          <w:rFonts w:ascii="Raleway" w:hAnsi="Raleway"/>
        </w:rPr>
        <w:t>8</w:t>
      </w:r>
      <w:r w:rsidRPr="00FB4C84">
        <w:rPr>
          <w:rFonts w:ascii="Raleway" w:hAnsi="Raleway"/>
        </w:rPr>
        <w:t xml:space="preserve">” wide X </w:t>
      </w:r>
      <w:r w:rsidR="00E963D3">
        <w:rPr>
          <w:rFonts w:ascii="Raleway" w:hAnsi="Raleway"/>
        </w:rPr>
        <w:t>57</w:t>
      </w:r>
      <w:r w:rsidRPr="00FB4C84">
        <w:rPr>
          <w:rFonts w:ascii="Raleway" w:hAnsi="Raleway"/>
        </w:rPr>
        <w:t>’-</w:t>
      </w:r>
      <w:r w:rsidR="00E963D3">
        <w:rPr>
          <w:rFonts w:ascii="Raleway" w:hAnsi="Raleway"/>
        </w:rPr>
        <w:t>5</w:t>
      </w:r>
      <w:r w:rsidRPr="00FB4C84">
        <w:rPr>
          <w:rFonts w:ascii="Raleway" w:hAnsi="Raleway"/>
        </w:rPr>
        <w:t>” deep</w:t>
      </w:r>
    </w:p>
    <w:p w14:paraId="53D8D83C" w14:textId="6045F883" w:rsidR="00404208" w:rsidRDefault="00404208" w:rsidP="00404208">
      <w:pPr>
        <w:rPr>
          <w:rFonts w:ascii="Raleway" w:hAnsi="Raleway"/>
        </w:rPr>
      </w:pPr>
      <w:r w:rsidRPr="00FB4C84">
        <w:rPr>
          <w:rFonts w:ascii="Raleway" w:hAnsi="Raleway"/>
        </w:rPr>
        <w:t>Ceiling</w:t>
      </w:r>
      <w:r>
        <w:rPr>
          <w:rFonts w:ascii="Raleway" w:hAnsi="Raleway"/>
        </w:rPr>
        <w:t xml:space="preserve"> height</w:t>
      </w:r>
      <w:r w:rsidRPr="00FB4C84">
        <w:rPr>
          <w:rFonts w:ascii="Raleway" w:hAnsi="Raleway"/>
        </w:rPr>
        <w:t xml:space="preserve">: </w:t>
      </w:r>
      <w:r w:rsidR="00E963D3">
        <w:rPr>
          <w:rFonts w:ascii="Raleway" w:hAnsi="Raleway"/>
        </w:rPr>
        <w:t>9</w:t>
      </w:r>
      <w:r w:rsidRPr="00FB4C84">
        <w:rPr>
          <w:rFonts w:ascii="Raleway" w:hAnsi="Raleway"/>
        </w:rPr>
        <w:t xml:space="preserve"> </w:t>
      </w:r>
      <w:r w:rsidR="00E963D3">
        <w:rPr>
          <w:rFonts w:ascii="Raleway" w:hAnsi="Raleway"/>
        </w:rPr>
        <w:t>feet high</w:t>
      </w:r>
    </w:p>
    <w:p w14:paraId="40EC69C9" w14:textId="2574EEED" w:rsidR="00404208" w:rsidRDefault="00404208" w:rsidP="00404208">
      <w:pPr>
        <w:rPr>
          <w:rFonts w:ascii="Raleway" w:hAnsi="Raleway"/>
        </w:rPr>
      </w:pPr>
      <w:r w:rsidRPr="00FB4C84">
        <w:rPr>
          <w:rFonts w:ascii="Raleway" w:hAnsi="Raleway"/>
        </w:rPr>
        <w:t xml:space="preserve">Living </w:t>
      </w:r>
      <w:r>
        <w:rPr>
          <w:rFonts w:ascii="Raleway" w:hAnsi="Raleway"/>
        </w:rPr>
        <w:t xml:space="preserve">Room </w:t>
      </w:r>
      <w:r w:rsidRPr="00FB4C84">
        <w:rPr>
          <w:rFonts w:ascii="Raleway" w:hAnsi="Raleway"/>
        </w:rPr>
        <w:t>Ceiling: 1</w:t>
      </w:r>
      <w:r w:rsidR="00E963D3">
        <w:rPr>
          <w:rFonts w:ascii="Raleway" w:hAnsi="Raleway"/>
        </w:rPr>
        <w:t>2 feet high</w:t>
      </w:r>
    </w:p>
    <w:p w14:paraId="48A324C0" w14:textId="6347ED65" w:rsidR="00404208" w:rsidRPr="00FB4C84" w:rsidRDefault="00404208" w:rsidP="00404208">
      <w:pPr>
        <w:rPr>
          <w:rFonts w:ascii="Raleway" w:hAnsi="Raleway"/>
        </w:rPr>
      </w:pPr>
      <w:r>
        <w:rPr>
          <w:rFonts w:ascii="Raleway" w:hAnsi="Raleway"/>
        </w:rPr>
        <w:t>2</w:t>
      </w:r>
      <w:r w:rsidR="00E963D3">
        <w:rPr>
          <w:rFonts w:ascii="Raleway" w:hAnsi="Raleway"/>
        </w:rPr>
        <w:t>0</w:t>
      </w:r>
      <w:r w:rsidRPr="00FB4C84">
        <w:rPr>
          <w:rFonts w:ascii="Raleway" w:hAnsi="Raleway"/>
        </w:rPr>
        <w:t>'-</w:t>
      </w:r>
      <w:r w:rsidR="00E963D3">
        <w:rPr>
          <w:rFonts w:ascii="Raleway" w:hAnsi="Raleway"/>
        </w:rPr>
        <w:t>11</w:t>
      </w:r>
      <w:r w:rsidRPr="00FB4C84">
        <w:rPr>
          <w:rFonts w:ascii="Raleway" w:hAnsi="Raleway"/>
        </w:rPr>
        <w:t>" high</w:t>
      </w:r>
    </w:p>
    <w:p w14:paraId="35C5C6B2" w14:textId="132A442D" w:rsidR="00404208" w:rsidRDefault="00E963D3" w:rsidP="00404208">
      <w:pPr>
        <w:rPr>
          <w:rFonts w:ascii="Raleway" w:hAnsi="Raleway"/>
        </w:rPr>
      </w:pPr>
      <w:r>
        <w:rPr>
          <w:rFonts w:ascii="Raleway" w:hAnsi="Raleway"/>
        </w:rPr>
        <w:t>4</w:t>
      </w:r>
      <w:r w:rsidR="001813BC">
        <w:rPr>
          <w:rFonts w:ascii="Raleway" w:hAnsi="Raleway"/>
        </w:rPr>
        <w:t>:12</w:t>
      </w:r>
      <w:r w:rsidR="00404208">
        <w:rPr>
          <w:rFonts w:ascii="Raleway" w:hAnsi="Raleway"/>
        </w:rPr>
        <w:t xml:space="preserve"> </w:t>
      </w:r>
      <w:r>
        <w:rPr>
          <w:rFonts w:ascii="Raleway" w:hAnsi="Raleway"/>
        </w:rPr>
        <w:t xml:space="preserve">Primary </w:t>
      </w:r>
      <w:r w:rsidR="00404208">
        <w:rPr>
          <w:rFonts w:ascii="Raleway" w:hAnsi="Raleway"/>
        </w:rPr>
        <w:t>Roof</w:t>
      </w:r>
      <w:r>
        <w:rPr>
          <w:rFonts w:ascii="Raleway" w:hAnsi="Raleway"/>
        </w:rPr>
        <w:t xml:space="preserve"> Slope</w:t>
      </w:r>
    </w:p>
    <w:p w14:paraId="4B7348CA" w14:textId="307F08AA" w:rsidR="00E963D3" w:rsidRPr="00FB4C84" w:rsidRDefault="00E963D3" w:rsidP="00404208">
      <w:pPr>
        <w:rPr>
          <w:rFonts w:ascii="Raleway" w:hAnsi="Raleway"/>
        </w:rPr>
      </w:pPr>
      <w:r>
        <w:rPr>
          <w:rFonts w:ascii="Raleway" w:hAnsi="Raleway"/>
        </w:rPr>
        <w:t>8</w:t>
      </w:r>
      <w:r>
        <w:rPr>
          <w:rFonts w:ascii="Raleway" w:hAnsi="Raleway"/>
        </w:rPr>
        <w:t xml:space="preserve">:12 </w:t>
      </w:r>
      <w:r>
        <w:rPr>
          <w:rFonts w:ascii="Raleway" w:hAnsi="Raleway"/>
        </w:rPr>
        <w:t>Secondary</w:t>
      </w:r>
      <w:r>
        <w:rPr>
          <w:rFonts w:ascii="Raleway" w:hAnsi="Raleway"/>
        </w:rPr>
        <w:t xml:space="preserve"> Roof Slope</w:t>
      </w:r>
    </w:p>
    <w:p w14:paraId="7F64788C" w14:textId="77777777" w:rsidR="00404208" w:rsidRPr="00FB4C84" w:rsidRDefault="00404208" w:rsidP="00404208">
      <w:pPr>
        <w:rPr>
          <w:rFonts w:ascii="Raleway" w:hAnsi="Raleway"/>
        </w:rPr>
      </w:pPr>
    </w:p>
    <w:p w14:paraId="4C71838D" w14:textId="77777777" w:rsidR="00404208" w:rsidRPr="00FB4C84" w:rsidRDefault="00404208" w:rsidP="00404208">
      <w:pPr>
        <w:rPr>
          <w:rFonts w:ascii="Raleway" w:hAnsi="Raleway"/>
          <w:b/>
          <w:bCs/>
          <w:u w:val="single"/>
        </w:rPr>
      </w:pPr>
      <w:r w:rsidRPr="00FB4C84">
        <w:rPr>
          <w:rFonts w:ascii="Raleway" w:hAnsi="Raleway"/>
          <w:b/>
          <w:bCs/>
          <w:u w:val="single"/>
        </w:rPr>
        <w:t>Title:</w:t>
      </w:r>
    </w:p>
    <w:p w14:paraId="4CE3905A" w14:textId="4BACF66D" w:rsidR="00404208" w:rsidRDefault="00E963D3" w:rsidP="00404208">
      <w:pPr>
        <w:rPr>
          <w:rFonts w:ascii="Raleway" w:hAnsi="Raleway"/>
        </w:rPr>
      </w:pPr>
      <w:bookmarkStart w:id="0" w:name="_Hlk199161424"/>
      <w:r>
        <w:rPr>
          <w:rFonts w:ascii="Raleway" w:hAnsi="Raleway"/>
        </w:rPr>
        <w:t>3</w:t>
      </w:r>
      <w:r w:rsidR="00404208" w:rsidRPr="00FB4C84">
        <w:rPr>
          <w:rFonts w:ascii="Raleway" w:hAnsi="Raleway"/>
        </w:rPr>
        <w:t xml:space="preserve"> Bedroom </w:t>
      </w:r>
      <w:r>
        <w:rPr>
          <w:rFonts w:ascii="Raleway" w:hAnsi="Raleway"/>
        </w:rPr>
        <w:t>Craftsman H</w:t>
      </w:r>
      <w:r w:rsidR="00404208" w:rsidRPr="00FB4C84">
        <w:rPr>
          <w:rFonts w:ascii="Raleway" w:hAnsi="Raleway"/>
        </w:rPr>
        <w:t>ouse Plan</w:t>
      </w:r>
      <w:r>
        <w:rPr>
          <w:rFonts w:ascii="Raleway" w:hAnsi="Raleway"/>
        </w:rPr>
        <w:t xml:space="preserve"> w Office</w:t>
      </w:r>
      <w:r w:rsidR="00404208">
        <w:rPr>
          <w:rFonts w:ascii="Raleway" w:hAnsi="Raleway"/>
        </w:rPr>
        <w:t xml:space="preserve"> </w:t>
      </w:r>
      <w:r>
        <w:rPr>
          <w:rFonts w:ascii="Raleway" w:hAnsi="Raleway"/>
        </w:rPr>
        <w:t>and Detached Garage</w:t>
      </w:r>
      <w:bookmarkEnd w:id="0"/>
      <w:r w:rsidR="00404208">
        <w:rPr>
          <w:rFonts w:ascii="Raleway" w:hAnsi="Raleway"/>
        </w:rPr>
        <w:t xml:space="preserve"> </w:t>
      </w:r>
    </w:p>
    <w:p w14:paraId="164FC530" w14:textId="12305CB4" w:rsidR="002F4B77" w:rsidRDefault="00E963D3" w:rsidP="002F4B77">
      <w:pPr>
        <w:rPr>
          <w:rFonts w:ascii="Raleway" w:hAnsi="Raleway"/>
        </w:rPr>
      </w:pPr>
      <w:r w:rsidRPr="00E963D3">
        <w:rPr>
          <w:rFonts w:ascii="Raleway" w:hAnsi="Raleway"/>
        </w:rPr>
        <w:t>3</w:t>
      </w:r>
      <w:r>
        <w:rPr>
          <w:rFonts w:ascii="Raleway" w:hAnsi="Raleway"/>
        </w:rPr>
        <w:t>-</w:t>
      </w:r>
      <w:r w:rsidRPr="00E963D3">
        <w:rPr>
          <w:rFonts w:ascii="Raleway" w:hAnsi="Raleway"/>
        </w:rPr>
        <w:t>bedroom</w:t>
      </w:r>
      <w:r>
        <w:rPr>
          <w:rFonts w:ascii="Raleway" w:hAnsi="Raleway"/>
        </w:rPr>
        <w:t>-</w:t>
      </w:r>
      <w:r w:rsidRPr="00E963D3">
        <w:rPr>
          <w:rFonts w:ascii="Raleway" w:hAnsi="Raleway"/>
        </w:rPr>
        <w:t>craftsman</w:t>
      </w:r>
      <w:r>
        <w:rPr>
          <w:rFonts w:ascii="Raleway" w:hAnsi="Raleway"/>
        </w:rPr>
        <w:t>-</w:t>
      </w:r>
      <w:r w:rsidRPr="00E963D3">
        <w:rPr>
          <w:rFonts w:ascii="Raleway" w:hAnsi="Raleway"/>
        </w:rPr>
        <w:t>house</w:t>
      </w:r>
      <w:r>
        <w:rPr>
          <w:rFonts w:ascii="Raleway" w:hAnsi="Raleway"/>
        </w:rPr>
        <w:t>-</w:t>
      </w:r>
      <w:r w:rsidRPr="00E963D3">
        <w:rPr>
          <w:rFonts w:ascii="Raleway" w:hAnsi="Raleway"/>
        </w:rPr>
        <w:t>plan</w:t>
      </w:r>
      <w:r>
        <w:rPr>
          <w:rFonts w:ascii="Raleway" w:hAnsi="Raleway"/>
        </w:rPr>
        <w:t>-</w:t>
      </w:r>
      <w:r w:rsidRPr="00E963D3">
        <w:rPr>
          <w:rFonts w:ascii="Raleway" w:hAnsi="Raleway"/>
        </w:rPr>
        <w:t>w</w:t>
      </w:r>
      <w:r>
        <w:rPr>
          <w:rFonts w:ascii="Raleway" w:hAnsi="Raleway"/>
        </w:rPr>
        <w:t>-</w:t>
      </w:r>
      <w:r w:rsidRPr="00E963D3">
        <w:rPr>
          <w:rFonts w:ascii="Raleway" w:hAnsi="Raleway"/>
        </w:rPr>
        <w:t>office</w:t>
      </w:r>
      <w:r>
        <w:rPr>
          <w:rFonts w:ascii="Raleway" w:hAnsi="Raleway"/>
        </w:rPr>
        <w:t>-</w:t>
      </w:r>
      <w:r w:rsidRPr="00E963D3">
        <w:rPr>
          <w:rFonts w:ascii="Raleway" w:hAnsi="Raleway"/>
        </w:rPr>
        <w:t>and</w:t>
      </w:r>
      <w:r>
        <w:rPr>
          <w:rFonts w:ascii="Raleway" w:hAnsi="Raleway"/>
        </w:rPr>
        <w:t>-</w:t>
      </w:r>
      <w:r w:rsidRPr="00E963D3">
        <w:rPr>
          <w:rFonts w:ascii="Raleway" w:hAnsi="Raleway"/>
        </w:rPr>
        <w:t>detached</w:t>
      </w:r>
      <w:r>
        <w:rPr>
          <w:rFonts w:ascii="Raleway" w:hAnsi="Raleway"/>
        </w:rPr>
        <w:t>-</w:t>
      </w:r>
      <w:r w:rsidRPr="00E963D3">
        <w:rPr>
          <w:rFonts w:ascii="Raleway" w:hAnsi="Raleway"/>
        </w:rPr>
        <w:t>garage</w:t>
      </w:r>
    </w:p>
    <w:p w14:paraId="5F76B218" w14:textId="77777777" w:rsidR="00E963D3" w:rsidRPr="002F4B77" w:rsidRDefault="00E963D3" w:rsidP="002F4B77">
      <w:pPr>
        <w:rPr>
          <w:rFonts w:ascii="Lustria" w:hAnsi="Lustria"/>
        </w:rPr>
      </w:pPr>
    </w:p>
    <w:p w14:paraId="0D4C71CC" w14:textId="77777777" w:rsidR="002F4B77" w:rsidRPr="002F4B77" w:rsidRDefault="002F4B77" w:rsidP="002F4B77">
      <w:pPr>
        <w:rPr>
          <w:rFonts w:ascii="Lustria" w:hAnsi="Lustria"/>
          <w:b/>
          <w:bCs/>
          <w:u w:val="single"/>
        </w:rPr>
      </w:pPr>
      <w:r w:rsidRPr="002F4B77">
        <w:rPr>
          <w:rFonts w:ascii="Lustria" w:hAnsi="Lustria"/>
          <w:b/>
          <w:bCs/>
          <w:u w:val="single"/>
        </w:rPr>
        <w:t xml:space="preserve">Meta Description: </w:t>
      </w:r>
    </w:p>
    <w:p w14:paraId="5D1971D2" w14:textId="11DEDB44" w:rsidR="004F0AC6" w:rsidRDefault="0095191D" w:rsidP="002F3698">
      <w:pPr>
        <w:rPr>
          <w:rFonts w:ascii="Lustria" w:hAnsi="Lustria"/>
        </w:rPr>
      </w:pPr>
      <w:r w:rsidRPr="0095191D">
        <w:rPr>
          <w:rFonts w:ascii="Lustria" w:hAnsi="Lustria"/>
        </w:rPr>
        <w:t>Design your dream home with ease! Explore customizable, wheelchair-accessible layouts, efficient designs, and charming outdoor spaces perfect for your lifestyle.</w:t>
      </w:r>
    </w:p>
    <w:p w14:paraId="132E2786" w14:textId="77777777" w:rsidR="0095191D" w:rsidRDefault="0095191D" w:rsidP="002F3698">
      <w:pPr>
        <w:rPr>
          <w:rFonts w:ascii="Lustria" w:hAnsi="Lustria"/>
          <w:b/>
          <w:bCs/>
          <w:u w:val="single"/>
        </w:rPr>
      </w:pPr>
    </w:p>
    <w:p w14:paraId="47431E05" w14:textId="75F8992E" w:rsidR="002F3698" w:rsidRPr="002F3698" w:rsidRDefault="0056682B" w:rsidP="002F3698">
      <w:pPr>
        <w:rPr>
          <w:rFonts w:ascii="Lustria" w:hAnsi="Lustria"/>
          <w:b/>
          <w:bCs/>
          <w:u w:val="single"/>
        </w:rPr>
      </w:pPr>
      <w:r>
        <w:rPr>
          <w:rFonts w:ascii="Lustria" w:hAnsi="Lustria"/>
          <w:b/>
          <w:bCs/>
          <w:u w:val="single"/>
        </w:rPr>
        <w:t>Product Description</w:t>
      </w:r>
    </w:p>
    <w:p w14:paraId="0B932634" w14:textId="77777777" w:rsidR="00B1675C" w:rsidRPr="00B1675C" w:rsidRDefault="00B1675C" w:rsidP="00B167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167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 Bedroom Craftsman House Plan with Office and Detached Garage </w:t>
      </w:r>
    </w:p>
    <w:p w14:paraId="272D52D0" w14:textId="77777777" w:rsidR="00B1675C" w:rsidRPr="00B1675C" w:rsidRDefault="00B1675C" w:rsidP="00B16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167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Welcome to the Pine Ridge House Plan, where timeless design meets modern convenience. Perfectly suited for narrow lots with a charming front porch and a detached garage at the back, </w:t>
      </w:r>
      <w:r w:rsidRPr="00B167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this craftsman-style home combines functional spaces and stunning aesthetics, creating a sanctuary for families and professionals alike.</w:t>
      </w:r>
    </w:p>
    <w:p w14:paraId="10CEB8B4" w14:textId="77777777" w:rsidR="00B1675C" w:rsidRPr="00B1675C" w:rsidRDefault="00B1675C" w:rsidP="00B1675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B167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Key Features Designed for Living </w:t>
      </w:r>
    </w:p>
    <w:p w14:paraId="65907B46" w14:textId="77777777" w:rsidR="00B1675C" w:rsidRPr="00B1675C" w:rsidRDefault="00B1675C" w:rsidP="00B167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167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Thoughtful Layout</w:t>
      </w:r>
    </w:p>
    <w:p w14:paraId="72D61ADF" w14:textId="77777777" w:rsidR="00B1675C" w:rsidRPr="00B1675C" w:rsidRDefault="00B1675C" w:rsidP="00B16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167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single-story home offers </w:t>
      </w:r>
      <w:r w:rsidRPr="00B167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3 bedrooms, 2 bathrooms</w:t>
      </w:r>
      <w:r w:rsidRPr="00B167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and a versatile office space (or optional 4th bedroom). Designed with privacy in mind, the master bedroom is tucked away on its own side of the house, featuring a spacious walk-in closet and a luxurious 5-piece ensuite with a linen closet. </w:t>
      </w:r>
    </w:p>
    <w:p w14:paraId="1AD1D32D" w14:textId="77777777" w:rsidR="00B1675C" w:rsidRPr="00B1675C" w:rsidRDefault="00B1675C" w:rsidP="00B167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167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The Ultimate Kitchen Experience</w:t>
      </w:r>
    </w:p>
    <w:p w14:paraId="7E9F2A0E" w14:textId="77777777" w:rsidR="00B1675C" w:rsidRPr="00B1675C" w:rsidRDefault="00B1675C" w:rsidP="00B16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167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heart of the Pine Ridge home is its </w:t>
      </w:r>
      <w:r w:rsidRPr="00B167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award-winning kitchen</w:t>
      </w:r>
      <w:r w:rsidRPr="00B167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With an abundance of counter space, a spacious island, and open access to the adjoining living and dining areas, this kitchen makes </w:t>
      </w:r>
      <w:proofErr w:type="spellStart"/>
      <w:r w:rsidRPr="00B167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everyday</w:t>
      </w:r>
      <w:proofErr w:type="spellEnd"/>
      <w:r w:rsidRPr="00B167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cooking and entertaining stress-free and enjoyable. Plus, the dining room opens onto the backyard, perfect for hosting outdoor gatherings. </w:t>
      </w:r>
    </w:p>
    <w:p w14:paraId="3B1D4A94" w14:textId="77777777" w:rsidR="00B1675C" w:rsidRPr="00B1675C" w:rsidRDefault="00B1675C" w:rsidP="00B167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167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Flex Room for Your Needs</w:t>
      </w:r>
    </w:p>
    <w:p w14:paraId="6DC2F464" w14:textId="77777777" w:rsidR="00B1675C" w:rsidRPr="00B1675C" w:rsidRDefault="00B1675C" w:rsidP="00B16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167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Working from home? You’ll love the office located at the front of the house for optimal focus. Need extra space? This flex room, complete with direct access to a full bathroom, can easily transform into a second master suite or guest room. </w:t>
      </w:r>
    </w:p>
    <w:p w14:paraId="6B269E5B" w14:textId="77777777" w:rsidR="00B1675C" w:rsidRPr="00B1675C" w:rsidRDefault="00B1675C" w:rsidP="00B167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167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Abundant Natural Light</w:t>
      </w:r>
    </w:p>
    <w:p w14:paraId="4395F6FA" w14:textId="77777777" w:rsidR="00B1675C" w:rsidRPr="00B1675C" w:rsidRDefault="00B1675C" w:rsidP="00B16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167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Large side-facing windows in the living room flood the home with light, maximizing views from any corner lot. Paired with 9-foot ceilings (12 feet in the living area), this creates an airy and inviting environment. </w:t>
      </w:r>
    </w:p>
    <w:p w14:paraId="6B30C0A4" w14:textId="77777777" w:rsidR="00B1675C" w:rsidRPr="00B1675C" w:rsidRDefault="00B1675C" w:rsidP="00B167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167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Unbeatable Curb Appeal</w:t>
      </w:r>
    </w:p>
    <w:p w14:paraId="485B3C07" w14:textId="77777777" w:rsidR="00B1675C" w:rsidRPr="00B1675C" w:rsidRDefault="00B1675C" w:rsidP="00B16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167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covered front porch, supported by white columns, evokes a warm welcome from the moment you arrive, offering the perfect spot to relax with a cup of coffee or connect with neighbors. The sleek, sloped roofline and expertly engineered exterior combine traditional charm with modern efficiency.</w:t>
      </w:r>
    </w:p>
    <w:p w14:paraId="6F1ABA79" w14:textId="77777777" w:rsidR="00B1675C" w:rsidRPr="00B1675C" w:rsidRDefault="00B1675C" w:rsidP="00B167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167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Energy-Efficient Design</w:t>
      </w:r>
    </w:p>
    <w:p w14:paraId="6F709D4E" w14:textId="77777777" w:rsidR="00B1675C" w:rsidRPr="00B1675C" w:rsidRDefault="00B1675C" w:rsidP="00B16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167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Built with value-engineering technology and energy-efficient materials, this home saves on construction costs and helps lower your utility bills, making it both eco-friendly and budget-conscious.</w:t>
      </w:r>
    </w:p>
    <w:p w14:paraId="4E4FA229" w14:textId="77777777" w:rsidR="00B1675C" w:rsidRPr="00B1675C" w:rsidRDefault="00B1675C" w:rsidP="00B1675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B167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Additional Specifications </w:t>
      </w:r>
    </w:p>
    <w:p w14:paraId="600CDD3A" w14:textId="77777777" w:rsidR="00B1675C" w:rsidRPr="00B1675C" w:rsidRDefault="00B1675C" w:rsidP="00B167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167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Total Living Area: 1,895 sq ft</w:t>
      </w:r>
    </w:p>
    <w:p w14:paraId="688FEE35" w14:textId="77777777" w:rsidR="00B1675C" w:rsidRPr="00B1675C" w:rsidRDefault="00B1675C" w:rsidP="00B167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167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Detached Garage and ample back patio space</w:t>
      </w:r>
    </w:p>
    <w:p w14:paraId="74B255EC" w14:textId="77777777" w:rsidR="00B1675C" w:rsidRPr="00B1675C" w:rsidRDefault="00B1675C" w:rsidP="00B1675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167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Ceiling heights of up to 12 feet in the living area</w:t>
      </w:r>
    </w:p>
    <w:p w14:paraId="7897236F" w14:textId="77777777" w:rsidR="00B1675C" w:rsidRPr="00B1675C" w:rsidRDefault="00B1675C" w:rsidP="00B167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167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Compact footprint with dimensions of 40’-8” wide x 57’-5” deep</w:t>
      </w:r>
    </w:p>
    <w:p w14:paraId="59375E52" w14:textId="77777777" w:rsidR="00B1675C" w:rsidRPr="00B1675C" w:rsidRDefault="00B1675C" w:rsidP="00B1675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B167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Why Choose the Pine Ridge Plan? </w:t>
      </w:r>
    </w:p>
    <w:p w14:paraId="3C2A5983" w14:textId="77777777" w:rsidR="00B1675C" w:rsidRPr="00B1675C" w:rsidRDefault="00B1675C" w:rsidP="00B16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167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With its </w:t>
      </w:r>
      <w:r w:rsidRPr="00B167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flex-room adaptability</w:t>
      </w:r>
      <w:r w:rsidRPr="00B167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timeless craftsmanship, and energy-efficient design, this house plan is ideal for modern families, entrepreneurs working remotely, or anyone looking to create a peaceful retreat with ample functionality. Plus, you’ll have the opportunity to personalize the design to suit your lifestyle with the help of our experienced designers. </w:t>
      </w:r>
    </w:p>
    <w:p w14:paraId="3FB8DBBE" w14:textId="77777777" w:rsidR="00B1675C" w:rsidRPr="00B1675C" w:rsidRDefault="00B1675C" w:rsidP="00B167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167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Make it Yours Today </w:t>
      </w:r>
    </w:p>
    <w:p w14:paraId="5B9A4F07" w14:textId="15553E30" w:rsidR="000E07C1" w:rsidRPr="00B1675C" w:rsidRDefault="00B1675C" w:rsidP="00B16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167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Pine Ridge House Plan is more than just a home; it’s the foundation for the life you’ve always imagined. Contact us now to schedule a consultation and start customizing your dream space!</w:t>
      </w:r>
    </w:p>
    <w:sectPr w:rsidR="000E07C1" w:rsidRPr="00B167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aleway">
    <w:altName w:val="Trebuchet MS"/>
    <w:charset w:val="00"/>
    <w:family w:val="auto"/>
    <w:pitch w:val="variable"/>
    <w:sig w:usb0="A00002FF" w:usb1="5000205B" w:usb2="00000000" w:usb3="00000000" w:csb0="00000197" w:csb1="00000000"/>
  </w:font>
  <w:font w:name="Lustria">
    <w:panose1 w:val="02000603060000020004"/>
    <w:charset w:val="00"/>
    <w:family w:val="auto"/>
    <w:pitch w:val="variable"/>
    <w:sig w:usb0="8000006F" w:usb1="5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75E7B"/>
    <w:multiLevelType w:val="multilevel"/>
    <w:tmpl w:val="98ACA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30CB2"/>
    <w:multiLevelType w:val="multilevel"/>
    <w:tmpl w:val="6FCA1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0B7E31"/>
    <w:multiLevelType w:val="multilevel"/>
    <w:tmpl w:val="E1CE1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0F064B"/>
    <w:multiLevelType w:val="multilevel"/>
    <w:tmpl w:val="2FD44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933E12"/>
    <w:multiLevelType w:val="multilevel"/>
    <w:tmpl w:val="F8660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771838"/>
    <w:multiLevelType w:val="multilevel"/>
    <w:tmpl w:val="BBF8B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B7482B"/>
    <w:multiLevelType w:val="multilevel"/>
    <w:tmpl w:val="A796A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8722958">
    <w:abstractNumId w:val="5"/>
    <w:lvlOverride w:ilvl="0">
      <w:startOverride w:val="1"/>
    </w:lvlOverride>
  </w:num>
  <w:num w:numId="2" w16cid:durableId="1797598768">
    <w:abstractNumId w:val="1"/>
    <w:lvlOverride w:ilvl="0">
      <w:startOverride w:val="1"/>
    </w:lvlOverride>
  </w:num>
  <w:num w:numId="3" w16cid:durableId="766006483">
    <w:abstractNumId w:val="6"/>
    <w:lvlOverride w:ilvl="0">
      <w:startOverride w:val="1"/>
    </w:lvlOverride>
  </w:num>
  <w:num w:numId="4" w16cid:durableId="1964117854">
    <w:abstractNumId w:val="2"/>
    <w:lvlOverride w:ilvl="0">
      <w:startOverride w:val="1"/>
    </w:lvlOverride>
  </w:num>
  <w:num w:numId="5" w16cid:durableId="840126373">
    <w:abstractNumId w:val="4"/>
    <w:lvlOverride w:ilvl="0">
      <w:startOverride w:val="1"/>
    </w:lvlOverride>
  </w:num>
  <w:num w:numId="6" w16cid:durableId="383994050">
    <w:abstractNumId w:val="0"/>
    <w:lvlOverride w:ilvl="0">
      <w:startOverride w:val="1"/>
    </w:lvlOverride>
  </w:num>
  <w:num w:numId="7" w16cid:durableId="1182664672">
    <w:abstractNumId w:val="3"/>
    <w:lvlOverride w:ilvl="0">
      <w:startOverride w:val="1"/>
    </w:lvlOverride>
  </w:num>
  <w:num w:numId="8" w16cid:durableId="548810438">
    <w:abstractNumId w:val="3"/>
    <w:lvlOverride w:ilvl="0">
      <w:startOverride w:val="2"/>
    </w:lvlOverride>
  </w:num>
  <w:num w:numId="9" w16cid:durableId="910429626">
    <w:abstractNumId w:val="3"/>
    <w:lvlOverride w:ilvl="0">
      <w:startOverride w:val="3"/>
    </w:lvlOverride>
  </w:num>
  <w:num w:numId="10" w16cid:durableId="1950505159">
    <w:abstractNumId w:val="3"/>
    <w:lvlOverride w:ilvl="0">
      <w:startOverride w:val="4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991"/>
    <w:rsid w:val="000053CC"/>
    <w:rsid w:val="00017607"/>
    <w:rsid w:val="000471CA"/>
    <w:rsid w:val="000602BE"/>
    <w:rsid w:val="000D1991"/>
    <w:rsid w:val="000E07C1"/>
    <w:rsid w:val="00130C7E"/>
    <w:rsid w:val="001813BC"/>
    <w:rsid w:val="001919F2"/>
    <w:rsid w:val="001A2F6A"/>
    <w:rsid w:val="001C790C"/>
    <w:rsid w:val="001E358B"/>
    <w:rsid w:val="00293699"/>
    <w:rsid w:val="002B34F8"/>
    <w:rsid w:val="002C700C"/>
    <w:rsid w:val="002D0825"/>
    <w:rsid w:val="002D348E"/>
    <w:rsid w:val="002F3698"/>
    <w:rsid w:val="002F4B77"/>
    <w:rsid w:val="003725AE"/>
    <w:rsid w:val="0038717C"/>
    <w:rsid w:val="00404208"/>
    <w:rsid w:val="00417008"/>
    <w:rsid w:val="00474445"/>
    <w:rsid w:val="004C115D"/>
    <w:rsid w:val="004D6367"/>
    <w:rsid w:val="004F0AC6"/>
    <w:rsid w:val="00512ED3"/>
    <w:rsid w:val="00520D9A"/>
    <w:rsid w:val="005364B3"/>
    <w:rsid w:val="0056682B"/>
    <w:rsid w:val="00603634"/>
    <w:rsid w:val="00620A93"/>
    <w:rsid w:val="006774D6"/>
    <w:rsid w:val="00685DB3"/>
    <w:rsid w:val="00692B59"/>
    <w:rsid w:val="00697ECD"/>
    <w:rsid w:val="006A35DD"/>
    <w:rsid w:val="006F6259"/>
    <w:rsid w:val="00707449"/>
    <w:rsid w:val="007227DF"/>
    <w:rsid w:val="00777417"/>
    <w:rsid w:val="007A6EE2"/>
    <w:rsid w:val="007E3867"/>
    <w:rsid w:val="00853F03"/>
    <w:rsid w:val="008916AC"/>
    <w:rsid w:val="008A2D2B"/>
    <w:rsid w:val="008D5898"/>
    <w:rsid w:val="009020A8"/>
    <w:rsid w:val="0095191D"/>
    <w:rsid w:val="00980142"/>
    <w:rsid w:val="00A0350D"/>
    <w:rsid w:val="00A068E3"/>
    <w:rsid w:val="00A819A7"/>
    <w:rsid w:val="00A9093F"/>
    <w:rsid w:val="00AC492D"/>
    <w:rsid w:val="00AF0BD6"/>
    <w:rsid w:val="00AF4CA3"/>
    <w:rsid w:val="00B1675C"/>
    <w:rsid w:val="00B30724"/>
    <w:rsid w:val="00B65E85"/>
    <w:rsid w:val="00B85488"/>
    <w:rsid w:val="00B9233E"/>
    <w:rsid w:val="00BA4AEA"/>
    <w:rsid w:val="00BD1F66"/>
    <w:rsid w:val="00BD2450"/>
    <w:rsid w:val="00BE06B4"/>
    <w:rsid w:val="00C31C16"/>
    <w:rsid w:val="00C35DC2"/>
    <w:rsid w:val="00C61A29"/>
    <w:rsid w:val="00C64C02"/>
    <w:rsid w:val="00CB6DC7"/>
    <w:rsid w:val="00CB761B"/>
    <w:rsid w:val="00D000EF"/>
    <w:rsid w:val="00D36B5D"/>
    <w:rsid w:val="00D50878"/>
    <w:rsid w:val="00D527CB"/>
    <w:rsid w:val="00D74388"/>
    <w:rsid w:val="00D961BB"/>
    <w:rsid w:val="00E46769"/>
    <w:rsid w:val="00E634B7"/>
    <w:rsid w:val="00E963D3"/>
    <w:rsid w:val="00ED7B62"/>
    <w:rsid w:val="00EE123B"/>
    <w:rsid w:val="00EF7758"/>
    <w:rsid w:val="00F559C6"/>
    <w:rsid w:val="00F60A46"/>
    <w:rsid w:val="00F77CC0"/>
    <w:rsid w:val="00FA418C"/>
    <w:rsid w:val="00FB389C"/>
    <w:rsid w:val="00FF3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50416"/>
  <w15:chartTrackingRefBased/>
  <w15:docId w15:val="{EF8FC8C7-0232-473D-88C0-806D7D1AA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774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00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9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55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1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541</Words>
  <Characters>3085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WATKINS</dc:creator>
  <cp:keywords/>
  <dc:description/>
  <cp:lastModifiedBy>David Watkins</cp:lastModifiedBy>
  <cp:revision>7</cp:revision>
  <dcterms:created xsi:type="dcterms:W3CDTF">2025-05-26T11:12:00Z</dcterms:created>
  <dcterms:modified xsi:type="dcterms:W3CDTF">2025-05-26T11:41:00Z</dcterms:modified>
</cp:coreProperties>
</file>