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FDE32" w14:textId="61DE5551" w:rsidR="00264B54" w:rsidRDefault="00D546FD">
      <w:r w:rsidRPr="00D86EB9">
        <w:t>RE</w:t>
      </w:r>
      <w:r>
        <w:t>TURN</w:t>
      </w:r>
      <w:r w:rsidRPr="00D86EB9">
        <w:t xml:space="preserve"> POLICY </w:t>
      </w:r>
      <w:r w:rsidRPr="00D86EB9">
        <w:br/>
      </w:r>
      <w:r w:rsidRPr="00D86EB9">
        <w:br/>
        <w:t>All house plan sales, modifications and custom home designs are not refundable once the sale is made. However, your first house plan order can be exchanged for another house plan within 30 days of the original order. Fees for exchanging a house plan are: 15% of the amount of the original order, plus the difference in cost if exchanged for a higher priced plan or less the difference in cost if exchanged for a lower priced house plan.</w:t>
      </w:r>
      <w:r w:rsidRPr="00D86EB9">
        <w:br/>
      </w:r>
      <w:r w:rsidRPr="00D86EB9">
        <w:br/>
      </w:r>
    </w:p>
    <w:sectPr w:rsidR="00264B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morant">
    <w:panose1 w:val="00000000000000000000"/>
    <w:charset w:val="00"/>
    <w:family w:val="auto"/>
    <w:pitch w:val="variable"/>
    <w:sig w:usb0="A00002FF" w:usb1="0001E07B" w:usb2="00000028" w:usb3="00000000" w:csb0="00000197"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6FD"/>
    <w:rsid w:val="00081F1F"/>
    <w:rsid w:val="00264B54"/>
    <w:rsid w:val="008B098E"/>
    <w:rsid w:val="00D546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4254F"/>
  <w15:chartTrackingRefBased/>
  <w15:docId w15:val="{5F994F6F-3EF5-4FEA-BFA1-7531FC9C4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morant" w:eastAsiaTheme="minorHAnsi" w:hAnsi="Cormorant" w:cstheme="minorBidi"/>
        <w:kern w:val="2"/>
        <w:sz w:val="26"/>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6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46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46F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46F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546F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546F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46F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46F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46F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6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46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46F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46F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546F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546F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46F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46F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46F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4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6F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6F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46FD"/>
    <w:pPr>
      <w:spacing w:before="160"/>
      <w:jc w:val="center"/>
    </w:pPr>
    <w:rPr>
      <w:i/>
      <w:iCs/>
      <w:color w:val="404040" w:themeColor="text1" w:themeTint="BF"/>
    </w:rPr>
  </w:style>
  <w:style w:type="character" w:customStyle="1" w:styleId="QuoteChar">
    <w:name w:val="Quote Char"/>
    <w:basedOn w:val="DefaultParagraphFont"/>
    <w:link w:val="Quote"/>
    <w:uiPriority w:val="29"/>
    <w:rsid w:val="00D546FD"/>
    <w:rPr>
      <w:i/>
      <w:iCs/>
      <w:color w:val="404040" w:themeColor="text1" w:themeTint="BF"/>
    </w:rPr>
  </w:style>
  <w:style w:type="paragraph" w:styleId="ListParagraph">
    <w:name w:val="List Paragraph"/>
    <w:basedOn w:val="Normal"/>
    <w:uiPriority w:val="34"/>
    <w:qFormat/>
    <w:rsid w:val="00D546FD"/>
    <w:pPr>
      <w:ind w:left="720"/>
      <w:contextualSpacing/>
    </w:pPr>
  </w:style>
  <w:style w:type="character" w:styleId="IntenseEmphasis">
    <w:name w:val="Intense Emphasis"/>
    <w:basedOn w:val="DefaultParagraphFont"/>
    <w:uiPriority w:val="21"/>
    <w:qFormat/>
    <w:rsid w:val="00D546FD"/>
    <w:rPr>
      <w:i/>
      <w:iCs/>
      <w:color w:val="2F5496" w:themeColor="accent1" w:themeShade="BF"/>
    </w:rPr>
  </w:style>
  <w:style w:type="paragraph" w:styleId="IntenseQuote">
    <w:name w:val="Intense Quote"/>
    <w:basedOn w:val="Normal"/>
    <w:next w:val="Normal"/>
    <w:link w:val="IntenseQuoteChar"/>
    <w:uiPriority w:val="30"/>
    <w:qFormat/>
    <w:rsid w:val="00D546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46FD"/>
    <w:rPr>
      <w:i/>
      <w:iCs/>
      <w:color w:val="2F5496" w:themeColor="accent1" w:themeShade="BF"/>
    </w:rPr>
  </w:style>
  <w:style w:type="character" w:styleId="IntenseReference">
    <w:name w:val="Intense Reference"/>
    <w:basedOn w:val="DefaultParagraphFont"/>
    <w:uiPriority w:val="32"/>
    <w:qFormat/>
    <w:rsid w:val="00D546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67</Words>
  <Characters>388</Characters>
  <Application>Microsoft Office Word</Application>
  <DocSecurity>0</DocSecurity>
  <Lines>3</Lines>
  <Paragraphs>1</Paragraphs>
  <ScaleCrop>false</ScaleCrop>
  <Company/>
  <LinksUpToDate>false</LinksUpToDate>
  <CharactersWithSpaces>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1</cp:revision>
  <dcterms:created xsi:type="dcterms:W3CDTF">2026-01-13T15:10:00Z</dcterms:created>
  <dcterms:modified xsi:type="dcterms:W3CDTF">2026-01-13T15:11:00Z</dcterms:modified>
</cp:coreProperties>
</file>