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26314" w14:textId="77777777" w:rsidR="00EB4747" w:rsidRDefault="00EB4747" w:rsidP="00EB4747"/>
    <w:p w14:paraId="728B4DBB" w14:textId="77777777" w:rsidR="00EB4747" w:rsidRPr="00EB4747" w:rsidRDefault="00EB4747" w:rsidP="00EB4747">
      <w:pPr>
        <w:jc w:val="center"/>
        <w:rPr>
          <w:b/>
          <w:bCs/>
          <w:sz w:val="88"/>
          <w:szCs w:val="88"/>
        </w:rPr>
      </w:pPr>
      <w:r w:rsidRPr="00EB4747">
        <w:rPr>
          <w:b/>
          <w:bCs/>
          <w:sz w:val="88"/>
          <w:szCs w:val="88"/>
        </w:rPr>
        <w:t>Woodside</w:t>
      </w:r>
    </w:p>
    <w:p w14:paraId="11DCBF46" w14:textId="77777777" w:rsidR="00EB4747" w:rsidRDefault="00EB4747" w:rsidP="00EB4747"/>
    <w:p w14:paraId="737B0AD6" w14:textId="77777777" w:rsidR="00EB4747" w:rsidRDefault="00EB4747" w:rsidP="00EB4747"/>
    <w:p w14:paraId="1F33695B" w14:textId="77777777" w:rsidR="00EB4747" w:rsidRDefault="00EB4747" w:rsidP="00EB4747"/>
    <w:p w14:paraId="23B4CF1A" w14:textId="525B9A18" w:rsidR="00EB4747" w:rsidRPr="00EB4747" w:rsidRDefault="00EB4747" w:rsidP="00EB4747">
      <w:r w:rsidRPr="00EB4747">
        <w:t xml:space="preserve">Total </w:t>
      </w:r>
      <w:r>
        <w:t>square foot</w:t>
      </w:r>
      <w:r w:rsidRPr="00EB4747">
        <w:t>:</w:t>
      </w:r>
      <w:r>
        <w:t xml:space="preserve"> </w:t>
      </w:r>
      <w:r w:rsidRPr="00EB4747">
        <w:t>3,589 sq. ft.</w:t>
      </w:r>
    </w:p>
    <w:p w14:paraId="001CE4B3" w14:textId="77777777" w:rsidR="00EB4747" w:rsidRDefault="00EB4747" w:rsidP="00EB4747"/>
    <w:p w14:paraId="608AAC22" w14:textId="55072C7E" w:rsidR="00EB4747" w:rsidRDefault="00EB4747" w:rsidP="00EB4747">
      <w:r w:rsidRPr="00EB4747">
        <w:t>1st Floor:</w:t>
      </w:r>
      <w:r>
        <w:t xml:space="preserve"> </w:t>
      </w:r>
      <w:r w:rsidRPr="00EB4747">
        <w:t>2,096 sq. ft</w:t>
      </w:r>
    </w:p>
    <w:p w14:paraId="508536CF" w14:textId="05DD4EBD" w:rsidR="00EB4747" w:rsidRDefault="00EB4747" w:rsidP="00EB4747">
      <w:r>
        <w:t>2nd</w:t>
      </w:r>
      <w:r w:rsidRPr="00EB4747">
        <w:t xml:space="preserve"> Floor:</w:t>
      </w:r>
      <w:r>
        <w:t xml:space="preserve"> </w:t>
      </w:r>
      <w:r w:rsidRPr="00EB4747">
        <w:t>1,493 sq. ft.</w:t>
      </w:r>
    </w:p>
    <w:p w14:paraId="7B416B4C" w14:textId="77777777" w:rsidR="00EB4747" w:rsidRDefault="00EB4747" w:rsidP="00EB4747"/>
    <w:p w14:paraId="1F619CF2" w14:textId="107A62A9" w:rsidR="00EB4747" w:rsidRPr="00EB4747" w:rsidRDefault="00EB4747" w:rsidP="00EB4747">
      <w:r>
        <w:t>Back</w:t>
      </w:r>
      <w:r w:rsidRPr="00EB4747">
        <w:t xml:space="preserve"> Patio:</w:t>
      </w:r>
      <w:r>
        <w:t xml:space="preserve"> </w:t>
      </w:r>
      <w:r w:rsidRPr="00EB4747">
        <w:t xml:space="preserve">229 </w:t>
      </w:r>
      <w:proofErr w:type="spellStart"/>
      <w:r w:rsidRPr="00EB4747">
        <w:t>sq</w:t>
      </w:r>
      <w:proofErr w:type="spellEnd"/>
      <w:r w:rsidRPr="00EB4747">
        <w:t xml:space="preserve"> ft</w:t>
      </w:r>
    </w:p>
    <w:p w14:paraId="598AAEEC" w14:textId="77777777" w:rsidR="00EB4747" w:rsidRDefault="00EB4747" w:rsidP="00EB4747"/>
    <w:p w14:paraId="5A2250B2" w14:textId="24AF4824" w:rsidR="00EB4747" w:rsidRPr="00EB4747" w:rsidRDefault="00EB4747" w:rsidP="00EB4747">
      <w:r w:rsidRPr="00EB4747">
        <w:t>Entry:</w:t>
      </w:r>
      <w:r>
        <w:t xml:space="preserve"> </w:t>
      </w:r>
      <w:r w:rsidRPr="00EB4747">
        <w:t>132 sq. ft.</w:t>
      </w:r>
    </w:p>
    <w:p w14:paraId="293D0EA4" w14:textId="77777777" w:rsidR="00EB4747" w:rsidRDefault="00EB4747" w:rsidP="00EB4747"/>
    <w:p w14:paraId="21189C43" w14:textId="699A0F07" w:rsidR="00EB4747" w:rsidRPr="00EB4747" w:rsidRDefault="00EB4747" w:rsidP="00EB4747">
      <w:r w:rsidRPr="00EB4747">
        <w:t>Porch, Front:</w:t>
      </w:r>
      <w:r>
        <w:t xml:space="preserve"> </w:t>
      </w:r>
      <w:r w:rsidRPr="00EB4747">
        <w:t xml:space="preserve">264 </w:t>
      </w:r>
      <w:proofErr w:type="spellStart"/>
      <w:r w:rsidRPr="00EB4747">
        <w:t>sq</w:t>
      </w:r>
      <w:proofErr w:type="spellEnd"/>
      <w:r w:rsidRPr="00EB4747">
        <w:t xml:space="preserve"> ft</w:t>
      </w:r>
    </w:p>
    <w:p w14:paraId="5A17F675" w14:textId="77777777" w:rsidR="00EB4747" w:rsidRDefault="00EB4747" w:rsidP="00EB4747">
      <w:pPr>
        <w:rPr>
          <w:b/>
          <w:bCs/>
        </w:rPr>
      </w:pPr>
    </w:p>
    <w:p w14:paraId="482F6E50" w14:textId="563F6BD0" w:rsidR="00EB4747" w:rsidRPr="00EB4747" w:rsidRDefault="00EB4747" w:rsidP="00EB4747">
      <w:pPr>
        <w:rPr>
          <w:b/>
          <w:bCs/>
        </w:rPr>
      </w:pPr>
      <w:r w:rsidRPr="00EB4747">
        <w:rPr>
          <w:b/>
          <w:bCs/>
        </w:rPr>
        <w:t>Beds/Baths</w:t>
      </w:r>
    </w:p>
    <w:p w14:paraId="649DC069" w14:textId="72599C64" w:rsidR="00EB4747" w:rsidRPr="00EB4747" w:rsidRDefault="00EB4747" w:rsidP="00EB4747">
      <w:r w:rsidRPr="00EB4747">
        <w:t>Bedrooms:</w:t>
      </w:r>
      <w:r>
        <w:t xml:space="preserve"> </w:t>
      </w:r>
      <w:r w:rsidRPr="00EB4747">
        <w:t>4</w:t>
      </w:r>
    </w:p>
    <w:p w14:paraId="6AEF4377" w14:textId="7085F7CA" w:rsidR="00EB4747" w:rsidRPr="00EB4747" w:rsidRDefault="00EB4747" w:rsidP="00EB4747">
      <w:r w:rsidRPr="00EB4747">
        <w:t>Full bathrooms:</w:t>
      </w:r>
      <w:r>
        <w:t xml:space="preserve"> </w:t>
      </w:r>
      <w:r w:rsidRPr="00EB4747">
        <w:t>5</w:t>
      </w:r>
    </w:p>
    <w:p w14:paraId="6C11355D" w14:textId="77777777" w:rsidR="00EB4747" w:rsidRDefault="00EB4747" w:rsidP="00EB4747">
      <w:pPr>
        <w:rPr>
          <w:b/>
          <w:bCs/>
        </w:rPr>
      </w:pPr>
    </w:p>
    <w:p w14:paraId="77FC15E0" w14:textId="5E7FE8C2" w:rsidR="00EB4747" w:rsidRPr="00EB4747" w:rsidRDefault="00EB4747" w:rsidP="00EB4747">
      <w:pPr>
        <w:rPr>
          <w:b/>
          <w:bCs/>
        </w:rPr>
      </w:pPr>
      <w:r w:rsidRPr="00EB4747">
        <w:rPr>
          <w:b/>
          <w:bCs/>
        </w:rPr>
        <w:t>Exterior Walls</w:t>
      </w:r>
    </w:p>
    <w:p w14:paraId="60ADA1C0" w14:textId="0FA0F2BA" w:rsidR="00EB4747" w:rsidRPr="00EB4747" w:rsidRDefault="00EB4747" w:rsidP="00EB4747">
      <w:r w:rsidRPr="00EB4747">
        <w:t>Standard Type:</w:t>
      </w:r>
      <w:r>
        <w:t xml:space="preserve"> </w:t>
      </w:r>
      <w:r w:rsidRPr="00EB4747">
        <w:t>2x6</w:t>
      </w:r>
    </w:p>
    <w:p w14:paraId="260A76FF" w14:textId="77777777" w:rsidR="00EB4747" w:rsidRDefault="00EB4747" w:rsidP="00EB4747">
      <w:pPr>
        <w:rPr>
          <w:b/>
          <w:bCs/>
        </w:rPr>
      </w:pPr>
    </w:p>
    <w:p w14:paraId="00233864" w14:textId="2C8C8657" w:rsidR="00EB4747" w:rsidRPr="00EB4747" w:rsidRDefault="00EB4747" w:rsidP="00EB4747">
      <w:pPr>
        <w:rPr>
          <w:b/>
          <w:bCs/>
        </w:rPr>
      </w:pPr>
      <w:r w:rsidRPr="00EB4747">
        <w:rPr>
          <w:b/>
          <w:bCs/>
        </w:rPr>
        <w:t>Dimensions</w:t>
      </w:r>
    </w:p>
    <w:p w14:paraId="7535EFDE" w14:textId="3077E5FB" w:rsidR="00EB4747" w:rsidRPr="00EB4747" w:rsidRDefault="00EB4747" w:rsidP="00EB4747">
      <w:r w:rsidRPr="00EB4747">
        <w:t>Width:</w:t>
      </w:r>
      <w:r>
        <w:t xml:space="preserve"> </w:t>
      </w:r>
      <w:r w:rsidRPr="00EB4747">
        <w:t>44’-9” wide</w:t>
      </w:r>
    </w:p>
    <w:p w14:paraId="011F6C1F" w14:textId="62F0F183" w:rsidR="00EB4747" w:rsidRPr="00EB4747" w:rsidRDefault="00EB4747" w:rsidP="00EB4747">
      <w:r w:rsidRPr="00EB4747">
        <w:t>Depth:</w:t>
      </w:r>
      <w:r>
        <w:t xml:space="preserve"> </w:t>
      </w:r>
      <w:r w:rsidRPr="00EB4747">
        <w:t>86’-1” deep</w:t>
      </w:r>
    </w:p>
    <w:p w14:paraId="29A4FCDC" w14:textId="77777777" w:rsidR="00EB4747" w:rsidRDefault="00EB4747" w:rsidP="00EB4747"/>
    <w:p w14:paraId="2D8391F7" w14:textId="506E1192" w:rsidR="00EB4747" w:rsidRPr="00EB4747" w:rsidRDefault="00EB4747" w:rsidP="00EB4747">
      <w:r w:rsidRPr="00EB4747">
        <w:t>Max Ridge Height:</w:t>
      </w:r>
    </w:p>
    <w:p w14:paraId="2B838D1F" w14:textId="77777777" w:rsidR="00EB4747" w:rsidRPr="00EB4747" w:rsidRDefault="00EB4747" w:rsidP="00EB4747">
      <w:r w:rsidRPr="00EB4747">
        <w:t>29'-8" high</w:t>
      </w:r>
    </w:p>
    <w:p w14:paraId="4A628AEB" w14:textId="77777777" w:rsidR="00EB4747" w:rsidRDefault="00EB4747" w:rsidP="00EB4747">
      <w:pPr>
        <w:rPr>
          <w:b/>
          <w:bCs/>
        </w:rPr>
      </w:pPr>
    </w:p>
    <w:p w14:paraId="3DCCB3B5" w14:textId="77777777" w:rsidR="00EB4747" w:rsidRDefault="00EB4747" w:rsidP="00EB4747">
      <w:pPr>
        <w:rPr>
          <w:b/>
          <w:bCs/>
        </w:rPr>
      </w:pPr>
    </w:p>
    <w:p w14:paraId="70C99BD0" w14:textId="71170A1B" w:rsidR="00EB4747" w:rsidRPr="00EB4747" w:rsidRDefault="00EB4747" w:rsidP="00EB4747">
      <w:pPr>
        <w:rPr>
          <w:b/>
          <w:bCs/>
        </w:rPr>
      </w:pPr>
      <w:r w:rsidRPr="00EB4747">
        <w:rPr>
          <w:b/>
          <w:bCs/>
        </w:rPr>
        <w:t>Garage</w:t>
      </w:r>
    </w:p>
    <w:p w14:paraId="11B225AE" w14:textId="57F446E3" w:rsidR="00EB4747" w:rsidRPr="00EB4747" w:rsidRDefault="00EB4747" w:rsidP="00EB4747">
      <w:r w:rsidRPr="00EB4747">
        <w:t>Type:</w:t>
      </w:r>
      <w:r>
        <w:t xml:space="preserve"> </w:t>
      </w:r>
      <w:r w:rsidRPr="00EB4747">
        <w:t>Attached</w:t>
      </w:r>
      <w:r>
        <w:t>, Side-load</w:t>
      </w:r>
    </w:p>
    <w:p w14:paraId="3D922677" w14:textId="1166942F" w:rsidR="00EB4747" w:rsidRPr="00EB4747" w:rsidRDefault="00EB4747" w:rsidP="00EB4747">
      <w:r w:rsidRPr="00EB4747">
        <w:t>Area:</w:t>
      </w:r>
      <w:r>
        <w:t xml:space="preserve"> </w:t>
      </w:r>
      <w:r w:rsidRPr="00EB4747">
        <w:t>1,128 sq. ft.</w:t>
      </w:r>
    </w:p>
    <w:p w14:paraId="1CB1D98E" w14:textId="7BD6631D" w:rsidR="00EB4747" w:rsidRPr="00EB4747" w:rsidRDefault="00EB4747" w:rsidP="00EB4747">
      <w:r>
        <w:t>bays</w:t>
      </w:r>
      <w:r w:rsidRPr="00EB4747">
        <w:t>:</w:t>
      </w:r>
      <w:r>
        <w:t xml:space="preserve"> </w:t>
      </w:r>
      <w:r w:rsidRPr="00EB4747">
        <w:t>3</w:t>
      </w:r>
    </w:p>
    <w:p w14:paraId="40324BDA" w14:textId="77777777" w:rsidR="00EB4747" w:rsidRDefault="00EB4747" w:rsidP="00EB4747">
      <w:pPr>
        <w:rPr>
          <w:b/>
          <w:bCs/>
        </w:rPr>
      </w:pPr>
    </w:p>
    <w:p w14:paraId="4FC6887B" w14:textId="2A19F0A9" w:rsidR="00EB4747" w:rsidRPr="00EB4747" w:rsidRDefault="00EB4747" w:rsidP="00EB4747">
      <w:pPr>
        <w:rPr>
          <w:b/>
          <w:bCs/>
        </w:rPr>
      </w:pPr>
      <w:r w:rsidRPr="00EB4747">
        <w:rPr>
          <w:b/>
          <w:bCs/>
        </w:rPr>
        <w:t>Ceiling Heights</w:t>
      </w:r>
    </w:p>
    <w:p w14:paraId="4773F67B" w14:textId="061BF3DA" w:rsidR="00EB4747" w:rsidRPr="00EB4747" w:rsidRDefault="00EB4747" w:rsidP="00EB4747">
      <w:r w:rsidRPr="00EB4747">
        <w:t>First Floor:</w:t>
      </w:r>
      <w:r>
        <w:t xml:space="preserve"> </w:t>
      </w:r>
      <w:r w:rsidRPr="00EB4747">
        <w:t>10 feet high</w:t>
      </w:r>
    </w:p>
    <w:p w14:paraId="5B650E03" w14:textId="719E0CC6" w:rsidR="00EB4747" w:rsidRPr="00EB4747" w:rsidRDefault="00EB4747" w:rsidP="00EB4747">
      <w:r w:rsidRPr="00EB4747">
        <w:t>Second Floor:</w:t>
      </w:r>
      <w:r>
        <w:t xml:space="preserve"> </w:t>
      </w:r>
      <w:r w:rsidRPr="00EB4747">
        <w:t>9 feet high</w:t>
      </w:r>
    </w:p>
    <w:p w14:paraId="3C258627" w14:textId="270DD21A" w:rsidR="00EB4747" w:rsidRPr="00EB4747" w:rsidRDefault="00EB4747" w:rsidP="00EB4747">
      <w:r w:rsidRPr="00EB4747">
        <w:t>Living Room:</w:t>
      </w:r>
      <w:r>
        <w:t xml:space="preserve"> </w:t>
      </w:r>
      <w:r w:rsidRPr="00EB4747">
        <w:t>10 feet high</w:t>
      </w:r>
    </w:p>
    <w:p w14:paraId="73A55E27" w14:textId="77777777" w:rsidR="00EB4747" w:rsidRDefault="00EB4747" w:rsidP="00EB4747">
      <w:pPr>
        <w:rPr>
          <w:b/>
          <w:bCs/>
        </w:rPr>
      </w:pPr>
    </w:p>
    <w:p w14:paraId="0698652E" w14:textId="5841E970" w:rsidR="00EB4747" w:rsidRPr="00EB4747" w:rsidRDefault="00EB4747" w:rsidP="00EB4747">
      <w:pPr>
        <w:rPr>
          <w:b/>
          <w:bCs/>
        </w:rPr>
      </w:pPr>
      <w:r w:rsidRPr="00EB4747">
        <w:rPr>
          <w:b/>
          <w:bCs/>
        </w:rPr>
        <w:t>Roof Details</w:t>
      </w:r>
    </w:p>
    <w:p w14:paraId="66D1F2E6" w14:textId="60E88EE3" w:rsidR="00EB4747" w:rsidRPr="00EB4747" w:rsidRDefault="00EB4747" w:rsidP="00EB4747">
      <w:r w:rsidRPr="00EB4747">
        <w:t>Primary Pitch:</w:t>
      </w:r>
      <w:r>
        <w:t xml:space="preserve"> </w:t>
      </w:r>
      <w:r w:rsidRPr="00EB4747">
        <w:t>6:12</w:t>
      </w:r>
    </w:p>
    <w:p w14:paraId="4BF58ACA" w14:textId="2E129160" w:rsidR="00EB4747" w:rsidRPr="00EB4747" w:rsidRDefault="00EB4747" w:rsidP="00EB4747">
      <w:r w:rsidRPr="00EB4747">
        <w:t>Secondary Pitch:</w:t>
      </w:r>
      <w:r>
        <w:t xml:space="preserve"> </w:t>
      </w:r>
      <w:r w:rsidRPr="00EB4747">
        <w:t>4:12</w:t>
      </w:r>
    </w:p>
    <w:p w14:paraId="4457D319" w14:textId="0B5FF3A7" w:rsidR="00EB4747" w:rsidRPr="00EB4747" w:rsidRDefault="00EB4747" w:rsidP="00EB4747">
      <w:r w:rsidRPr="00EB4747">
        <w:t>Framing Type:</w:t>
      </w:r>
      <w:r>
        <w:t xml:space="preserve"> </w:t>
      </w:r>
      <w:r w:rsidRPr="00EB4747">
        <w:t>Truss</w:t>
      </w:r>
    </w:p>
    <w:p w14:paraId="7329963C" w14:textId="77777777" w:rsidR="00264B54" w:rsidRDefault="00264B54"/>
    <w:p w14:paraId="001694E5" w14:textId="77777777" w:rsidR="00EB4747" w:rsidRPr="00EB4747" w:rsidRDefault="00EB4747" w:rsidP="00EB4747">
      <w:r w:rsidRPr="00EB4747">
        <w:t>4 Bedroom Contemporary House Plan with Office, Loft, and Side-Load Garage</w:t>
      </w:r>
    </w:p>
    <w:p w14:paraId="7D5AC8F7" w14:textId="77777777" w:rsidR="00EB4747" w:rsidRPr="00EB4747" w:rsidRDefault="00EB4747" w:rsidP="00EB4747">
      <w:r w:rsidRPr="00EB4747">
        <w:t>Experience family living reimagined with this thoughtfully designed two-story home.</w:t>
      </w:r>
    </w:p>
    <w:p w14:paraId="1EDC9948" w14:textId="77777777" w:rsidR="00EB4747" w:rsidRPr="00EB4747" w:rsidRDefault="00EB4747" w:rsidP="00EB4747">
      <w:r w:rsidRPr="00EB4747">
        <w:t>The Woodside House Plan is the perfect blend of contemporary style, comfort, and functionality. With 4 bedrooms, 5.5 bathrooms, an office, and a spacious loft with a wet bar, this house has been designed with families in mind, especially those with children. Every feature of this home has been carefully curated to make daily life easier while giving your family a beautiful and practical place to grow.</w:t>
      </w:r>
    </w:p>
    <w:p w14:paraId="0FF10F7D" w14:textId="77777777" w:rsidR="00EB4747" w:rsidRPr="00EB4747" w:rsidRDefault="00EB4747" w:rsidP="00EB4747">
      <w:r w:rsidRPr="00EB4747">
        <w:t>Key Features at a Glance</w:t>
      </w:r>
    </w:p>
    <w:p w14:paraId="2DEBE7F5" w14:textId="77777777" w:rsidR="00EB4747" w:rsidRPr="00EB4747" w:rsidRDefault="00EB4747" w:rsidP="00EB4747">
      <w:pPr>
        <w:numPr>
          <w:ilvl w:val="0"/>
          <w:numId w:val="1"/>
        </w:numPr>
      </w:pPr>
      <w:r w:rsidRPr="00EB4747">
        <w:lastRenderedPageBreak/>
        <w:t>Total area of 3,589 sq. ft., with 2,096 sq. ft. on the main level and 1,493 sq. ft. upstairs</w:t>
      </w:r>
    </w:p>
    <w:p w14:paraId="4E2E68A9" w14:textId="77777777" w:rsidR="00EB4747" w:rsidRPr="00EB4747" w:rsidRDefault="00EB4747" w:rsidP="00EB4747">
      <w:pPr>
        <w:numPr>
          <w:ilvl w:val="0"/>
          <w:numId w:val="2"/>
        </w:numPr>
      </w:pPr>
      <w:r w:rsidRPr="00EB4747">
        <w:t>4 bedrooms, all with private en-suite bathrooms</w:t>
      </w:r>
    </w:p>
    <w:p w14:paraId="6572003F" w14:textId="77777777" w:rsidR="00EB4747" w:rsidRPr="00EB4747" w:rsidRDefault="00EB4747" w:rsidP="00EB4747">
      <w:pPr>
        <w:numPr>
          <w:ilvl w:val="0"/>
          <w:numId w:val="3"/>
        </w:numPr>
      </w:pPr>
      <w:r w:rsidRPr="00EB4747">
        <w:t>Office located just off the loft, so you can work while keeping an eye on your children</w:t>
      </w:r>
    </w:p>
    <w:p w14:paraId="61805D75" w14:textId="77777777" w:rsidR="00EB4747" w:rsidRPr="00EB4747" w:rsidRDefault="00EB4747" w:rsidP="00EB4747">
      <w:pPr>
        <w:numPr>
          <w:ilvl w:val="0"/>
          <w:numId w:val="4"/>
        </w:numPr>
      </w:pPr>
      <w:r w:rsidRPr="00EB4747">
        <w:t>Spacious 3-car side-load garage with an attached workshop area</w:t>
      </w:r>
    </w:p>
    <w:p w14:paraId="148E32EA" w14:textId="77777777" w:rsidR="00EB4747" w:rsidRPr="00EB4747" w:rsidRDefault="00EB4747" w:rsidP="00EB4747">
      <w:pPr>
        <w:numPr>
          <w:ilvl w:val="0"/>
          <w:numId w:val="5"/>
        </w:numPr>
      </w:pPr>
      <w:r w:rsidRPr="00EB4747">
        <w:t>Loft with a wet bar for quick snacks or entertaining</w:t>
      </w:r>
    </w:p>
    <w:p w14:paraId="2E43F395" w14:textId="77777777" w:rsidR="00EB4747" w:rsidRPr="00EB4747" w:rsidRDefault="00EB4747" w:rsidP="00EB4747">
      <w:pPr>
        <w:numPr>
          <w:ilvl w:val="0"/>
          <w:numId w:val="6"/>
        </w:numPr>
      </w:pPr>
      <w:r w:rsidRPr="00EB4747">
        <w:t>Dual laundry rooms on the main and upper levels for convenience</w:t>
      </w:r>
    </w:p>
    <w:p w14:paraId="7FE453EC" w14:textId="77777777" w:rsidR="00EB4747" w:rsidRPr="00EB4747" w:rsidRDefault="00EB4747" w:rsidP="00EB4747">
      <w:pPr>
        <w:numPr>
          <w:ilvl w:val="0"/>
          <w:numId w:val="7"/>
        </w:numPr>
      </w:pPr>
      <w:r w:rsidRPr="00EB4747">
        <w:t>Elegant 10 ft. ceilings on the main level and 9 ft. ceilings upstairs</w:t>
      </w:r>
    </w:p>
    <w:p w14:paraId="757478CC" w14:textId="77777777" w:rsidR="00EB4747" w:rsidRPr="00EB4747" w:rsidRDefault="00EB4747" w:rsidP="00EB4747">
      <w:pPr>
        <w:numPr>
          <w:ilvl w:val="0"/>
          <w:numId w:val="8"/>
        </w:numPr>
      </w:pPr>
      <w:r w:rsidRPr="00EB4747">
        <w:t>Open concept design with an enormous kitchen, complete with a massive island and a walk-in pantry</w:t>
      </w:r>
    </w:p>
    <w:p w14:paraId="104B11E3" w14:textId="77777777" w:rsidR="00EB4747" w:rsidRPr="00EB4747" w:rsidRDefault="00EB4747" w:rsidP="00EB4747">
      <w:r w:rsidRPr="00EB4747">
        <w:t>Designed for Families</w:t>
      </w:r>
    </w:p>
    <w:p w14:paraId="2AF9FAF9" w14:textId="77777777" w:rsidR="00EB4747" w:rsidRPr="00EB4747" w:rsidRDefault="00EB4747" w:rsidP="00EB4747">
      <w:r w:rsidRPr="00EB4747">
        <w:t>The layout of this home is designed to enhance family life. The master suite is located on the main level, offering you a peaceful retreat away from the activity upstairs, where the other 3 bedrooms are located alongside the loft. Imagine being able to work in the upstairs office while your kids play in the loft or snack at the wet bar, all without needing constant supervision.</w:t>
      </w:r>
    </w:p>
    <w:p w14:paraId="531DDD33" w14:textId="77777777" w:rsidR="00EB4747" w:rsidRPr="00EB4747" w:rsidRDefault="00EB4747" w:rsidP="00EB4747">
      <w:r w:rsidRPr="00EB4747">
        <w:t>The open floor plan on the main level creates the perfect space for family gatherings or hosting friends. The kitchen, with its giant island and walk-in pantry, sets the stage for meal prep, storytelling, and making memories. The living room’s stone fireplace is perfect for cozy evenings and game nights.</w:t>
      </w:r>
    </w:p>
    <w:p w14:paraId="3BBBD6F4" w14:textId="77777777" w:rsidR="00EB4747" w:rsidRPr="00EB4747" w:rsidRDefault="00EB4747" w:rsidP="00EB4747">
      <w:r w:rsidRPr="00EB4747">
        <w:t>Form Meets Functionality</w:t>
      </w:r>
    </w:p>
    <w:p w14:paraId="303217EC" w14:textId="77777777" w:rsidR="00EB4747" w:rsidRPr="00EB4747" w:rsidRDefault="00EB4747" w:rsidP="00EB4747">
      <w:r w:rsidRPr="00EB4747">
        <w:t>Living in this home isn’t just comfortable; it makes life more practical too. Say goodbye to hauling laundry around the house with dual laundry rooms, one on each level. The side-load three-car garage offers ample storage for vehicles, hobbies, and equipment, while the integrated workshop is ideal for DIY projects or home repairs.</w:t>
      </w:r>
    </w:p>
    <w:p w14:paraId="0CCC84F1" w14:textId="77777777" w:rsidR="00EB4747" w:rsidRPr="00EB4747" w:rsidRDefault="00EB4747" w:rsidP="00EB4747">
      <w:r w:rsidRPr="00EB4747">
        <w:t>Stunning Curb Appeal</w:t>
      </w:r>
    </w:p>
    <w:p w14:paraId="1D14BA9D" w14:textId="77777777" w:rsidR="00EB4747" w:rsidRPr="00EB4747" w:rsidRDefault="00EB4747" w:rsidP="00EB4747">
      <w:r w:rsidRPr="00EB4747">
        <w:t>This beautiful modern farmhouse design instantly stands out with its sharp lines, black metal roof accents, and geometric shapes. The large windows allow natural light to flood the space, while the small front porch, with its warm wooden columns, adds a welcoming, personal touch to the minimalist architecture. You’ll love coming home to this house every day.</w:t>
      </w:r>
    </w:p>
    <w:p w14:paraId="3F47E131" w14:textId="77777777" w:rsidR="00EB4747" w:rsidRPr="00EB4747" w:rsidRDefault="00EB4747" w:rsidP="00EB4747">
      <w:r w:rsidRPr="00EB4747">
        <w:t>Customizable for Your Needs</w:t>
      </w:r>
    </w:p>
    <w:p w14:paraId="4396EB91" w14:textId="77777777" w:rsidR="00EB4747" w:rsidRPr="00EB4747" w:rsidRDefault="00EB4747" w:rsidP="00EB4747">
      <w:r w:rsidRPr="00EB4747">
        <w:lastRenderedPageBreak/>
        <w:t>What makes this home truly special is the ability to customize it to suit your family’s specific needs. Whether you need additional space, enhanced features, or subtle design touches tailored to your style, our designers are ready to make this your dream home. Join us for an interactive design session to create the perfect fit for your family!</w:t>
      </w:r>
    </w:p>
    <w:p w14:paraId="0FD8008E" w14:textId="77777777" w:rsidR="00EB4747" w:rsidRPr="00EB4747" w:rsidRDefault="00EB4747" w:rsidP="00EB4747">
      <w:r w:rsidRPr="00EB4747">
        <w:t>Why the Woodside House Plan?</w:t>
      </w:r>
    </w:p>
    <w:p w14:paraId="6C9A0A1F" w14:textId="77777777" w:rsidR="00EB4747" w:rsidRPr="00EB4747" w:rsidRDefault="00EB4747" w:rsidP="00EB4747">
      <w:r w:rsidRPr="00EB4747">
        <w:t>This is more than a house; it’s a thoughtfully designed home that grows with your family and brings balance to work, life, and play. From the upstairs loft snacks to the first-floor master retreat, every detail is crafted to enhance ease and joy in your daily life. And with a design focused on value engineering, you’re investing in luxury and functionality without overspending.</w:t>
      </w:r>
    </w:p>
    <w:p w14:paraId="6C832C7D" w14:textId="77777777" w:rsidR="00EB4747" w:rsidRPr="00EB4747" w:rsidRDefault="00EB4747" w:rsidP="00EB4747">
      <w:r w:rsidRPr="00EB4747">
        <w:t>Make the Woodside House Plan yours today and start creating memories that will last a lifetime.</w:t>
      </w:r>
    </w:p>
    <w:p w14:paraId="33CE005E" w14:textId="77777777" w:rsidR="00EB4747" w:rsidRDefault="00EB4747"/>
    <w:sectPr w:rsidR="00EB4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morant">
    <w:panose1 w:val="00000000000000000000"/>
    <w:charset w:val="00"/>
    <w:family w:val="auto"/>
    <w:pitch w:val="variable"/>
    <w:sig w:usb0="A00002FF" w:usb1="0001E07B" w:usb2="00000028"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F5FB6"/>
    <w:multiLevelType w:val="multilevel"/>
    <w:tmpl w:val="440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209190">
    <w:abstractNumId w:val="0"/>
    <w:lvlOverride w:ilvl="0">
      <w:startOverride w:val="1"/>
    </w:lvlOverride>
  </w:num>
  <w:num w:numId="2" w16cid:durableId="1770001481">
    <w:abstractNumId w:val="0"/>
    <w:lvlOverride w:ilvl="0">
      <w:startOverride w:val="2"/>
    </w:lvlOverride>
  </w:num>
  <w:num w:numId="3" w16cid:durableId="1035810247">
    <w:abstractNumId w:val="0"/>
    <w:lvlOverride w:ilvl="0">
      <w:startOverride w:val="3"/>
    </w:lvlOverride>
  </w:num>
  <w:num w:numId="4" w16cid:durableId="1035543753">
    <w:abstractNumId w:val="0"/>
    <w:lvlOverride w:ilvl="0">
      <w:startOverride w:val="4"/>
    </w:lvlOverride>
  </w:num>
  <w:num w:numId="5" w16cid:durableId="1669020492">
    <w:abstractNumId w:val="0"/>
    <w:lvlOverride w:ilvl="0">
      <w:startOverride w:val="5"/>
    </w:lvlOverride>
  </w:num>
  <w:num w:numId="6" w16cid:durableId="714699682">
    <w:abstractNumId w:val="0"/>
    <w:lvlOverride w:ilvl="0">
      <w:startOverride w:val="6"/>
    </w:lvlOverride>
  </w:num>
  <w:num w:numId="7" w16cid:durableId="1049651596">
    <w:abstractNumId w:val="0"/>
    <w:lvlOverride w:ilvl="0">
      <w:startOverride w:val="7"/>
    </w:lvlOverride>
  </w:num>
  <w:num w:numId="8" w16cid:durableId="83769227">
    <w:abstractNumId w:val="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47"/>
    <w:rsid w:val="00081F1F"/>
    <w:rsid w:val="00264B54"/>
    <w:rsid w:val="008B098E"/>
    <w:rsid w:val="00EB47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E27C"/>
  <w15:chartTrackingRefBased/>
  <w15:docId w15:val="{A827D6C9-009E-4A02-9201-6225852E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morant" w:eastAsiaTheme="minorHAnsi" w:hAnsi="Cormorant" w:cstheme="minorBidi"/>
        <w:kern w:val="2"/>
        <w:sz w:val="26"/>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4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74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7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474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47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47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47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47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4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74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74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474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47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47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47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47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4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7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7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4747"/>
    <w:pPr>
      <w:spacing w:before="160"/>
      <w:jc w:val="center"/>
    </w:pPr>
    <w:rPr>
      <w:i/>
      <w:iCs/>
      <w:color w:val="404040" w:themeColor="text1" w:themeTint="BF"/>
    </w:rPr>
  </w:style>
  <w:style w:type="character" w:customStyle="1" w:styleId="QuoteChar">
    <w:name w:val="Quote Char"/>
    <w:basedOn w:val="DefaultParagraphFont"/>
    <w:link w:val="Quote"/>
    <w:uiPriority w:val="29"/>
    <w:rsid w:val="00EB4747"/>
    <w:rPr>
      <w:i/>
      <w:iCs/>
      <w:color w:val="404040" w:themeColor="text1" w:themeTint="BF"/>
    </w:rPr>
  </w:style>
  <w:style w:type="paragraph" w:styleId="ListParagraph">
    <w:name w:val="List Paragraph"/>
    <w:basedOn w:val="Normal"/>
    <w:uiPriority w:val="34"/>
    <w:qFormat/>
    <w:rsid w:val="00EB4747"/>
    <w:pPr>
      <w:ind w:left="720"/>
      <w:contextualSpacing/>
    </w:pPr>
  </w:style>
  <w:style w:type="character" w:styleId="IntenseEmphasis">
    <w:name w:val="Intense Emphasis"/>
    <w:basedOn w:val="DefaultParagraphFont"/>
    <w:uiPriority w:val="21"/>
    <w:qFormat/>
    <w:rsid w:val="00EB4747"/>
    <w:rPr>
      <w:i/>
      <w:iCs/>
      <w:color w:val="2F5496" w:themeColor="accent1" w:themeShade="BF"/>
    </w:rPr>
  </w:style>
  <w:style w:type="paragraph" w:styleId="IntenseQuote">
    <w:name w:val="Intense Quote"/>
    <w:basedOn w:val="Normal"/>
    <w:next w:val="Normal"/>
    <w:link w:val="IntenseQuoteChar"/>
    <w:uiPriority w:val="30"/>
    <w:qFormat/>
    <w:rsid w:val="00EB4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747"/>
    <w:rPr>
      <w:i/>
      <w:iCs/>
      <w:color w:val="2F5496" w:themeColor="accent1" w:themeShade="BF"/>
    </w:rPr>
  </w:style>
  <w:style w:type="character" w:styleId="IntenseReference">
    <w:name w:val="Intense Reference"/>
    <w:basedOn w:val="DefaultParagraphFont"/>
    <w:uiPriority w:val="32"/>
    <w:qFormat/>
    <w:rsid w:val="00EB47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1</cp:revision>
  <dcterms:created xsi:type="dcterms:W3CDTF">2026-01-09T11:52:00Z</dcterms:created>
  <dcterms:modified xsi:type="dcterms:W3CDTF">2026-01-09T11:57:00Z</dcterms:modified>
</cp:coreProperties>
</file>