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227D6" w14:textId="56AEF1AB" w:rsidR="00713419" w:rsidRPr="00F6520A" w:rsidRDefault="00713419" w:rsidP="00713419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Boardwalk </w:t>
      </w:r>
      <w:r w:rsidR="00BC6723">
        <w:rPr>
          <w:sz w:val="52"/>
          <w:szCs w:val="52"/>
        </w:rPr>
        <w:t>4</w:t>
      </w:r>
      <w:r>
        <w:rPr>
          <w:sz w:val="52"/>
          <w:szCs w:val="52"/>
        </w:rPr>
        <w:t>-Car</w:t>
      </w:r>
    </w:p>
    <w:p w14:paraId="0ABCF7A0" w14:textId="76E8532E" w:rsidR="00F6520A" w:rsidRDefault="002F79C7">
      <w:r>
        <w:t>Style: Farmhouse</w:t>
      </w:r>
    </w:p>
    <w:p w14:paraId="1BF23859" w14:textId="7674F8C7" w:rsidR="00F6520A" w:rsidRDefault="00AF6A13">
      <w:r>
        <w:t>4</w:t>
      </w:r>
      <w:r w:rsidR="00F6520A">
        <w:t xml:space="preserve"> Bedroom</w:t>
      </w:r>
    </w:p>
    <w:p w14:paraId="50149DB3" w14:textId="30EC7BB0" w:rsidR="00713419" w:rsidRDefault="00713419">
      <w:r>
        <w:t>+ Office</w:t>
      </w:r>
    </w:p>
    <w:p w14:paraId="0CBB75BE" w14:textId="149CC37A" w:rsidR="00713419" w:rsidRDefault="00713419">
      <w:r>
        <w:t>+ Loft</w:t>
      </w:r>
    </w:p>
    <w:p w14:paraId="433FCA68" w14:textId="23283CB2" w:rsidR="00F6520A" w:rsidRDefault="00713419">
      <w:r>
        <w:t>3</w:t>
      </w:r>
      <w:r w:rsidR="00F6520A">
        <w:t xml:space="preserve"> </w:t>
      </w:r>
      <w:r w:rsidR="000671FF">
        <w:t>B</w:t>
      </w:r>
      <w:r w:rsidR="00F6520A">
        <w:t>ath</w:t>
      </w:r>
    </w:p>
    <w:p w14:paraId="41A09937" w14:textId="63CCFED0" w:rsidR="009B46A4" w:rsidRDefault="009B46A4">
      <w:r>
        <w:t>1 half bath</w:t>
      </w:r>
    </w:p>
    <w:p w14:paraId="713AF004" w14:textId="406178B7" w:rsidR="000671FF" w:rsidRDefault="00E23B17">
      <w:r>
        <w:t>2</w:t>
      </w:r>
      <w:r w:rsidR="000671FF">
        <w:t xml:space="preserve"> Story</w:t>
      </w:r>
    </w:p>
    <w:p w14:paraId="2556112B" w14:textId="16EAD28A" w:rsidR="00F6520A" w:rsidRDefault="00F6520A">
      <w:r>
        <w:t xml:space="preserve">Main Level: </w:t>
      </w:r>
      <w:r w:rsidR="00713419">
        <w:t>2,</w:t>
      </w:r>
      <w:r w:rsidR="00BC6723">
        <w:t>3</w:t>
      </w:r>
      <w:r w:rsidR="00713419">
        <w:t>1</w:t>
      </w:r>
      <w:r w:rsidR="00BC6723">
        <w:t>2</w:t>
      </w:r>
      <w:r>
        <w:t xml:space="preserve"> sq. ft.</w:t>
      </w:r>
    </w:p>
    <w:p w14:paraId="3A8EE6B6" w14:textId="41AB9FD3" w:rsidR="00E23B17" w:rsidRDefault="00E23B17">
      <w:r>
        <w:t xml:space="preserve">Upper Level: </w:t>
      </w:r>
      <w:r w:rsidR="00BC6723">
        <w:t>8</w:t>
      </w:r>
      <w:r w:rsidR="00713419">
        <w:t>7</w:t>
      </w:r>
      <w:r w:rsidR="00BC6723">
        <w:t>1</w:t>
      </w:r>
      <w:r>
        <w:t xml:space="preserve"> sq. ft.</w:t>
      </w:r>
    </w:p>
    <w:p w14:paraId="294CA598" w14:textId="13B128D3" w:rsidR="00E23B17" w:rsidRDefault="00E23B17">
      <w:r>
        <w:t xml:space="preserve">Total Finished: </w:t>
      </w:r>
      <w:r w:rsidR="00713419">
        <w:t>3,</w:t>
      </w:r>
      <w:r w:rsidR="00BC6723">
        <w:t>1</w:t>
      </w:r>
      <w:r w:rsidR="00713419">
        <w:t>8</w:t>
      </w:r>
      <w:r w:rsidR="00BC6723">
        <w:t>3</w:t>
      </w:r>
      <w:r>
        <w:t xml:space="preserve"> sq. ft.</w:t>
      </w:r>
    </w:p>
    <w:p w14:paraId="3CA70E2C" w14:textId="77777777" w:rsidR="009B46A4" w:rsidRPr="009B46A4" w:rsidRDefault="00F6520A">
      <w:pPr>
        <w:rPr>
          <w:color w:val="EE0000"/>
        </w:rPr>
      </w:pPr>
      <w:r w:rsidRPr="009B46A4">
        <w:rPr>
          <w:color w:val="EE0000"/>
        </w:rPr>
        <w:t xml:space="preserve">Garage: </w:t>
      </w:r>
    </w:p>
    <w:p w14:paraId="37C51AE1" w14:textId="2C5DBD87" w:rsidR="009B46A4" w:rsidRPr="009B46A4" w:rsidRDefault="009B46A4" w:rsidP="009B46A4">
      <w:pPr>
        <w:pStyle w:val="ListParagraph"/>
        <w:numPr>
          <w:ilvl w:val="0"/>
          <w:numId w:val="9"/>
        </w:numPr>
        <w:rPr>
          <w:color w:val="EE0000"/>
        </w:rPr>
      </w:pPr>
      <w:r w:rsidRPr="009B46A4">
        <w:rPr>
          <w:color w:val="EE0000"/>
        </w:rPr>
        <w:t xml:space="preserve">Bays: </w:t>
      </w:r>
      <w:r w:rsidR="00BC6723" w:rsidRPr="009B46A4">
        <w:rPr>
          <w:color w:val="EE0000"/>
        </w:rPr>
        <w:t>4</w:t>
      </w:r>
      <w:r w:rsidR="00F6520A" w:rsidRPr="009B46A4">
        <w:rPr>
          <w:color w:val="EE0000"/>
        </w:rPr>
        <w:t>-Car</w:t>
      </w:r>
    </w:p>
    <w:p w14:paraId="19B208FE" w14:textId="77FFE3DD" w:rsidR="009B46A4" w:rsidRPr="009B46A4" w:rsidRDefault="009B46A4" w:rsidP="009B46A4">
      <w:pPr>
        <w:pStyle w:val="ListParagraph"/>
        <w:numPr>
          <w:ilvl w:val="0"/>
          <w:numId w:val="9"/>
        </w:numPr>
        <w:rPr>
          <w:color w:val="EE0000"/>
        </w:rPr>
      </w:pPr>
      <w:r w:rsidRPr="009B46A4">
        <w:rPr>
          <w:color w:val="EE0000"/>
        </w:rPr>
        <w:t>Entrance: F</w:t>
      </w:r>
      <w:r w:rsidR="000671FF" w:rsidRPr="009B46A4">
        <w:rPr>
          <w:color w:val="EE0000"/>
        </w:rPr>
        <w:t xml:space="preserve">ront-load </w:t>
      </w:r>
    </w:p>
    <w:p w14:paraId="192E8295" w14:textId="18FA6846" w:rsidR="009B46A4" w:rsidRPr="009B46A4" w:rsidRDefault="009B46A4" w:rsidP="009B46A4">
      <w:pPr>
        <w:pStyle w:val="ListParagraph"/>
        <w:numPr>
          <w:ilvl w:val="0"/>
          <w:numId w:val="9"/>
        </w:numPr>
        <w:rPr>
          <w:color w:val="EE0000"/>
        </w:rPr>
      </w:pPr>
      <w:r w:rsidRPr="009B46A4">
        <w:rPr>
          <w:color w:val="EE0000"/>
        </w:rPr>
        <w:t>Type: A</w:t>
      </w:r>
      <w:r w:rsidR="00F6520A" w:rsidRPr="009B46A4">
        <w:rPr>
          <w:color w:val="EE0000"/>
        </w:rPr>
        <w:t>ttached</w:t>
      </w:r>
    </w:p>
    <w:p w14:paraId="4F450AAB" w14:textId="2E455578" w:rsidR="00F6520A" w:rsidRPr="009B46A4" w:rsidRDefault="009B46A4" w:rsidP="009B46A4">
      <w:pPr>
        <w:pStyle w:val="ListParagraph"/>
        <w:numPr>
          <w:ilvl w:val="0"/>
          <w:numId w:val="9"/>
        </w:numPr>
        <w:rPr>
          <w:color w:val="EE0000"/>
        </w:rPr>
      </w:pPr>
      <w:r w:rsidRPr="009B46A4">
        <w:rPr>
          <w:color w:val="EE0000"/>
        </w:rPr>
        <w:t xml:space="preserve">Sq ft: </w:t>
      </w:r>
      <w:r w:rsidR="00713D20" w:rsidRPr="009B46A4">
        <w:rPr>
          <w:color w:val="EE0000"/>
        </w:rPr>
        <w:t>1</w:t>
      </w:r>
      <w:r w:rsidR="00BC6723" w:rsidRPr="009B46A4">
        <w:rPr>
          <w:color w:val="EE0000"/>
        </w:rPr>
        <w:t>,</w:t>
      </w:r>
      <w:r w:rsidR="00713D20" w:rsidRPr="009B46A4">
        <w:rPr>
          <w:color w:val="EE0000"/>
        </w:rPr>
        <w:t>0</w:t>
      </w:r>
      <w:r w:rsidR="00BC6723" w:rsidRPr="009B46A4">
        <w:rPr>
          <w:color w:val="EE0000"/>
        </w:rPr>
        <w:t>98</w:t>
      </w:r>
      <w:r w:rsidR="00F6520A" w:rsidRPr="009B46A4">
        <w:rPr>
          <w:color w:val="EE0000"/>
        </w:rPr>
        <w:t xml:space="preserve"> sq. ft.</w:t>
      </w:r>
    </w:p>
    <w:p w14:paraId="4C11CD66" w14:textId="048D3C5E" w:rsidR="00F6520A" w:rsidRDefault="00F6520A">
      <w:r>
        <w:t xml:space="preserve">Front Porch:  </w:t>
      </w:r>
      <w:r w:rsidR="00E23B17">
        <w:t>1</w:t>
      </w:r>
      <w:r w:rsidR="00BC6723">
        <w:t>12</w:t>
      </w:r>
      <w:r w:rsidR="009B46A4">
        <w:t xml:space="preserve"> sq. ft.</w:t>
      </w:r>
    </w:p>
    <w:p w14:paraId="0B16361E" w14:textId="26ECF8B0" w:rsidR="00F6520A" w:rsidRDefault="00F6520A">
      <w:r>
        <w:t xml:space="preserve">Back Patio: </w:t>
      </w:r>
      <w:r w:rsidR="00BC6723">
        <w:t>202</w:t>
      </w:r>
      <w:r w:rsidR="009B46A4">
        <w:t xml:space="preserve"> sq. ft.</w:t>
      </w:r>
    </w:p>
    <w:p w14:paraId="641111D8" w14:textId="38EE7D6A" w:rsidR="00BE09DD" w:rsidRDefault="00BE09DD">
      <w:r>
        <w:t xml:space="preserve">Entry: </w:t>
      </w:r>
      <w:r w:rsidR="00713D20">
        <w:t>19</w:t>
      </w:r>
      <w:r>
        <w:t>0 sq. ft.</w:t>
      </w:r>
    </w:p>
    <w:p w14:paraId="6BA6F60D" w14:textId="22995EF1" w:rsidR="00F6520A" w:rsidRDefault="009B46A4">
      <w:r>
        <w:t xml:space="preserve">Overall Dimension: </w:t>
      </w:r>
      <w:r w:rsidR="00713419">
        <w:t>8</w:t>
      </w:r>
      <w:r w:rsidR="00BC6723">
        <w:t>0</w:t>
      </w:r>
      <w:r w:rsidR="00F6520A">
        <w:t>’</w:t>
      </w:r>
      <w:r w:rsidR="00E23B17">
        <w:t>-</w:t>
      </w:r>
      <w:r w:rsidR="00BC6723">
        <w:t>5</w:t>
      </w:r>
      <w:r w:rsidR="00E23B17">
        <w:t>”</w:t>
      </w:r>
      <w:r w:rsidR="00F6520A">
        <w:t xml:space="preserve"> wide X </w:t>
      </w:r>
      <w:r w:rsidR="00713419">
        <w:t>5</w:t>
      </w:r>
      <w:r w:rsidR="00E23B17">
        <w:t>4</w:t>
      </w:r>
      <w:r w:rsidR="00F6520A">
        <w:t>’-</w:t>
      </w:r>
      <w:r w:rsidR="00713419">
        <w:t>0</w:t>
      </w:r>
      <w:r w:rsidR="00F6520A">
        <w:t>” deep</w:t>
      </w:r>
    </w:p>
    <w:p w14:paraId="5B9AACA8" w14:textId="7B94DAC8" w:rsidR="00F6520A" w:rsidRDefault="00E23B17">
      <w:r>
        <w:t xml:space="preserve">ML </w:t>
      </w:r>
      <w:r w:rsidR="00F6520A">
        <w:t xml:space="preserve">Ceiling: </w:t>
      </w:r>
      <w:r w:rsidR="003F3945">
        <w:t>10</w:t>
      </w:r>
      <w:r w:rsidR="00F6520A">
        <w:t xml:space="preserve"> ft.</w:t>
      </w:r>
    </w:p>
    <w:p w14:paraId="19C7503A" w14:textId="4EB3C5BF" w:rsidR="003F3945" w:rsidRDefault="003F3945">
      <w:r>
        <w:t>U</w:t>
      </w:r>
      <w:r w:rsidRPr="003F3945">
        <w:t>L Ceiling: 9 ft.</w:t>
      </w:r>
    </w:p>
    <w:p w14:paraId="5BBB1BB8" w14:textId="7CA5A34E" w:rsidR="003F3945" w:rsidRDefault="003F3945">
      <w:r>
        <w:t xml:space="preserve">Living </w:t>
      </w:r>
      <w:r w:rsidR="009B46A4">
        <w:t xml:space="preserve">Room </w:t>
      </w:r>
      <w:r>
        <w:t>Ceiling: 12’</w:t>
      </w:r>
    </w:p>
    <w:p w14:paraId="74FF4B31" w14:textId="57FA190F" w:rsidR="00F6520A" w:rsidRDefault="00E23B17">
      <w:r>
        <w:t>2</w:t>
      </w:r>
      <w:r w:rsidR="00AF6A13">
        <w:t>7</w:t>
      </w:r>
      <w:r w:rsidR="00F6520A">
        <w:t>’-</w:t>
      </w:r>
      <w:r>
        <w:t>6</w:t>
      </w:r>
      <w:r w:rsidR="00F6520A">
        <w:t>” high</w:t>
      </w:r>
    </w:p>
    <w:p w14:paraId="0F77AF08" w14:textId="3CD88780" w:rsidR="00F6520A" w:rsidRDefault="00AF6A13">
      <w:r>
        <w:t>6</w:t>
      </w:r>
      <w:r w:rsidR="00F6520A">
        <w:t xml:space="preserve">:12 </w:t>
      </w:r>
      <w:r w:rsidR="009B46A4">
        <w:t xml:space="preserve">primary roof </w:t>
      </w:r>
      <w:r w:rsidR="00F6520A">
        <w:t>slope</w:t>
      </w:r>
    </w:p>
    <w:p w14:paraId="4D5524C1" w14:textId="2271D736" w:rsidR="00F6520A" w:rsidRDefault="009B46A4">
      <w:r>
        <w:t>3:12 secondary roof slope</w:t>
      </w:r>
    </w:p>
    <w:p w14:paraId="17C08DA0" w14:textId="77777777" w:rsidR="009B46A4" w:rsidRDefault="009B46A4"/>
    <w:p w14:paraId="4DC6D413" w14:textId="0A69EFD0" w:rsidR="000C5A4A" w:rsidRPr="000C5A4A" w:rsidRDefault="009B46A4" w:rsidP="000C5A4A">
      <w:r>
        <w:t xml:space="preserve">URL Extension: </w:t>
      </w:r>
      <w:r w:rsidR="000C5A4A" w:rsidRPr="000C5A4A">
        <w:t>2-story</w:t>
      </w:r>
      <w:r w:rsidR="000C5A4A">
        <w:t>-</w:t>
      </w:r>
      <w:r w:rsidR="000C5A4A" w:rsidRPr="000C5A4A">
        <w:t>4</w:t>
      </w:r>
      <w:r w:rsidR="000C5A4A">
        <w:t>-</w:t>
      </w:r>
      <w:r w:rsidR="000C5A4A" w:rsidRPr="000C5A4A">
        <w:t>bedroom</w:t>
      </w:r>
      <w:r w:rsidR="000C5A4A">
        <w:t>-</w:t>
      </w:r>
      <w:r w:rsidR="000C5A4A" w:rsidRPr="000C5A4A">
        <w:t>contemporary</w:t>
      </w:r>
      <w:r w:rsidR="000C5A4A">
        <w:t>-</w:t>
      </w:r>
      <w:r w:rsidR="000C5A4A" w:rsidRPr="000C5A4A">
        <w:t>house</w:t>
      </w:r>
      <w:r w:rsidR="000C5A4A">
        <w:t>-</w:t>
      </w:r>
      <w:r w:rsidR="000C5A4A" w:rsidRPr="000C5A4A">
        <w:t>plan</w:t>
      </w:r>
      <w:r w:rsidR="000C5A4A">
        <w:t>-</w:t>
      </w:r>
      <w:r w:rsidR="000C5A4A" w:rsidRPr="000C5A4A">
        <w:t>with</w:t>
      </w:r>
      <w:r w:rsidR="000C5A4A">
        <w:t>-</w:t>
      </w:r>
      <w:r w:rsidR="000C5A4A" w:rsidRPr="000C5A4A">
        <w:t>office</w:t>
      </w:r>
      <w:r w:rsidR="000C5A4A">
        <w:t>-</w:t>
      </w:r>
      <w:r w:rsidR="000C5A4A" w:rsidRPr="000C5A4A">
        <w:t>loft</w:t>
      </w:r>
      <w:r w:rsidR="000C5A4A">
        <w:t>-</w:t>
      </w:r>
      <w:r w:rsidR="000C5A4A" w:rsidRPr="000C5A4A">
        <w:t>balcony</w:t>
      </w:r>
      <w:r w:rsidR="000C5A4A">
        <w:t>-</w:t>
      </w:r>
      <w:r w:rsidR="000C5A4A" w:rsidRPr="000C5A4A">
        <w:t>and</w:t>
      </w:r>
      <w:r w:rsidR="000C5A4A">
        <w:t>-</w:t>
      </w:r>
      <w:r w:rsidR="000C5A4A" w:rsidRPr="000C5A4A">
        <w:t>4-car</w:t>
      </w:r>
      <w:r w:rsidR="000C5A4A">
        <w:t>-</w:t>
      </w:r>
      <w:r w:rsidR="000C5A4A" w:rsidRPr="000C5A4A">
        <w:t>garage</w:t>
      </w:r>
    </w:p>
    <w:p w14:paraId="14DF18CB" w14:textId="77777777" w:rsidR="000C5A4A" w:rsidRDefault="000C5A4A"/>
    <w:p w14:paraId="4C5CDA46" w14:textId="77777777" w:rsidR="00BC0DA1" w:rsidRDefault="00BC0DA1"/>
    <w:p w14:paraId="221776D1" w14:textId="77777777" w:rsidR="00BC0DA1" w:rsidRPr="00BC0DA1" w:rsidRDefault="00BC0DA1" w:rsidP="00BC0D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0D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Boardwalk House Plan </w:t>
      </w:r>
    </w:p>
    <w:p w14:paraId="7935E8B8" w14:textId="77777777" w:rsidR="00BC0DA1" w:rsidRPr="00BC0DA1" w:rsidRDefault="00BC0DA1" w:rsidP="00BC0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Welcome to the Boardwalk House Plan, where luxury meets practicality in a stunning contemporary farmhouse design. Whether you're raising a family, working from home, or entertaining guests, this thoughtfully designed two-story home has everything you need and more. </w:t>
      </w:r>
    </w:p>
    <w:p w14:paraId="242DCEE9" w14:textId="77777777" w:rsidR="00BC0DA1" w:rsidRPr="00BC0DA1" w:rsidRDefault="00BC0DA1" w:rsidP="00BC0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0D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 Space for Every Need </w:t>
      </w:r>
    </w:p>
    <w:p w14:paraId="0C67820F" w14:textId="77777777" w:rsidR="00BC0DA1" w:rsidRPr="00BC0DA1" w:rsidRDefault="00BC0DA1" w:rsidP="00BC0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The Boardwalk boasts an expansive </w:t>
      </w:r>
      <w:r w:rsidRPr="00BC0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3,183 square feet of finished living space</w:t>
      </w: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, including 4 bedrooms, an office, and an upstairs loft. Need a flexible space for a home office, study, or guest room? You'll love the </w:t>
      </w:r>
      <w:r w:rsidRPr="00BC0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self-contained mini suite</w:t>
      </w: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, complete with its own full bathroom and located just off the formal entry hall. This versatile feature ensures privacy and functionality without compromising on style. </w:t>
      </w:r>
    </w:p>
    <w:p w14:paraId="79F542E0" w14:textId="77777777" w:rsidR="00BC0DA1" w:rsidRPr="00BC0DA1" w:rsidRDefault="00BC0DA1" w:rsidP="00BC0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0D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 Luxurious Place to Gather </w:t>
      </w:r>
    </w:p>
    <w:p w14:paraId="51138BE0" w14:textId="77777777" w:rsidR="00BC0DA1" w:rsidRPr="00BC0DA1" w:rsidRDefault="00BC0DA1" w:rsidP="00BC0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C0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open-concept living area</w:t>
      </w: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 is the heart of the home, with seamless transitions between the kitchen, living room, and dining space. A </w:t>
      </w:r>
      <w:r w:rsidRPr="00BC0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spacious, gourmet kitchen</w:t>
      </w: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 with a large island and an enviable </w:t>
      </w:r>
      <w:r w:rsidRPr="00BC0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walk-in pantry</w:t>
      </w: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 is perfect for hosting dinner parties or family nights while enjoying breathtaking views of the backyard. Step outside to the </w:t>
      </w:r>
      <w:r w:rsidRPr="00BC0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covered back patio</w:t>
      </w: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, where you can unwind with loved ones or savor peaceful moments with your morning coffee. </w:t>
      </w:r>
    </w:p>
    <w:p w14:paraId="75E9FDFE" w14:textId="77777777" w:rsidR="00BC0DA1" w:rsidRPr="00BC0DA1" w:rsidRDefault="00BC0DA1" w:rsidP="00BC0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0D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Designed for Family Living </w:t>
      </w:r>
    </w:p>
    <w:p w14:paraId="2CC1EF83" w14:textId="77777777" w:rsidR="00BC0DA1" w:rsidRPr="00BC0DA1" w:rsidRDefault="00BC0DA1" w:rsidP="00BC0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The layout perfectly balances functionality and privacy. The </w:t>
      </w:r>
      <w:r w:rsidRPr="00BC0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suite is conveniently located on the main level</w:t>
      </w: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, offering a serene retreat from the busyness upstairs. Meanwhile, the </w:t>
      </w:r>
      <w:r w:rsidRPr="00BC0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large bedrooms, a loft, and a balcony</w:t>
      </w: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 on the upper level provide ample space for children or guests. The loft is a dream come true for little ones, offering an ideal play or hangout area, while the primary living spaces stay clutter-free. </w:t>
      </w:r>
    </w:p>
    <w:p w14:paraId="270E4058" w14:textId="77777777" w:rsidR="00BC0DA1" w:rsidRPr="00BC0DA1" w:rsidRDefault="00BC0DA1" w:rsidP="00BC0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0D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Room to Expand </w:t>
      </w:r>
    </w:p>
    <w:p w14:paraId="68C73BF2" w14:textId="77777777" w:rsidR="00BC0DA1" w:rsidRPr="00BC0DA1" w:rsidRDefault="00BC0DA1" w:rsidP="00BC0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With a </w:t>
      </w:r>
      <w:r w:rsidRPr="00BC0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4-car attached garage</w:t>
      </w: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, you'll have all the space you need to store vehicles, outdoor gear, or pursue hobbies like gardening and crafting. This </w:t>
      </w:r>
      <w:r w:rsidRPr="00BC0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sprawling 1,098-square-foot garage</w:t>
      </w: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 is not just practical but perfectly complements the contemporary farmhouse charm of the home. </w:t>
      </w:r>
    </w:p>
    <w:p w14:paraId="3E5393CC" w14:textId="77777777" w:rsidR="00BC0DA1" w:rsidRPr="00BC0DA1" w:rsidRDefault="00BC0DA1" w:rsidP="00BC0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0D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Elegance in the Details </w:t>
      </w:r>
    </w:p>
    <w:p w14:paraId="2759CDA1" w14:textId="77777777" w:rsidR="00BC0DA1" w:rsidRPr="00BC0DA1" w:rsidRDefault="00BC0DA1" w:rsidP="00BC0D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Main Level Ceilings: </w:t>
      </w:r>
      <w:r w:rsidRPr="00BC0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10-foot</w:t>
      </w: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 heights with a grand </w:t>
      </w:r>
      <w:r w:rsidRPr="00BC0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12-foot ceiling</w:t>
      </w: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 in the living room</w:t>
      </w:r>
    </w:p>
    <w:p w14:paraId="3B326F22" w14:textId="77777777" w:rsidR="00BC0DA1" w:rsidRPr="00BC0DA1" w:rsidRDefault="00BC0DA1" w:rsidP="00BC0D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0DA1">
        <w:rPr>
          <w:rFonts w:ascii="Times New Roman" w:eastAsia="Times New Roman" w:hAnsi="Times New Roman" w:cs="Times New Roman"/>
          <w:kern w:val="0"/>
          <w14:ligatures w14:val="none"/>
        </w:rPr>
        <w:t>Upper Level</w:t>
      </w:r>
      <w:proofErr w:type="gramEnd"/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 Ceilings: Comfortable </w:t>
      </w:r>
      <w:r w:rsidRPr="00BC0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9-foot</w:t>
      </w: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 heights</w:t>
      </w:r>
    </w:p>
    <w:p w14:paraId="18DE366F" w14:textId="77777777" w:rsidR="00BC0DA1" w:rsidRPr="00BC0DA1" w:rsidRDefault="00BC0DA1" w:rsidP="00BC0D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Scenic front porch and spacious back patio measuring </w:t>
      </w:r>
      <w:r w:rsidRPr="00BC0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112 sq. ft.</w:t>
      </w: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C0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 sq. ft.</w:t>
      </w:r>
      <w:r w:rsidRPr="00BC0DA1">
        <w:rPr>
          <w:rFonts w:ascii="Times New Roman" w:eastAsia="Times New Roman" w:hAnsi="Times New Roman" w:cs="Times New Roman"/>
          <w:kern w:val="0"/>
          <w14:ligatures w14:val="none"/>
        </w:rPr>
        <w:t>, respectively</w:t>
      </w:r>
    </w:p>
    <w:p w14:paraId="1FDAF3F4" w14:textId="77777777" w:rsidR="00BC0DA1" w:rsidRPr="00BC0DA1" w:rsidRDefault="00BC0DA1" w:rsidP="00BC0D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Stunning exterior design with a </w:t>
      </w:r>
      <w:r w:rsidRPr="00BC0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6:12 slope</w:t>
      </w: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 and a total height of </w:t>
      </w:r>
      <w:r w:rsidRPr="00BC0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27 feet, 6 inches</w:t>
      </w:r>
      <w:r w:rsidRPr="00BC0DA1">
        <w:rPr>
          <w:rFonts w:ascii="Times New Roman" w:eastAsia="Times New Roman" w:hAnsi="Times New Roman" w:cs="Times New Roman"/>
          <w:kern w:val="0"/>
          <w14:ligatures w14:val="none"/>
        </w:rPr>
        <w:t>, making this home a true showstopper</w:t>
      </w:r>
    </w:p>
    <w:p w14:paraId="2DCD90E3" w14:textId="77777777" w:rsidR="00BC0DA1" w:rsidRPr="00BC0DA1" w:rsidRDefault="00BC0DA1" w:rsidP="00BC0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0D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Affordable Luxury </w:t>
      </w:r>
    </w:p>
    <w:p w14:paraId="423C259D" w14:textId="77777777" w:rsidR="00BC0DA1" w:rsidRPr="00BC0DA1" w:rsidRDefault="00BC0DA1" w:rsidP="00BC0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The Boardwalk House Plan has been </w:t>
      </w:r>
      <w:r w:rsidRPr="00BC0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value-engineered to save you money</w:t>
      </w: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 without compromising quality or style. This is your opportunity to own a contemporary luxury farmhouse that seamlessly blends timeless design with modern functionality. </w:t>
      </w:r>
    </w:p>
    <w:p w14:paraId="187BC703" w14:textId="77777777" w:rsidR="00BC0DA1" w:rsidRPr="00BC0DA1" w:rsidRDefault="00BC0DA1" w:rsidP="00BC0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0D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Build the Home You’ve Always Dreamed Of </w:t>
      </w:r>
    </w:p>
    <w:p w14:paraId="5F8E82CC" w14:textId="77777777" w:rsidR="00BC0DA1" w:rsidRPr="00BC0DA1" w:rsidRDefault="00BC0DA1" w:rsidP="00BC0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Boardwalk isn’t just ready to impress; it’s fully customizable! Work with a professional designer in real time to adjust floor plans to fit your unique vision. </w:t>
      </w:r>
    </w:p>
    <w:p w14:paraId="793CBB99" w14:textId="77777777" w:rsidR="00BC0DA1" w:rsidRPr="00BC0DA1" w:rsidRDefault="00BC0DA1" w:rsidP="00BC0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Don't wait to make the Boardwalk House Plan your forever home. </w:t>
      </w:r>
      <w:r w:rsidRPr="00BC0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 a free consultation today</w:t>
      </w:r>
      <w:r w:rsidRPr="00BC0DA1">
        <w:rPr>
          <w:rFonts w:ascii="Times New Roman" w:eastAsia="Times New Roman" w:hAnsi="Times New Roman" w:cs="Times New Roman"/>
          <w:kern w:val="0"/>
          <w14:ligatures w14:val="none"/>
        </w:rPr>
        <w:t xml:space="preserve"> and start the first chapter in your new life of comfort, elegance, and functionality.</w:t>
      </w:r>
    </w:p>
    <w:p w14:paraId="0242960B" w14:textId="77777777" w:rsidR="00BC0DA1" w:rsidRDefault="00BC0DA1"/>
    <w:sectPr w:rsidR="00BC0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3148F"/>
    <w:multiLevelType w:val="hybridMultilevel"/>
    <w:tmpl w:val="A85452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DC3E9D"/>
    <w:multiLevelType w:val="multilevel"/>
    <w:tmpl w:val="7B40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429FA"/>
    <w:multiLevelType w:val="multilevel"/>
    <w:tmpl w:val="3350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42107">
    <w:abstractNumId w:val="1"/>
    <w:lvlOverride w:ilvl="0">
      <w:startOverride w:val="1"/>
    </w:lvlOverride>
  </w:num>
  <w:num w:numId="2" w16cid:durableId="1252818215">
    <w:abstractNumId w:val="1"/>
    <w:lvlOverride w:ilvl="0">
      <w:startOverride w:val="2"/>
    </w:lvlOverride>
  </w:num>
  <w:num w:numId="3" w16cid:durableId="1043600777">
    <w:abstractNumId w:val="1"/>
    <w:lvlOverride w:ilvl="0">
      <w:startOverride w:val="3"/>
    </w:lvlOverride>
  </w:num>
  <w:num w:numId="4" w16cid:durableId="736705905">
    <w:abstractNumId w:val="1"/>
    <w:lvlOverride w:ilvl="0">
      <w:startOverride w:val="4"/>
    </w:lvlOverride>
  </w:num>
  <w:num w:numId="5" w16cid:durableId="791098775">
    <w:abstractNumId w:val="2"/>
    <w:lvlOverride w:ilvl="0">
      <w:startOverride w:val="1"/>
    </w:lvlOverride>
  </w:num>
  <w:num w:numId="6" w16cid:durableId="1662654547">
    <w:abstractNumId w:val="2"/>
    <w:lvlOverride w:ilvl="0">
      <w:startOverride w:val="2"/>
    </w:lvlOverride>
  </w:num>
  <w:num w:numId="7" w16cid:durableId="1917202927">
    <w:abstractNumId w:val="2"/>
    <w:lvlOverride w:ilvl="0">
      <w:startOverride w:val="3"/>
    </w:lvlOverride>
  </w:num>
  <w:num w:numId="8" w16cid:durableId="805466734">
    <w:abstractNumId w:val="2"/>
    <w:lvlOverride w:ilvl="0">
      <w:startOverride w:val="4"/>
    </w:lvlOverride>
  </w:num>
  <w:num w:numId="9" w16cid:durableId="209540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0A"/>
    <w:rsid w:val="000671FF"/>
    <w:rsid w:val="00076986"/>
    <w:rsid w:val="000A1656"/>
    <w:rsid w:val="000C5A4A"/>
    <w:rsid w:val="001C2CAF"/>
    <w:rsid w:val="002F79C7"/>
    <w:rsid w:val="00370D1B"/>
    <w:rsid w:val="003F3945"/>
    <w:rsid w:val="00713419"/>
    <w:rsid w:val="00713D20"/>
    <w:rsid w:val="009617B9"/>
    <w:rsid w:val="009B46A4"/>
    <w:rsid w:val="00AF6A13"/>
    <w:rsid w:val="00BC0DA1"/>
    <w:rsid w:val="00BC6723"/>
    <w:rsid w:val="00BE09DD"/>
    <w:rsid w:val="00DD6F4C"/>
    <w:rsid w:val="00E1173F"/>
    <w:rsid w:val="00E23B17"/>
    <w:rsid w:val="00F6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07AE"/>
  <w15:chartTrackingRefBased/>
  <w15:docId w15:val="{6C85CB6C-ECCC-4FB5-9AD4-11D79BB6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3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13</cp:revision>
  <dcterms:created xsi:type="dcterms:W3CDTF">2025-04-05T12:09:00Z</dcterms:created>
  <dcterms:modified xsi:type="dcterms:W3CDTF">2025-10-28T18:54:00Z</dcterms:modified>
</cp:coreProperties>
</file>