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52969719" w:rsidR="00F6520A" w:rsidRPr="00F6520A" w:rsidRDefault="00691DD2" w:rsidP="00F6520A">
      <w:pPr>
        <w:jc w:val="center"/>
        <w:rPr>
          <w:sz w:val="52"/>
          <w:szCs w:val="52"/>
        </w:rPr>
      </w:pPr>
      <w:r w:rsidRPr="00691DD2">
        <w:rPr>
          <w:sz w:val="52"/>
          <w:szCs w:val="52"/>
        </w:rPr>
        <w:t>Classic Contemporary Farmhouse</w:t>
      </w:r>
    </w:p>
    <w:p w14:paraId="0ABCF7A0" w14:textId="77777777" w:rsidR="00F6520A" w:rsidRDefault="00F6520A"/>
    <w:p w14:paraId="4FA68193" w14:textId="35118A2F" w:rsidR="00F0105C" w:rsidRDefault="005F7927" w:rsidP="00F0105C">
      <w:r>
        <w:t>3</w:t>
      </w:r>
      <w:r w:rsidR="00F0105C">
        <w:t>4’-</w:t>
      </w:r>
      <w:r>
        <w:t>1</w:t>
      </w:r>
      <w:r w:rsidR="00F0105C">
        <w:t>” high</w:t>
      </w:r>
    </w:p>
    <w:p w14:paraId="01F51598" w14:textId="54BB11AD" w:rsidR="00F0105C" w:rsidRDefault="005F7927" w:rsidP="00F0105C">
      <w:r>
        <w:t>5</w:t>
      </w:r>
      <w:r w:rsidR="00F0105C" w:rsidRPr="00F0105C">
        <w:t>9’-6” wide</w:t>
      </w:r>
      <w:r w:rsidR="00E22204">
        <w:t xml:space="preserve"> x </w:t>
      </w:r>
      <w:r w:rsidR="00E22204">
        <w:t>53</w:t>
      </w:r>
      <w:r w:rsidR="00E22204" w:rsidRPr="00F0105C">
        <w:t>’-</w:t>
      </w:r>
      <w:r w:rsidR="00E22204">
        <w:t>1</w:t>
      </w:r>
      <w:r w:rsidR="00E22204" w:rsidRPr="00F0105C">
        <w:t>” deep</w:t>
      </w:r>
    </w:p>
    <w:p w14:paraId="63962C2E" w14:textId="731CBD5F" w:rsidR="00F0105C" w:rsidRPr="00F0105C" w:rsidRDefault="00F0105C" w:rsidP="00F0105C">
      <w:r w:rsidRPr="00F0105C">
        <w:t>Main Level: 16</w:t>
      </w:r>
      <w:r w:rsidR="005F7927">
        <w:t>36</w:t>
      </w:r>
      <w:r w:rsidRPr="00F0105C">
        <w:t xml:space="preserve"> sq. ft.</w:t>
      </w:r>
    </w:p>
    <w:p w14:paraId="1329CCC3" w14:textId="43BF8F1F" w:rsidR="00F0105C" w:rsidRPr="00F0105C" w:rsidRDefault="00F0105C" w:rsidP="00F0105C">
      <w:r w:rsidRPr="00F0105C">
        <w:t xml:space="preserve">Upper Level: </w:t>
      </w:r>
      <w:r w:rsidR="005F7927">
        <w:t>11</w:t>
      </w:r>
      <w:r w:rsidRPr="00F0105C">
        <w:t>68 sq. ft.</w:t>
      </w:r>
    </w:p>
    <w:p w14:paraId="64A330DB" w14:textId="0FA49D86" w:rsidR="00F0105C" w:rsidRDefault="00F0105C" w:rsidP="00F0105C">
      <w:r w:rsidRPr="00F0105C">
        <w:t>Total Finished: 2</w:t>
      </w:r>
      <w:r w:rsidR="005F7927">
        <w:t>804</w:t>
      </w:r>
      <w:r w:rsidRPr="00F0105C">
        <w:t xml:space="preserve"> sq. ft.</w:t>
      </w:r>
    </w:p>
    <w:p w14:paraId="1BF23859" w14:textId="7578005D" w:rsidR="00F6520A" w:rsidRDefault="005F7927">
      <w:r>
        <w:t>4</w:t>
      </w:r>
      <w:r w:rsidR="00F6520A">
        <w:t xml:space="preserve"> Bedroom</w:t>
      </w:r>
      <w:r>
        <w:t xml:space="preserve"> + Office</w:t>
      </w:r>
    </w:p>
    <w:p w14:paraId="433FCA68" w14:textId="16FBB992" w:rsidR="00F6520A" w:rsidRDefault="005F7927">
      <w:r>
        <w:t>3</w:t>
      </w:r>
      <w:r w:rsidR="00F6520A">
        <w:t xml:space="preserve"> </w:t>
      </w:r>
      <w:r w:rsidR="000671FF">
        <w:t>B</w:t>
      </w:r>
      <w:r w:rsidR="00F6520A">
        <w:t>ath</w:t>
      </w:r>
    </w:p>
    <w:p w14:paraId="713AF004" w14:textId="406178B7" w:rsidR="000671FF" w:rsidRDefault="00E23B17">
      <w:r>
        <w:t>2</w:t>
      </w:r>
      <w:r w:rsidR="000671FF">
        <w:t xml:space="preserve"> Story</w:t>
      </w:r>
    </w:p>
    <w:p w14:paraId="4F450AAB" w14:textId="55801D14" w:rsidR="00F6520A" w:rsidRDefault="00F6520A">
      <w:r>
        <w:t xml:space="preserve">Garage: 2-Car, </w:t>
      </w:r>
      <w:r w:rsidR="000671FF">
        <w:t>front-load a</w:t>
      </w:r>
      <w:r>
        <w:t xml:space="preserve">ttached, </w:t>
      </w:r>
      <w:r w:rsidR="00B14554">
        <w:t>5</w:t>
      </w:r>
      <w:r w:rsidR="005F7927">
        <w:t>38</w:t>
      </w:r>
      <w:r>
        <w:t xml:space="preserve"> sq. ft.</w:t>
      </w:r>
    </w:p>
    <w:p w14:paraId="4C11CD66" w14:textId="19AE9CBD" w:rsidR="00F6520A" w:rsidRDefault="00F6520A">
      <w:r>
        <w:t xml:space="preserve">Front Porch:  </w:t>
      </w:r>
      <w:r w:rsidR="005F7927">
        <w:t>253</w:t>
      </w:r>
    </w:p>
    <w:p w14:paraId="0B16361E" w14:textId="13F9CA3B" w:rsidR="00F6520A" w:rsidRDefault="00F6520A">
      <w:r>
        <w:t xml:space="preserve">Back Patio: </w:t>
      </w:r>
      <w:r w:rsidR="00B14554">
        <w:t>1</w:t>
      </w:r>
      <w:r w:rsidR="005F7927">
        <w:t>78</w:t>
      </w:r>
    </w:p>
    <w:p w14:paraId="641111D8" w14:textId="76725946" w:rsidR="00BE09DD" w:rsidRDefault="00BE09DD">
      <w:r>
        <w:t xml:space="preserve">Entry: </w:t>
      </w:r>
      <w:r w:rsidR="00B14554">
        <w:t>5</w:t>
      </w:r>
      <w:r w:rsidR="005F7927">
        <w:t>8</w:t>
      </w:r>
      <w:r>
        <w:t xml:space="preserve"> sq. ft.</w:t>
      </w:r>
    </w:p>
    <w:p w14:paraId="5B9AACA8" w14:textId="4B748BD3" w:rsidR="00F6520A" w:rsidRDefault="00E23B17">
      <w:r>
        <w:t xml:space="preserve">ML </w:t>
      </w:r>
      <w:r w:rsidR="00F6520A">
        <w:t xml:space="preserve">Ceiling: </w:t>
      </w:r>
      <w:r w:rsidR="00B14554">
        <w:t>10</w:t>
      </w:r>
      <w:r w:rsidR="00F6520A">
        <w:t xml:space="preserve"> ft.</w:t>
      </w:r>
    </w:p>
    <w:p w14:paraId="739378A3" w14:textId="13961EAC" w:rsidR="00E23B17" w:rsidRDefault="00E23B17">
      <w:r>
        <w:t>U</w:t>
      </w:r>
      <w:r w:rsidRPr="00E23B17">
        <w:t xml:space="preserve">L Ceiling: </w:t>
      </w:r>
      <w:r w:rsidR="00B14554">
        <w:t>9</w:t>
      </w:r>
      <w:r w:rsidRPr="00E23B17">
        <w:t xml:space="preserve"> ft.</w:t>
      </w:r>
    </w:p>
    <w:p w14:paraId="0F77AF08" w14:textId="3EDB12E0" w:rsidR="00F6520A" w:rsidRDefault="005F7927">
      <w:r>
        <w:t>8</w:t>
      </w:r>
      <w:r w:rsidR="00F6520A">
        <w:t xml:space="preserve">:12 </w:t>
      </w:r>
      <w:r>
        <w:t xml:space="preserve">primary </w:t>
      </w:r>
      <w:r w:rsidR="00F6520A">
        <w:t>slope</w:t>
      </w:r>
    </w:p>
    <w:p w14:paraId="1699BE35" w14:textId="421940D1" w:rsidR="005F7927" w:rsidRDefault="005F7927">
      <w:r>
        <w:t>3:12 secondary slope</w:t>
      </w:r>
    </w:p>
    <w:p w14:paraId="4D5524C1" w14:textId="77777777" w:rsidR="00F6520A" w:rsidRDefault="00F6520A"/>
    <w:p w14:paraId="16E8AD2C" w14:textId="71184433" w:rsidR="00F0105C" w:rsidRDefault="00F0105C">
      <w:r>
        <w:t xml:space="preserve">Long-Tail Keyword: </w:t>
      </w:r>
      <w:bookmarkStart w:id="0" w:name="_Hlk197338258"/>
      <w:r w:rsidR="00D835B2">
        <w:t>4</w:t>
      </w:r>
      <w:r w:rsidRPr="00F0105C">
        <w:t xml:space="preserve"> Bedroom </w:t>
      </w:r>
      <w:r w:rsidR="00D835B2">
        <w:t xml:space="preserve">with Office </w:t>
      </w:r>
      <w:r w:rsidRPr="00F0105C">
        <w:t xml:space="preserve">2 Story </w:t>
      </w:r>
      <w:r w:rsidR="00D835B2">
        <w:t>Classic Contemporary Farmhouse with 2 Master Suites</w:t>
      </w:r>
    </w:p>
    <w:bookmarkEnd w:id="0"/>
    <w:p w14:paraId="4450C9CE" w14:textId="77777777" w:rsidR="00D835B2" w:rsidRPr="00D835B2" w:rsidRDefault="00D835B2" w:rsidP="00D835B2">
      <w:pPr>
        <w:spacing w:line="259" w:lineRule="auto"/>
        <w:rPr>
          <w:rFonts w:ascii="Lustria" w:hAnsi="Lustria"/>
          <w:sz w:val="22"/>
          <w:szCs w:val="22"/>
        </w:rPr>
      </w:pPr>
    </w:p>
    <w:p w14:paraId="6A5ACA8F" w14:textId="77777777" w:rsidR="00D835B2" w:rsidRPr="00D835B2" w:rsidRDefault="00D835B2" w:rsidP="00D835B2">
      <w:pPr>
        <w:spacing w:line="259" w:lineRule="auto"/>
        <w:rPr>
          <w:rFonts w:ascii="Lustria" w:hAnsi="Lustria"/>
          <w:b/>
          <w:bCs/>
          <w:sz w:val="22"/>
          <w:szCs w:val="22"/>
          <w:u w:val="single"/>
        </w:rPr>
      </w:pPr>
      <w:r w:rsidRPr="00D835B2">
        <w:rPr>
          <w:rFonts w:ascii="Lustria" w:hAnsi="Lustria"/>
          <w:b/>
          <w:bCs/>
          <w:sz w:val="22"/>
          <w:szCs w:val="22"/>
          <w:u w:val="single"/>
        </w:rPr>
        <w:t xml:space="preserve">Meta Description: </w:t>
      </w:r>
    </w:p>
    <w:p w14:paraId="3819D147" w14:textId="6BFE8941" w:rsidR="00D835B2" w:rsidRPr="00D835B2" w:rsidRDefault="00D835B2" w:rsidP="00D835B2">
      <w:pPr>
        <w:spacing w:line="259" w:lineRule="auto"/>
        <w:rPr>
          <w:rFonts w:ascii="Lustria" w:hAnsi="Lustria"/>
          <w:sz w:val="22"/>
          <w:szCs w:val="22"/>
        </w:rPr>
      </w:pPr>
      <w:r w:rsidRPr="00D835B2">
        <w:rPr>
          <w:rFonts w:ascii="Lustria" w:hAnsi="Lustria"/>
          <w:sz w:val="22"/>
          <w:szCs w:val="22"/>
        </w:rPr>
        <w:t xml:space="preserve">Contemporary Farmhouse House Plans – Check out this sensational 4-Bedroom </w:t>
      </w:r>
      <w:bookmarkStart w:id="1" w:name="_Hlk134316996"/>
      <w:r w:rsidRPr="00D835B2">
        <w:rPr>
          <w:rFonts w:ascii="Lustria" w:hAnsi="Lustria"/>
          <w:sz w:val="22"/>
          <w:szCs w:val="22"/>
        </w:rPr>
        <w:t>+ Office 2-story house pla</w:t>
      </w:r>
      <w:bookmarkEnd w:id="1"/>
      <w:r w:rsidRPr="00D835B2">
        <w:rPr>
          <w:rFonts w:ascii="Lustria" w:hAnsi="Lustria"/>
          <w:sz w:val="22"/>
          <w:szCs w:val="22"/>
        </w:rPr>
        <w:t>n</w:t>
      </w:r>
      <w:r>
        <w:rPr>
          <w:rFonts w:ascii="Lustria" w:hAnsi="Lustria"/>
          <w:sz w:val="22"/>
          <w:szCs w:val="22"/>
        </w:rPr>
        <w:t xml:space="preserve"> with 2 Master Suites</w:t>
      </w:r>
      <w:r w:rsidRPr="00D835B2">
        <w:rPr>
          <w:rFonts w:ascii="Lustria" w:hAnsi="Lustria"/>
          <w:sz w:val="22"/>
          <w:szCs w:val="22"/>
        </w:rPr>
        <w:t>. Shop Now and Save!</w:t>
      </w:r>
    </w:p>
    <w:p w14:paraId="517E57E6" w14:textId="77777777" w:rsidR="00D835B2" w:rsidRPr="00D835B2" w:rsidRDefault="00D835B2" w:rsidP="00D835B2">
      <w:pPr>
        <w:spacing w:line="259" w:lineRule="auto"/>
        <w:rPr>
          <w:rFonts w:ascii="Lustria" w:hAnsi="Lustria"/>
          <w:b/>
          <w:bCs/>
          <w:sz w:val="22"/>
          <w:szCs w:val="22"/>
          <w:u w:val="single"/>
        </w:rPr>
      </w:pPr>
    </w:p>
    <w:p w14:paraId="76FEFADA" w14:textId="77777777" w:rsidR="00D835B2" w:rsidRPr="00D835B2" w:rsidRDefault="00D835B2" w:rsidP="00D835B2">
      <w:pPr>
        <w:spacing w:line="259" w:lineRule="auto"/>
        <w:rPr>
          <w:rFonts w:ascii="Lustria" w:hAnsi="Lustria"/>
          <w:b/>
          <w:bCs/>
          <w:sz w:val="22"/>
          <w:szCs w:val="22"/>
          <w:u w:val="single"/>
        </w:rPr>
      </w:pPr>
      <w:r w:rsidRPr="00D835B2">
        <w:rPr>
          <w:rFonts w:ascii="Lustria" w:hAnsi="Lustria"/>
          <w:b/>
          <w:bCs/>
          <w:sz w:val="22"/>
          <w:szCs w:val="22"/>
          <w:u w:val="single"/>
        </w:rPr>
        <w:lastRenderedPageBreak/>
        <w:t>Product Description</w:t>
      </w:r>
    </w:p>
    <w:p w14:paraId="0217A500"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Classic Contemporary Farmhouse House Plan</w:t>
      </w:r>
      <w:r w:rsidRPr="00E22204">
        <w:rPr>
          <w:rFonts w:ascii="Times New Roman" w:eastAsia="Times New Roman" w:hAnsi="Times New Roman" w:cs="Times New Roman"/>
          <w:kern w:val="0"/>
          <w14:ligatures w14:val="none"/>
        </w:rPr>
        <w:t xml:space="preserve"> </w:t>
      </w:r>
    </w:p>
    <w:p w14:paraId="6021A3BA"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Step into your dream home with the Classic Contemporary Farmhouse! Designed to bring comfort, style, and functionality together, this stunning 4-bedroom, 2-story home boasts ample space for both quiet family moments and joyful entertaining. </w:t>
      </w:r>
    </w:p>
    <w:p w14:paraId="0592EF4B" w14:textId="77777777" w:rsidR="00E22204" w:rsidRPr="00E22204" w:rsidRDefault="00E22204" w:rsidP="00E222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2204">
        <w:rPr>
          <w:rFonts w:ascii="Times New Roman" w:eastAsia="Times New Roman" w:hAnsi="Times New Roman" w:cs="Times New Roman"/>
          <w:b/>
          <w:bCs/>
          <w:kern w:val="0"/>
          <w:sz w:val="27"/>
          <w:szCs w:val="27"/>
          <w14:ligatures w14:val="none"/>
        </w:rPr>
        <w:t xml:space="preserve">Key Features You'll Love </w:t>
      </w:r>
    </w:p>
    <w:p w14:paraId="70F2B6C2" w14:textId="77777777" w:rsidR="00E22204" w:rsidRPr="00E22204" w:rsidRDefault="00E22204" w:rsidP="00E222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Spacious Living Areas</w:t>
      </w:r>
      <w:r w:rsidRPr="00E22204">
        <w:rPr>
          <w:rFonts w:ascii="Times New Roman" w:eastAsia="Times New Roman" w:hAnsi="Times New Roman" w:cs="Times New Roman"/>
          <w:kern w:val="0"/>
          <w14:ligatures w14:val="none"/>
        </w:rPr>
        <w:t xml:space="preserve"> </w:t>
      </w:r>
    </w:p>
    <w:p w14:paraId="2A5A1841"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This home’s open floor plan offers a seamless flow from the kitchen to the dining and living areas. Imagine cooking in your bright and roomy kitchen, complete with sprawling counter space, a grand island, and a walk-in pantry fit for all your culinary needs. Then unwind in your cozy living room by the fireplace while gazing out at the outdoor patio. </w:t>
      </w:r>
    </w:p>
    <w:p w14:paraId="5D613F1E" w14:textId="77777777" w:rsidR="00E22204" w:rsidRPr="00E22204" w:rsidRDefault="00E22204" w:rsidP="00E222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Work and Relax in Style</w:t>
      </w:r>
      <w:r w:rsidRPr="00E22204">
        <w:rPr>
          <w:rFonts w:ascii="Times New Roman" w:eastAsia="Times New Roman" w:hAnsi="Times New Roman" w:cs="Times New Roman"/>
          <w:kern w:val="0"/>
          <w14:ligatures w14:val="none"/>
        </w:rPr>
        <w:t xml:space="preserve"> </w:t>
      </w:r>
    </w:p>
    <w:p w14:paraId="76BF4301"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Whether you’re working from home or enjoying quiet moments of productivity, the office space, with elegant double doors right off the entry, is perfect for your needs. Plus, enjoy two luxurious Master Suites, offering ultimate comfort and privacy for yourself and your guests. </w:t>
      </w:r>
    </w:p>
    <w:p w14:paraId="227A66CA" w14:textId="77777777" w:rsidR="00E22204" w:rsidRPr="00E22204" w:rsidRDefault="00E22204" w:rsidP="00E222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Room for Everyone</w:t>
      </w:r>
      <w:r w:rsidRPr="00E22204">
        <w:rPr>
          <w:rFonts w:ascii="Times New Roman" w:eastAsia="Times New Roman" w:hAnsi="Times New Roman" w:cs="Times New Roman"/>
          <w:kern w:val="0"/>
          <w14:ligatures w14:val="none"/>
        </w:rPr>
        <w:t xml:space="preserve"> </w:t>
      </w:r>
    </w:p>
    <w:p w14:paraId="4CC61CBD"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Upstairs, you’ll find a second Master Suite complete with its own giant walk-in closet and private bathroom. Two additional bedrooms, each with walk-in closets, share a Jack-and-Jill bathroom, creating convenience while maintaining plenty of privacy with spacious separation. </w:t>
      </w:r>
    </w:p>
    <w:p w14:paraId="674951D4" w14:textId="77777777" w:rsidR="00E22204" w:rsidRPr="00E22204" w:rsidRDefault="00E22204" w:rsidP="00E222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Outdoor Bliss</w:t>
      </w:r>
      <w:r w:rsidRPr="00E22204">
        <w:rPr>
          <w:rFonts w:ascii="Times New Roman" w:eastAsia="Times New Roman" w:hAnsi="Times New Roman" w:cs="Times New Roman"/>
          <w:kern w:val="0"/>
          <w14:ligatures w14:val="none"/>
        </w:rPr>
        <w:t xml:space="preserve"> </w:t>
      </w:r>
    </w:p>
    <w:p w14:paraId="02D523B0"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Explore the expansive front porch and back patio, perfect for soaking in the natural light or hosting gatherings under the open sky. These outdoor spaces allow you to create memories while taking in your home’s beautiful surroundings. </w:t>
      </w:r>
    </w:p>
    <w:p w14:paraId="45C6B91B" w14:textId="77777777" w:rsidR="00E22204" w:rsidRPr="00E22204" w:rsidRDefault="00E22204" w:rsidP="00E222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A Family Home Designed for Real Life</w:t>
      </w:r>
      <w:r w:rsidRPr="00E22204">
        <w:rPr>
          <w:rFonts w:ascii="Times New Roman" w:eastAsia="Times New Roman" w:hAnsi="Times New Roman" w:cs="Times New Roman"/>
          <w:kern w:val="0"/>
          <w14:ligatures w14:val="none"/>
        </w:rPr>
        <w:t xml:space="preserve"> </w:t>
      </w:r>
    </w:p>
    <w:p w14:paraId="73B8140E"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From the large laundry room with plenty of counter space, to the two-car front-load garage fit for vehicles, hobbies, and projects, this home has all the practical touches to make life easier. </w:t>
      </w:r>
    </w:p>
    <w:p w14:paraId="77E6465B" w14:textId="77777777" w:rsidR="00E22204" w:rsidRPr="00E22204" w:rsidRDefault="00E22204" w:rsidP="00E222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2204">
        <w:rPr>
          <w:rFonts w:ascii="Times New Roman" w:eastAsia="Times New Roman" w:hAnsi="Times New Roman" w:cs="Times New Roman"/>
          <w:b/>
          <w:bCs/>
          <w:kern w:val="0"/>
          <w:sz w:val="27"/>
          <w:szCs w:val="27"/>
          <w14:ligatures w14:val="none"/>
        </w:rPr>
        <w:t xml:space="preserve">A Mix of Style and Efficiency </w:t>
      </w:r>
    </w:p>
    <w:p w14:paraId="58261934"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The Classic Contemporary Farmhouse pairs traditional craftsman design with modern efficiency. The sleek rooflines, energy-efficient features, and value-engineered construction ensure that you’re not just building a home, but an investment. </w:t>
      </w:r>
    </w:p>
    <w:p w14:paraId="48A1BB61" w14:textId="77777777" w:rsidR="00E22204" w:rsidRPr="00E22204" w:rsidRDefault="00E22204" w:rsidP="00E222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2204">
        <w:rPr>
          <w:rFonts w:ascii="Times New Roman" w:eastAsia="Times New Roman" w:hAnsi="Times New Roman" w:cs="Times New Roman"/>
          <w:b/>
          <w:bCs/>
          <w:kern w:val="0"/>
          <w:sz w:val="27"/>
          <w:szCs w:val="27"/>
          <w14:ligatures w14:val="none"/>
        </w:rPr>
        <w:t xml:space="preserve">Customization Options for Your Unique Needs </w:t>
      </w:r>
    </w:p>
    <w:p w14:paraId="7F9E49C2"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Make it uniquely yours! We understand every family has their own story, which is why we offer customization options to tailor the home to your specific wants and needs, all while keeping your budget in check. </w:t>
      </w:r>
    </w:p>
    <w:p w14:paraId="7680894A"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kern w:val="0"/>
          <w14:ligatures w14:val="none"/>
        </w:rPr>
        <w:t xml:space="preserve">This is more than just a house plan; it’s the foundation for a lifetime of cherished moments. Welcome home to the Classic Contemporary Farmhouse! </w:t>
      </w:r>
    </w:p>
    <w:p w14:paraId="3C1FD8CA" w14:textId="77777777" w:rsidR="00E22204" w:rsidRPr="00E22204" w:rsidRDefault="00E22204" w:rsidP="00E22204">
      <w:pPr>
        <w:spacing w:before="100" w:beforeAutospacing="1" w:after="100" w:afterAutospacing="1" w:line="240" w:lineRule="auto"/>
        <w:rPr>
          <w:rFonts w:ascii="Times New Roman" w:eastAsia="Times New Roman" w:hAnsi="Times New Roman" w:cs="Times New Roman"/>
          <w:kern w:val="0"/>
          <w14:ligatures w14:val="none"/>
        </w:rPr>
      </w:pPr>
      <w:r w:rsidRPr="00E22204">
        <w:rPr>
          <w:rFonts w:ascii="Times New Roman" w:eastAsia="Times New Roman" w:hAnsi="Times New Roman" w:cs="Times New Roman"/>
          <w:b/>
          <w:bCs/>
          <w:kern w:val="0"/>
          <w14:ligatures w14:val="none"/>
        </w:rPr>
        <w:t>Start building your dream home today.</w:t>
      </w:r>
      <w:r w:rsidRPr="00E22204">
        <w:rPr>
          <w:rFonts w:ascii="Times New Roman" w:eastAsia="Times New Roman" w:hAnsi="Times New Roman" w:cs="Times New Roman"/>
          <w:kern w:val="0"/>
          <w14:ligatures w14:val="none"/>
        </w:rPr>
        <w:t xml:space="preserve"> </w:t>
      </w:r>
    </w:p>
    <w:p w14:paraId="5FFE35EB" w14:textId="77777777" w:rsidR="009B4634" w:rsidRPr="00D835B2" w:rsidRDefault="009B4634" w:rsidP="00E22204">
      <w:pPr>
        <w:spacing w:line="259" w:lineRule="auto"/>
        <w:jc w:val="center"/>
        <w:rPr>
          <w:rFonts w:ascii="Lustria" w:hAnsi="Lustria"/>
          <w:sz w:val="22"/>
          <w:szCs w:val="22"/>
        </w:rPr>
      </w:pPr>
    </w:p>
    <w:sectPr w:rsidR="009B4634" w:rsidRPr="00D83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26D"/>
    <w:multiLevelType w:val="multilevel"/>
    <w:tmpl w:val="DA7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865A4"/>
    <w:multiLevelType w:val="multilevel"/>
    <w:tmpl w:val="1D7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E29A3"/>
    <w:multiLevelType w:val="multilevel"/>
    <w:tmpl w:val="FA4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07607"/>
    <w:multiLevelType w:val="multilevel"/>
    <w:tmpl w:val="9E8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21A94"/>
    <w:multiLevelType w:val="multilevel"/>
    <w:tmpl w:val="ACA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916728">
    <w:abstractNumId w:val="1"/>
    <w:lvlOverride w:ilvl="0">
      <w:startOverride w:val="1"/>
    </w:lvlOverride>
  </w:num>
  <w:num w:numId="2" w16cid:durableId="297272509">
    <w:abstractNumId w:val="2"/>
    <w:lvlOverride w:ilvl="0">
      <w:startOverride w:val="1"/>
    </w:lvlOverride>
  </w:num>
  <w:num w:numId="3" w16cid:durableId="1482693696">
    <w:abstractNumId w:val="3"/>
    <w:lvlOverride w:ilvl="0">
      <w:startOverride w:val="1"/>
    </w:lvlOverride>
  </w:num>
  <w:num w:numId="4" w16cid:durableId="958024634">
    <w:abstractNumId w:val="4"/>
    <w:lvlOverride w:ilvl="0">
      <w:startOverride w:val="1"/>
    </w:lvlOverride>
  </w:num>
  <w:num w:numId="5" w16cid:durableId="483425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1F4352"/>
    <w:rsid w:val="00251117"/>
    <w:rsid w:val="00423495"/>
    <w:rsid w:val="005F7927"/>
    <w:rsid w:val="00691DD2"/>
    <w:rsid w:val="00806279"/>
    <w:rsid w:val="009B4634"/>
    <w:rsid w:val="009C09DC"/>
    <w:rsid w:val="00B14554"/>
    <w:rsid w:val="00BE09DD"/>
    <w:rsid w:val="00D350D4"/>
    <w:rsid w:val="00D835B2"/>
    <w:rsid w:val="00DF198D"/>
    <w:rsid w:val="00E002C9"/>
    <w:rsid w:val="00E1173F"/>
    <w:rsid w:val="00E17406"/>
    <w:rsid w:val="00E22204"/>
    <w:rsid w:val="00E23B17"/>
    <w:rsid w:val="00EF550E"/>
    <w:rsid w:val="00F0105C"/>
    <w:rsid w:val="00F418E0"/>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634"/>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99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988</TotalTime>
  <Pages>3</Pages>
  <Words>467</Words>
  <Characters>2663</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Key Features You'll Love </vt:lpstr>
      <vt:lpstr>        A Mix of Style and Efficiency </vt:lpstr>
      <vt:lpstr>        Customization Options for Your Unique Needs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7</cp:revision>
  <dcterms:created xsi:type="dcterms:W3CDTF">2025-05-05T08:32:00Z</dcterms:created>
  <dcterms:modified xsi:type="dcterms:W3CDTF">2025-06-19T22:03:00Z</dcterms:modified>
</cp:coreProperties>
</file>