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</w:t>
      </w:r>
      <w:r>
        <w:rPr>
          <w:rFonts w:hint="default"/>
        </w:rPr>
        <w:t>计算字符串最后一个单词的长度，单词以空格隔开。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ain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public static void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Scanner sc = new Scanner(System.in);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line = sc.nextLine();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String[] arr = line.split(" 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System.out.println(arr[arr.length-1].length());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r>
        <w:rPr>
          <w:rFonts w:hint="eastAsia"/>
          <w:lang w:val="en-US" w:eastAsia="zh-CN"/>
        </w:rPr>
        <w:t>2.</w:t>
      </w:r>
      <w:r>
        <w:t>写出一个程序，接受一个由字母、数字和空格组成的字符串，和一个字母，然后输出输入字符串中该字母的出现次数。不区分大小写。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ain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 xml:space="preserve">main(String[]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.nextLine().toLowerCase();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tag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.nextLine().toLowerCase().toCharArray()[0];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.length();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.charAt(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==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tag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ascii="system" w:hAnsi="system" w:eastAsia="system" w:cs="system"/>
                <w:i w:val="0"/>
                <w:caps w:val="0"/>
                <w:color w:val="5A676F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numPr>
          <w:ilvl w:val="0"/>
          <w:numId w:val="1"/>
        </w:numPr>
      </w:pPr>
      <w:r>
        <w:t>计算机随机生成1-1000内的随机数（N&lt;=1000），其中重复的数字只保留以一个，其他去掉，并按照从小到大顺序排序。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java.util.TreeSet;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 xml:space="preserve">main(String[]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.hasNext())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TreeSet&lt;Integer&gt;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TreeSet&lt;Integer&gt;();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.nextInt();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.nextInt());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(Integer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字符串排序：</w:t>
      </w:r>
      <w:r>
        <w:t>给定n个字符串，请对n个字符串按照字典序排列。</w:t>
      </w:r>
      <w:r>
        <w:rPr>
          <w:rFonts w:hint="eastAsia"/>
          <w:lang w:val="en-US" w:eastAsia="zh-CN"/>
        </w:rPr>
        <w:tab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import java.util.*;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public class Main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public static void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Scanner sc = new Scanner(System.in);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while (sc.hasNext()){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int n = sc.nextInt();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String [] arr = new String[n];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for(int i=0;i&lt;n;i++){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    String str = sc.next();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    arr[i] = str;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Arrays.sort(arr);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for(int i=0;i&lt;arr.length;i++){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    System.out.println(arr[i]);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    sc.close();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system" w:hAnsi="system" w:eastAsia="宋体" w:cs="system"/>
                <w:i w:val="0"/>
                <w:caps w:val="0"/>
                <w:color w:val="5A676F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词语逆向：</w:t>
      </w:r>
      <w:r>
        <w:t>接受一个只包含小写字母的字符串，然后输出该字符串反转后的字符串。（字符串长度不超过1000）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java.util.Scanner;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Main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main(String[] args)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Scanner scanner =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Scanner(System.in);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while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(scanner.hasNext()){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str= scanner.nextLine();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BC9B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//将字符串变成char数组再倒序输出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char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[] chars= str.toCharArray();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i=chars.length-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;i&gt;=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;i--){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System.out.print(chars[i]);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eastAsia"/>
                <w:vertAlign w:val="baseline"/>
                <w:lang w:eastAsia="zh-CN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句子逆向：</w:t>
      </w:r>
      <w:r>
        <w:t>将一个英文语句以单词为单位逆序排放。例如“I am a boy”，逆序排放后为“boy a am I”</w:t>
      </w:r>
      <w:r>
        <w:rPr>
          <w:rFonts w:hint="default"/>
        </w:rPr>
        <w:br w:type="textWrapping"/>
      </w:r>
      <w:r>
        <w:rPr>
          <w:rFonts w:hint="default"/>
        </w:rPr>
        <w:t>所有单词之间用一个空格隔开，语句中除了英文字母外，不再包含其他字符</w:t>
      </w:r>
      <w:r>
        <w:rPr>
          <w:rFonts w:hint="eastAsia"/>
          <w:lang w:eastAsia="zh-CN"/>
        </w:rPr>
        <w:t>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ReverseWord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main(String[] args)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Scanner scanner =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Scanner(System.in);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Deque&lt;String&gt; words =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LinkedList&lt;&gt;();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(String word : scanner.nextLine().split(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"\\s+"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words.addFirst(word);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System.out.println(String.join(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words));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寻找字符：</w:t>
      </w:r>
      <w:r>
        <w:t>输入一个int型的正整数，计算出该int型数据在内存中存储时1的个数。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注意：这里时在内存中存储时，意思就是二进制格式中有几个1。</w:t>
      </w:r>
    </w:p>
    <w:p>
      <w:pPr>
        <w:rPr>
          <w:rFonts w:hint="eastAsia"/>
          <w:lang w:eastAsia="zh-CN"/>
        </w:rPr>
      </w:pPr>
      <w:r>
        <w:t>在Integer类中有静态方法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t>toBinaryString（int i）</w:t>
      </w:r>
      <w:r>
        <w:rPr>
          <w:rFonts w:hint="default"/>
        </w:rPr>
        <w:t>方法，此方法返回int变量的二进制表示的字符串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t>toHexString（int i）方法</w:t>
      </w:r>
      <w:r>
        <w:rPr>
          <w:rFonts w:hint="eastAsia"/>
          <w:lang w:eastAsia="zh-CN"/>
        </w:rPr>
        <w:t>，</w:t>
      </w:r>
      <w:r>
        <w:t>返回</w:t>
      </w:r>
      <w:r>
        <w:rPr>
          <w:rFonts w:hint="default"/>
        </w:rPr>
        <w:t>int</w:t>
      </w:r>
      <w:r>
        <w:t>变量的16进制表示</w:t>
      </w:r>
      <w:r>
        <w:rPr>
          <w:rFonts w:hint="default"/>
        </w:rPr>
        <w:t>的字符串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t>toOctalString（int i）</w:t>
      </w:r>
      <w:r>
        <w:rPr>
          <w:rFonts w:hint="eastAsia"/>
          <w:lang w:val="en-US" w:eastAsia="zh-CN"/>
        </w:rPr>
        <w:t>方法,</w:t>
      </w:r>
      <w:r>
        <w:t>返回</w:t>
      </w:r>
      <w:r>
        <w:rPr>
          <w:rFonts w:hint="default"/>
        </w:rPr>
        <w:t>int变量</w:t>
      </w:r>
      <w:r>
        <w:rPr>
          <w:rFonts w:hint="eastAsia"/>
          <w:lang w:val="en-US" w:eastAsia="zh-CN"/>
        </w:rPr>
        <w:t>的</w:t>
      </w:r>
      <w:r>
        <w:t>8进制表示字符串</w:t>
      </w:r>
      <w:r>
        <w:rPr>
          <w:rFonts w:hint="default"/>
        </w:rPr>
        <w:t>表示的字符串</w:t>
      </w:r>
      <w:r>
        <w:rPr>
          <w:rFonts w:hint="eastAsia"/>
          <w:lang w:eastAsia="zh-CN"/>
        </w:rPr>
        <w:t>。</w:t>
      </w:r>
      <w:r>
        <w:rPr>
          <w:rFonts w:hint="default"/>
        </w:rPr>
        <w:t> 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java.util.</w:t>
            </w:r>
            <w:r>
              <w:rPr>
                <w:rFonts w:hint="default"/>
              </w:rPr>
              <w:t>Scanner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Main{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main(String[] args){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Scanner sc =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Scanner(System.in);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while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(sc.hasNext()){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num = sc.nextInt();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BC9B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//计算1的个数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count =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 toBinary = Integer.toBinaryString(num);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 =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 i &lt; toBinary.length(); i++){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 = toBinary.charAt(i);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 ==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'1'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count++;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System.out.println(count);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rPr>
          <w:rFonts w:hint="eastAsia"/>
          <w:lang w:val="en-US" w:eastAsia="zh-CN"/>
        </w:rPr>
        <w:t>8、计算重复次数：</w:t>
      </w:r>
      <w:r>
        <w:rPr>
          <w:rFonts w:hint="default"/>
          <w:lang w:val="en-US" w:eastAsia="zh-CN"/>
        </w:rPr>
        <w:t>编写一个函数，计算字符串中含有的不同字符的个数。字符在ACSII码范围内(0~127)，换行表示结束符，不算在字符里。不在范围内的不作统计。多个相同的字符只计算一次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例如，对于字符串abaca而言，有a、b、c三种不同的字符，因此输出3。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import java.util.HashSet;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import java.util.Scanner;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190" w:firstLineChars="100"/>
              <w:jc w:val="left"/>
              <w:textAlignment w:val="baseline"/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public static void main(String[] args)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760" w:firstLineChars="400"/>
              <w:jc w:val="left"/>
              <w:textAlignment w:val="baseline"/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Scanner sc = new Scanner(System.in);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760" w:firstLineChars="400"/>
              <w:jc w:val="left"/>
              <w:textAlignment w:val="baseline"/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while (sc.hasNext()){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 xml:space="preserve">    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char[] next = sc.next().toCharArray();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 xml:space="preserve">    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HashSet&lt;Integer&gt; set = new HashSet&lt;&gt;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    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 =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 i &lt; next.length; i++)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BC9B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//(int)next.toCharArray()[i]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ascValue = (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)next[i];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</w:t>
            </w:r>
            <w:r>
              <w:rPr>
                <w:rStyle w:val="8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(ascValue&gt;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&amp;&amp; ascValue&lt;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127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set.add(ascValue);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eastAsia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System.out.println(set.size());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firstLine="390" w:firstLineChars="200"/>
              <w:jc w:val="left"/>
              <w:textAlignment w:val="baseline"/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firstLine="190" w:firstLineChars="100"/>
              <w:jc w:val="left"/>
              <w:textAlignment w:val="baseline"/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9、求质因子：</w:t>
      </w:r>
      <w:r>
        <w:rPr>
          <w:rFonts w:hint="default"/>
          <w:lang w:val="en-US" w:eastAsia="zh-CN"/>
        </w:rPr>
        <w:t>功能:输入一个正整数，按照从小到大的顺序输出它的所有质因子（重复的也要列举）（如180的质因子为2 2 3 3 5 ）最后一个数后面也要有空格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java.util.Scanner;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Main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main(String[] args){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Scanner scan =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Scanner(System.in);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num = Long.parseLong(scan.next());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getPrimer(num);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getPrimer(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num){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i=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;i &lt;= num; 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(num % i==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System.out.print(i +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" 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getPrimer(num/i);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break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(i==num){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System.out.print( i +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""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E91ED3"/>
    <w:multiLevelType w:val="singleLevel"/>
    <w:tmpl w:val="CCE91ED3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E12C1DE9"/>
    <w:multiLevelType w:val="singleLevel"/>
    <w:tmpl w:val="E12C1DE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F39C6"/>
    <w:rsid w:val="22401682"/>
    <w:rsid w:val="41196772"/>
    <w:rsid w:val="50A14BD9"/>
    <w:rsid w:val="5663306A"/>
    <w:rsid w:val="571F48B8"/>
    <w:rsid w:val="5D1224B1"/>
    <w:rsid w:val="693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paragraph" w:customStyle="1" w:styleId="9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10">
    <w:name w:val="我的标题2"/>
    <w:basedOn w:val="9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2021-01-31T16:26:08Z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