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什么叫网络编程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答：</w:t>
      </w:r>
      <w:r>
        <w:rPr>
          <w:rFonts w:hint="default"/>
          <w:lang w:val="en-US" w:eastAsia="zh-CN"/>
        </w:rPr>
        <w:t>网络编程从大的方面说就是对信息的发送到接收，中间传输为物理线路的作用。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网络编程即使用套接字（socket）来达到各进程间的通信，现在一般称为TCP/IP编程；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网络编程分为服务端和客户端。服务端就相当于我们平时所说的服务器，有固定的IP地址，随时等待连接并做出响应；而客户端相当于各种端系统，找到服务端进行连接获取服务。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240" w:lineRule="auto"/>
        <w:ind w:left="0" w:leftChars="0" w:firstLine="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什么时网络通信协议？</w:t>
      </w:r>
    </w:p>
    <w:p>
      <w:r>
        <w:t>计算机网络中实现通信必须有一些约定，即通信协议；包括对速率、传输代码、代码结构、传输控制步骤、出错控制等制定的标准。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网络OSI七层模型偶有那些？TCP属于哪一层？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0"/>
        <w:gridCol w:w="6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传输层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数据链路层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141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物理层</w:t>
            </w:r>
          </w:p>
        </w:tc>
        <w:tc>
          <w:tcPr>
            <w:tcW w:w="6631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TCP协议属于传输层。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网络编程提供了哪些协议？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Java的网络编程提供了两种通信协议：TCP（传输控制协议）和UDP（数据报协议）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TCP和UDP的区别是什么？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回答方式一：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共同点：UDP协议与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"https://baike.baidu.com/item/TCP" \t "https://baike.baidu.com/item/UDP/_blank"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TCP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协议一样用于处理数据包</w:t>
      </w:r>
      <w:r>
        <w:rPr>
          <w:rFonts w:hint="eastAsia"/>
          <w:lang w:val="en-US" w:eastAsia="zh-CN"/>
        </w:rPr>
        <w:t>。TCP和UDP都属于传输层协议。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TCP协议是可靠的传输协议，传输前会采用“三方握手”的方式后建立连接，以保证数据的可靠性。而UDP协议是无连接、不可靠的传输协议，即发出去的数据不一定接收得到，及时通讯工具一般使用这种协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关系：相互补充。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实例：UDP适用于多媒体数据流，如：视频、音频等，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正因为UDP协议的控制选项较少，在数据传输过程中延迟小、数据传输效率高，适合对可靠性要求不高的应用程序，或者可以保障可靠性的应用程序，如DNS、TFTP、SNMP等。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回答方式二：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连接方面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tcp面向连接，udp不需要连接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tcp需要三次握手四次挥手请求连接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可靠性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tcp是可靠传输；一旦传输过程中丢包的话会进行重传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udp是不可靠传输，但会最大努力交付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工作效率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udp实时性高，比tcp工作效率高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因为不需要建立连接，更不需要复杂的握手挥手以及复杂的算法，也没有重传机制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是否支持多对多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tcp是点对点的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udp支持一对一，一对多，多对多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首部大小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tcp首部占20字节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udp首部占8字节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TCP程序设计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在Java中使用Socket（套接字）完成TCP程序的开发。服务器端使用ServerSocket等待客户端连接（accept后进入阻塞状态），客户端使用Socket对象。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UDP程序设计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使用UDP发送数据，对方不一定收到，所以一般情况下，需要客户端始终等待服务器端发送过来的消息。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get和post的区别</w:t>
      </w:r>
    </w:p>
    <w:p>
      <w:r>
        <w:t>冪等/不冪等（可缓存/不可缓存）</w:t>
      </w:r>
    </w:p>
    <w:p>
      <w:pPr>
        <w:ind w:firstLine="420" w:firstLineChars="0"/>
      </w:pPr>
      <w:r>
        <w:rPr>
          <w:rFonts w:hint="default"/>
        </w:rPr>
        <w:t>get请求是冪等的，所以get请求的数据是可以缓存的</w:t>
      </w:r>
    </w:p>
    <w:p>
      <w:pPr>
        <w:ind w:firstLine="420" w:firstLineChars="0"/>
      </w:pPr>
      <w:r>
        <w:rPr>
          <w:rFonts w:hint="default"/>
        </w:rPr>
        <w:t>而post请求是不冪等的，查询查询对数据是有副作用的，是不可缓存的</w:t>
      </w:r>
    </w:p>
    <w:p>
      <w:r>
        <w:rPr>
          <w:rFonts w:hint="default"/>
        </w:rPr>
        <w:t>传参</w:t>
      </w:r>
    </w:p>
    <w:p>
      <w:pPr>
        <w:ind w:firstLine="420" w:firstLineChars="0"/>
      </w:pPr>
      <w:r>
        <w:rPr>
          <w:rFonts w:hint="default"/>
        </w:rPr>
        <w:t>get传参，参数是在url中的</w:t>
      </w:r>
    </w:p>
    <w:p>
      <w:pPr>
        <w:ind w:firstLine="420" w:firstLineChars="0"/>
      </w:pPr>
      <w:r>
        <w:rPr>
          <w:rFonts w:hint="default"/>
        </w:rPr>
        <w:t>准确的说get传参也可以放到body中，只不过不推荐使用</w:t>
      </w:r>
    </w:p>
    <w:p>
      <w:pPr>
        <w:ind w:firstLine="420" w:firstLineChars="0"/>
      </w:pPr>
      <w:r>
        <w:rPr>
          <w:rFonts w:hint="default"/>
        </w:rPr>
        <w:t>post传参，参数是在请求体中</w:t>
      </w:r>
    </w:p>
    <w:p>
      <w:pPr>
        <w:ind w:firstLine="420" w:firstLineChars="0"/>
      </w:pPr>
      <w:r>
        <w:rPr>
          <w:rFonts w:hint="default"/>
        </w:rPr>
        <w:t>准确的说post传参也可以放到url中，只不过不推荐使用</w:t>
      </w:r>
    </w:p>
    <w:p>
      <w:r>
        <w:t>安全性</w:t>
      </w:r>
    </w:p>
    <w:p>
      <w:pPr>
        <w:ind w:firstLine="420" w:firstLineChars="0"/>
      </w:pPr>
      <w:r>
        <w:rPr>
          <w:rFonts w:hint="default"/>
        </w:rPr>
        <w:t>get较不安全</w:t>
      </w:r>
    </w:p>
    <w:p>
      <w:pPr>
        <w:ind w:firstLine="420" w:firstLineChars="0"/>
      </w:pPr>
      <w:r>
        <w:rPr>
          <w:rFonts w:hint="default"/>
        </w:rPr>
        <w:t>post较为安全</w:t>
      </w:r>
    </w:p>
    <w:p>
      <w:pPr>
        <w:ind w:firstLine="420" w:firstLineChars="0"/>
      </w:pPr>
      <w:r>
        <w:rPr>
          <w:rFonts w:hint="default"/>
        </w:rPr>
        <w:t>准确的说两者都不安全，都是明文传输的，在路过公网的时候都会被访问到，不管是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url还是header还是body，都会被访问到，要想做到安全，就需要使用https</w:t>
      </w:r>
    </w:p>
    <w:p>
      <w:r>
        <w:rPr>
          <w:rFonts w:hint="default"/>
        </w:rPr>
        <w:t>参数长度</w:t>
      </w:r>
    </w:p>
    <w:p>
      <w:pPr>
        <w:ind w:firstLine="420" w:firstLineChars="0"/>
      </w:pPr>
      <w:r>
        <w:rPr>
          <w:rFonts w:hint="default"/>
        </w:rPr>
        <w:t>get参数长度有限，是较小的</w:t>
      </w:r>
    </w:p>
    <w:p>
      <w:pPr>
        <w:ind w:firstLine="420" w:firstLineChars="0"/>
      </w:pPr>
      <w:r>
        <w:rPr>
          <w:rFonts w:hint="default"/>
        </w:rPr>
        <w:t>准确来说，get在url传参的时候是很小的</w:t>
      </w:r>
    </w:p>
    <w:p>
      <w:pPr>
        <w:ind w:firstLine="420" w:firstLineChars="0"/>
      </w:pPr>
      <w:r>
        <w:rPr>
          <w:rFonts w:hint="default"/>
        </w:rPr>
        <w:t>post传参长度不受限制</w:t>
      </w:r>
    </w:p>
    <w:p>
      <w:r>
        <w:rPr>
          <w:rFonts w:hint="default"/>
        </w:rPr>
        <w:t>发送数据</w:t>
      </w:r>
    </w:p>
    <w:p>
      <w:pPr>
        <w:ind w:firstLine="420" w:firstLineChars="0"/>
      </w:pPr>
      <w:r>
        <w:rPr>
          <w:rFonts w:hint="default"/>
        </w:rPr>
        <w:t>post传参发送两个请求包，一个是请求头，一个是请求体，请求头发送后服务器进行验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证，要是验证通过的话就会给客户端发送一个100-continue的状态码，然后就会发送请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求体</w:t>
      </w:r>
    </w:p>
    <w:p>
      <w:r>
        <w:rPr>
          <w:rFonts w:hint="default"/>
        </w:rPr>
        <w:t>字符编码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get在url上传输的时候只允许ASCII编码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描述一下3次握手的过程</w:t>
      </w:r>
    </w:p>
    <w:p>
      <w:pPr>
        <w:rPr>
          <w:rFonts w:hint="eastAsia" w:eastAsiaTheme="minorEastAsia"/>
          <w:lang w:eastAsia="zh-CN"/>
        </w:rPr>
      </w:pPr>
      <w:r>
        <w:t>客户端和服务端之间通过三次握手建立连接，四次挥手释放连接</w:t>
      </w:r>
      <w:r>
        <w:rPr>
          <w:rFonts w:hint="eastAsia"/>
          <w:lang w:eastAsia="zh-CN"/>
        </w:rPr>
        <w:t>。</w:t>
      </w:r>
    </w:p>
    <w:p>
      <w:r>
        <w:rPr>
          <w:rFonts w:hint="default"/>
        </w:rPr>
        <w:t>三次握手</w:t>
      </w:r>
      <w:r>
        <w:rPr>
          <w:rFonts w:hint="eastAsia"/>
          <w:lang w:eastAsia="zh-CN"/>
        </w:rPr>
        <w:t>：</w:t>
      </w:r>
      <w:r>
        <w:rPr>
          <w:rFonts w:hint="default"/>
        </w:rPr>
        <w:t>客户端先向服务端发起一个SYN包，进入SYN_SENT状态，服务端收到SYN后，给客户端返回一个ACK+SYN包，表示已收到SYN，并进入SYN_RECEIVE状态，最后客户端再向服务端发送一个ACK包表示确认，双方进入establish状态。</w:t>
      </w:r>
    </w:p>
    <w:p/>
    <w:p>
      <w:r>
        <w:rPr>
          <w:rFonts w:hint="eastAsia"/>
          <w:lang w:val="en-US" w:eastAsia="zh-CN"/>
        </w:rPr>
        <w:t>说明：</w:t>
      </w:r>
      <w:r>
        <w:rPr>
          <w:rFonts w:hint="default"/>
        </w:rPr>
        <w:t>之所以是三次握手而不是两次，是因为如果只有两次，在服务端收到SYN后，向客户端返回一个ACK确认就进入establish状态，万一这个请求中间遇到网络情况而没有传给客户端，客户端一直是等待状态，后面服务端发送的信息客户端也接受不到了。</w:t>
      </w:r>
    </w:p>
    <w:p/>
    <w:p>
      <w:r>
        <w:rPr>
          <w:rFonts w:hint="default"/>
        </w:rPr>
        <w:t>四次挥手</w:t>
      </w:r>
      <w:r>
        <w:rPr>
          <w:rFonts w:hint="eastAsia"/>
          <w:lang w:eastAsia="zh-CN"/>
        </w:rPr>
        <w:t>：</w:t>
      </w:r>
      <w:r>
        <w:rPr>
          <w:rFonts w:hint="default"/>
        </w:rPr>
        <w:t>首先客户端向服务端发送一个FIN包，进入FIN_WAIT1状态，服务端收到后，向客户端发送ACK确认包，进入CLOSE_WAIT状态，然后客户端收到ACK包后进入FIN_WAIT2状态，然后服务端再把自己剩余没传完的数据发送给客户端，发送完毕后在发送一个FIN+ACK包，进入LAST_ACK（最后确认）状态，客户端收到FIN+ACK包后，再向服务端发送ACK包，在等待两个周期后在关闭连接</w:t>
      </w:r>
    </w:p>
    <w:p/>
    <w:p>
      <w:r>
        <w:rPr>
          <w:rFonts w:hint="eastAsia"/>
          <w:lang w:val="en-US" w:eastAsia="zh-CN"/>
        </w:rPr>
        <w:t>说明：</w:t>
      </w:r>
      <w:r>
        <w:rPr>
          <w:rFonts w:hint="default"/>
        </w:rPr>
        <w:t>之所以等待两个周期是因为最后服务端发送的ACK包可能会丢失，如果不等待2个周期的话，服务端在没收收到ACK包之前，会不停的重复发送FIN包而不关闭，所以得等待两个周期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腾讯面试问题：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腾讯的及时通讯模块用的什么协议或原理？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既然UDP不可靠，为什么还要使用？为什么不用TCP协议？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03A2C"/>
    <w:multiLevelType w:val="singleLevel"/>
    <w:tmpl w:val="CC803A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8509706"/>
    <w:multiLevelType w:val="singleLevel"/>
    <w:tmpl w:val="385097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F4B9C"/>
    <w:rsid w:val="0E6A43F4"/>
    <w:rsid w:val="0EA703EA"/>
    <w:rsid w:val="0F42478A"/>
    <w:rsid w:val="1B3664B8"/>
    <w:rsid w:val="3B6F323D"/>
    <w:rsid w:val="53AB749D"/>
    <w:rsid w:val="568C6827"/>
    <w:rsid w:val="59620E34"/>
    <w:rsid w:val="5AA95F9B"/>
    <w:rsid w:val="5B556E06"/>
    <w:rsid w:val="62BA2B93"/>
    <w:rsid w:val="67FD0A25"/>
    <w:rsid w:val="7AF16962"/>
    <w:rsid w:val="7E94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Watom</cp:lastModifiedBy>
  <dcterms:modified xsi:type="dcterms:W3CDTF">2021-01-22T09:45:15Z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