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网络编程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什么叫网络编程</w:t>
      </w:r>
    </w:p>
    <w:p>
      <w:pPr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答：</w:t>
      </w:r>
      <w:r>
        <w:rPr>
          <w:rFonts w:hint="default"/>
          <w:lang w:val="en-US" w:eastAsia="zh-CN"/>
        </w:rPr>
        <w:t>网络编程从大的方面说就是对信息的发送到接收，中间传输为物理线路的作用。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网络编程即使用套接字（socket）来达到各进程间的通信，现在一般称为TCP/IP编程；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网络编程分为服务端和客户端。服务端就相当于我们平时所说的服务器，有固定的IP地址，随时等待连接并做出响应；而客户端相当于各种端系统，找到服务端进行连接获取服务。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240" w:lineRule="auto"/>
        <w:ind w:left="0" w:leftChars="0" w:firstLine="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什么时网络通信协议？</w:t>
      </w:r>
    </w:p>
    <w:p>
      <w:r>
        <w:t>计算机网络中实现通信必须有一些约定，即通信协议；包括对速率、传输代码、代码结构、传输控制步骤、出错控制等制定的标准。</w:t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网络编程提供了哪些协议？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Java的网络编程提供了两种通信协议：TCP（传输控制协议）和UDP（数据报协议）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TCP和UDP的区别是什么？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共同点：UDP协议与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"https://baike.baidu.com/item/TCP" \t "https://baike.baidu.com/item/UDP/_blank"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TCP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协议一样用于处理数据包</w:t>
      </w:r>
      <w:r>
        <w:rPr>
          <w:rFonts w:hint="eastAsia"/>
          <w:lang w:val="en-US" w:eastAsia="zh-CN"/>
        </w:rPr>
        <w:t>。TCP和UDP都属于传输层协议。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点：TCP协议是可靠的传输协议，传输前会采用“三方握手”的方式后建立连接，以保证数据的可靠性。而UDP协议是无连接、不可靠的传输协议，即发出去的数据不一定接收得到，及时通讯工具一般使用这种协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关系：相互补充。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实例：UDP适用于多媒体数据流，如：视频、音频等，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正因为UDP协议的控制选项较少，在数据传输过程中延迟小、数据传输效率高，适合对可靠性要求不高的应用程序，或者可以保障可靠性的应用程序，如DNS、TFTP、SNMP等。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TCP程序设计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在Java中使用Socket（套接字）完成TCP程序的开发。服务器端使用ServerSocket等待客户端连接（accept后进入阻塞状态），客户端使用Socket对象。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UDP程序设计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使用UDP发送数据，对方不一定收到，所以一般情况下，需要客户端始终等待服务器端发送过来的消息。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腾讯面试问题：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腾讯的及时通讯模块用的什么协议或原理？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既然UDP不可靠，为什么还要使用？为什么不用TCP协议？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803A2C"/>
    <w:multiLevelType w:val="singleLevel"/>
    <w:tmpl w:val="CC803A2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8509706"/>
    <w:multiLevelType w:val="singleLevel"/>
    <w:tmpl w:val="3850970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BA2B93"/>
    <w:rsid w:val="7AF1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255</TotalTime>
  <ScaleCrop>false</ScaleCrop>
  <LinksUpToDate>false</LinksUpToDate>
  <CharactersWithSpaces>0</CharactersWithSpaces>
  <Application>WPS Office_11.1.0.9996_F1E327BC-269C-435d-A152-05C5408002CA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2021-01-09T03:08:38Z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