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WebCore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V</w:t>
      </w:r>
      <w:r>
        <w:rPr>
          <w:rFonts w:hint="default"/>
          <w:b/>
          <w:bCs/>
          <w:sz w:val="28"/>
          <w:szCs w:val="28"/>
          <w:lang w:eastAsia="zh-Hans"/>
        </w:rPr>
        <w:t>0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1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4</w:t>
      </w:r>
      <w:r>
        <w:rPr>
          <w:b/>
          <w:bCs/>
          <w:sz w:val="28"/>
          <w:szCs w:val="28"/>
        </w:rPr>
        <w:t>对外开放接口</w:t>
      </w:r>
      <w:r>
        <w:rPr>
          <w:rFonts w:hint="eastAsia"/>
          <w:b/>
          <w:bCs/>
          <w:sz w:val="28"/>
          <w:szCs w:val="28"/>
          <w:lang w:val="en-US" w:eastAsia="zh-Hans"/>
        </w:rPr>
        <w:t>签名说明</w:t>
      </w:r>
    </w:p>
    <w:p>
      <w:pPr>
        <w:rPr>
          <w:b/>
          <w:bCs/>
          <w:sz w:val="28"/>
          <w:szCs w:val="28"/>
        </w:rPr>
      </w:pPr>
    </w:p>
    <w:p>
      <w:r>
        <w:rPr>
          <w:b/>
          <w:bCs/>
          <w:sz w:val="28"/>
          <w:szCs w:val="28"/>
        </w:rPr>
        <w:t>接口请求签名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请求接口：http://hostxxx.com/test?name=hello&amp;home=world&amp;work=java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生成当前时间戳timestamp=now和唯一随机字符串nonce=random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按照请求参数名的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字母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升序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排列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非空请求参数（包含Appid），使用URL键值对的格式（即key1=value1&amp;key2=value2…）拼接成字符串stringA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Hans"/>
        </w:rPr>
        <w:t>a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ppid=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Hans"/>
        </w:rPr>
        <w:t>xxxx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&amp;home=world&amp;name=hello&amp;nonce=random&amp;timestamp=now&amp;work=java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获取请求url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：Url为访问路径，除域名外的请求路径，不包含url参数。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比如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http://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abc.com/helloworld.html?A=b，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请求url则为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Hans"/>
        </w:rPr>
        <w:t>helloworld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Hans"/>
        </w:rPr>
        <w:t>.html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拼接密钥appSecret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和请求路径url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ppid=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xxxx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&amp;home=world&amp;name=hello&amp;nonce=random&amp;timestamp=now&amp;work=java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&amp;appSecret=%s&amp;url=%s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MD5并转换为大写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sign=MD5(stringSignTemp).toUpperCase();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最终请求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http://hostxxx.com/test?appid=xxxx&amp;name=hello&amp;home=world&amp;work=java&amp;timestamp=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293827261233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&amp;nonce=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fsdajfl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&amp;sign=sign;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注意</w:t>
      </w:r>
      <w:r>
        <w:rPr>
          <w:rFonts w:hint="default"/>
          <w:b/>
          <w:bCs/>
          <w:sz w:val="21"/>
          <w:szCs w:val="21"/>
          <w:lang w:eastAsia="zh-Hans"/>
        </w:rPr>
        <w:t>：</w:t>
      </w:r>
      <w:r>
        <w:rPr>
          <w:rFonts w:hint="eastAsia"/>
          <w:b/>
          <w:bCs/>
          <w:sz w:val="21"/>
          <w:szCs w:val="21"/>
          <w:lang w:val="en-US" w:eastAsia="zh-Hans"/>
        </w:rPr>
        <w:t>加密字符串为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接口标注的需要参与加密的参数</w:t>
      </w:r>
      <w:r>
        <w:rPr>
          <w:rFonts w:hint="default" w:asciiTheme="majorEastAsia" w:hAnsiTheme="majorEastAsia" w:eastAsiaTheme="majorEastAsia" w:cstheme="majorEastAsia"/>
          <w:sz w:val="21"/>
          <w:szCs w:val="21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未标注需要参与加密的则不参与字符串加密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返回值注意事项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所有api请求成功均返回200，若服务器出错，会在返回Json中给出code和错误提示，请求返回的外层Json如下：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code: 200,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data: {},   //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若接口是列表接口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则data为数组</w:t>
      </w:r>
      <w:r>
        <w:rPr>
          <w:rFonts w:hint="default"/>
          <w:b w:val="0"/>
          <w:bCs w:val="0"/>
          <w:sz w:val="24"/>
          <w:szCs w:val="24"/>
          <w:lang w:eastAsia="zh-Hans"/>
        </w:rPr>
        <w:t>[]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errors: [],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message: “错误消息”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所有金额的单位均为分；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列表相关请求返回值包括分页数据，分页Json如下：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total: 20,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list: [],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limit: 20,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offset: 1,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hasNext: false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OpenApi列表</w:t>
      </w:r>
    </w:p>
    <w:p>
      <w:pPr>
        <w:numPr>
          <w:ilvl w:val="0"/>
          <w:numId w:val="3"/>
        </w:numPr>
        <w:ind w:left="42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获取xx列表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tbl>
      <w:tblPr>
        <w:tblStyle w:val="10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52"/>
        <w:gridCol w:w="1265"/>
        <w:gridCol w:w="4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请求地址</w:t>
            </w:r>
          </w:p>
        </w:tc>
        <w:tc>
          <w:tcPr>
            <w:tcW w:w="4075" w:type="pct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instrText xml:space="preserve"> HYPERLINK "http://localhost:8443/swagger-ui.html" \l "!/open-api-controller/listCinemasUsingGET_1" </w:instrTex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fldChar w:fldCharType="separate"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/api/v1/open/x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fldChar w:fldCharType="end"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请求方法</w:t>
            </w:r>
          </w:p>
        </w:tc>
        <w:tc>
          <w:tcPr>
            <w:tcW w:w="4075" w:type="pct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请求参数</w:t>
            </w: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offset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分页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limit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city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参数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：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>城市，仅上海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ticketSource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参数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：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>票池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请求返回</w:t>
            </w: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eastAsia="zh-CN"/>
              </w:rPr>
              <w:t>id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long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address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landline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ticketSource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票池</w:t>
            </w:r>
          </w:p>
        </w:tc>
      </w:tr>
    </w:tbl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roid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onymou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09D01"/>
    <w:multiLevelType w:val="singleLevel"/>
    <w:tmpl w:val="5DF09D0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0A6F8"/>
    <w:multiLevelType w:val="singleLevel"/>
    <w:tmpl w:val="5DF0A6F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DF0A92B"/>
    <w:multiLevelType w:val="multilevel"/>
    <w:tmpl w:val="5DF0A92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41DD7"/>
    <w:rsid w:val="12DF2C76"/>
    <w:rsid w:val="1F7C97F4"/>
    <w:rsid w:val="3897C908"/>
    <w:rsid w:val="3BEF11DE"/>
    <w:rsid w:val="3EF41DD7"/>
    <w:rsid w:val="4FAFF581"/>
    <w:rsid w:val="5E677BB3"/>
    <w:rsid w:val="5ED7B09E"/>
    <w:rsid w:val="63B7E7CC"/>
    <w:rsid w:val="655B21C9"/>
    <w:rsid w:val="7DF1A711"/>
    <w:rsid w:val="7FF74FB5"/>
    <w:rsid w:val="7FFE3791"/>
    <w:rsid w:val="ABDB60AB"/>
    <w:rsid w:val="B6FBD908"/>
    <w:rsid w:val="CEFB4868"/>
    <w:rsid w:val="D79D8261"/>
    <w:rsid w:val="DEED471D"/>
    <w:rsid w:val="DFAEE0C5"/>
    <w:rsid w:val="E7F903A2"/>
    <w:rsid w:val="F14F9332"/>
    <w:rsid w:val="FFFF9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2019-12-12T07:35:00Z</dcterms:created>
  <dc:creator>Watson</dc:creator>
  <cp:lastModifiedBy>Watson</cp:lastModifiedBy>
  <dcterms:modified xsi:type="dcterms:W3CDTF">2021-03-05T16:59:57Z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