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C656" w14:textId="3EB69F01" w:rsidR="006F3402" w:rsidRDefault="00EB2EEA" w:rsidP="00EB2EEA">
      <w:pPr>
        <w:pStyle w:val="2"/>
      </w:pPr>
      <w:r>
        <w:rPr>
          <w:rFonts w:hint="eastAsia"/>
        </w:rPr>
        <w:t>限流工具sentinel</w:t>
      </w:r>
    </w:p>
    <w:p w14:paraId="0D23841F" w14:textId="4CE5D5C1" w:rsidR="00EB2EEA" w:rsidRDefault="00EB2EEA">
      <w:r>
        <w:rPr>
          <w:rFonts w:hint="eastAsia"/>
        </w:rPr>
        <w:t>分为两个部分：</w:t>
      </w:r>
    </w:p>
    <w:p w14:paraId="28ACD528" w14:textId="09C028FE" w:rsidR="00EB2EEA" w:rsidRDefault="00EB2EEA">
      <w:r>
        <w:rPr>
          <w:rFonts w:hint="eastAsia"/>
        </w:rPr>
        <w:t>核心库（java客户端） 不依赖任何框架/库，可运行于所有java运行时环境。同时对springcloud</w:t>
      </w:r>
      <w:r>
        <w:t>/</w:t>
      </w:r>
      <w:r>
        <w:rPr>
          <w:rFonts w:hint="eastAsia"/>
        </w:rPr>
        <w:t>dubbo有较好的支持。</w:t>
      </w:r>
    </w:p>
    <w:p w14:paraId="66271190" w14:textId="477ED1C2" w:rsidR="00EB2EEA" w:rsidRDefault="00EB2EEA">
      <w:r>
        <w:rPr>
          <w:rFonts w:hint="eastAsia"/>
        </w:rPr>
        <w:t>控制台（Dashboard） 基于springboot开发，打包后直接运行，不需要额外tomcat容器。</w:t>
      </w:r>
    </w:p>
    <w:p w14:paraId="54F58C97" w14:textId="77777777" w:rsidR="00876778" w:rsidRDefault="00876778"/>
    <w:p w14:paraId="2BD221E6" w14:textId="286C643B" w:rsidR="00876778" w:rsidRDefault="00876778">
      <w:r>
        <w:rPr>
          <w:rFonts w:hint="eastAsia"/>
        </w:rPr>
        <w:t>集成：</w:t>
      </w:r>
    </w:p>
    <w:p w14:paraId="06250306" w14:textId="7C335C51" w:rsidR="00876778" w:rsidRDefault="00876778">
      <w:r>
        <w:rPr>
          <w:rFonts w:hint="eastAsia"/>
        </w:rPr>
        <w:t>在订单模块</w:t>
      </w:r>
      <w:r w:rsidR="00946DDE">
        <w:rPr>
          <w:rFonts w:hint="eastAsia"/>
        </w:rPr>
        <w:t>shop</w:t>
      </w:r>
      <w:r w:rsidR="00946DDE">
        <w:t>-order-server</w:t>
      </w:r>
      <w:r>
        <w:rPr>
          <w:rFonts w:hint="eastAsia"/>
        </w:rPr>
        <w:t>加入依赖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778" w14:paraId="24568D48" w14:textId="77777777" w:rsidTr="00876778">
        <w:tc>
          <w:tcPr>
            <w:tcW w:w="8296" w:type="dxa"/>
          </w:tcPr>
          <w:p w14:paraId="6F4D708B" w14:textId="77777777" w:rsidR="00876778" w:rsidRPr="00876778" w:rsidRDefault="00876778" w:rsidP="0087677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  <w14:ligatures w14:val="none"/>
              </w:rPr>
            </w:pPr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t>&lt;dependency&gt;</w:t>
            </w:r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br/>
              <w:t xml:space="preserve">    &lt;groupId&gt;</w:t>
            </w:r>
            <w:r w:rsidRPr="00876778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  <w14:ligatures w14:val="none"/>
              </w:rPr>
              <w:t>com.alibaba.cloud</w:t>
            </w:r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t>&lt;/groupId&gt;</w:t>
            </w:r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br/>
              <w:t xml:space="preserve">    &lt;artifactId&gt;</w:t>
            </w:r>
            <w:r w:rsidRPr="00876778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  <w14:ligatures w14:val="none"/>
              </w:rPr>
              <w:t>spring-cloud-starter-alibaba-sentinel</w:t>
            </w:r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t>&lt;/artifactId&gt;</w:t>
            </w:r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br/>
              <w:t>&lt;/dependency&gt;</w:t>
            </w:r>
          </w:p>
          <w:p w14:paraId="47E12BB5" w14:textId="77777777" w:rsidR="00876778" w:rsidRPr="00876778" w:rsidRDefault="00876778">
            <w:pPr>
              <w:rPr>
                <w:rFonts w:hint="eastAsia"/>
              </w:rPr>
            </w:pPr>
          </w:p>
        </w:tc>
      </w:tr>
    </w:tbl>
    <w:p w14:paraId="11EAC80A" w14:textId="77777777" w:rsidR="00876778" w:rsidRDefault="00876778"/>
    <w:p w14:paraId="4DF1FB08" w14:textId="77777777" w:rsidR="00876778" w:rsidRDefault="00876778">
      <w:pPr>
        <w:rPr>
          <w:rFonts w:hint="eastAsia"/>
        </w:rPr>
      </w:pPr>
    </w:p>
    <w:sectPr w:rsidR="00876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02"/>
    <w:rsid w:val="006141CB"/>
    <w:rsid w:val="006F3402"/>
    <w:rsid w:val="00876778"/>
    <w:rsid w:val="00946DDE"/>
    <w:rsid w:val="00E1424B"/>
    <w:rsid w:val="00EB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369D"/>
  <w15:chartTrackingRefBased/>
  <w15:docId w15:val="{DF5F7ED6-2613-4247-9DF4-634F9C60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B2E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2E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76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76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76778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wanzhen hong</dc:creator>
  <cp:keywords/>
  <dc:description/>
  <cp:lastModifiedBy>wanzhen hong</cp:lastModifiedBy>
  <cp:revision>6</cp:revision>
  <dcterms:created xsi:type="dcterms:W3CDTF">2023-05-16T07:52:00Z</dcterms:created>
  <dcterms:modified xsi:type="dcterms:W3CDTF">2023-05-16T09:27:00Z</dcterms:modified>
</cp:coreProperties>
</file>