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3885" w14:textId="77777777" w:rsidR="000F755D" w:rsidRDefault="000F755D" w:rsidP="000F755D"/>
    <w:p w14:paraId="28FA2B3F" w14:textId="77777777" w:rsidR="000F755D" w:rsidRDefault="000F755D" w:rsidP="000F755D">
      <w:r>
        <w:t>https://www.bilibili.com/video/av77369158?p=5</w:t>
      </w:r>
    </w:p>
    <w:p w14:paraId="2059DD11" w14:textId="77777777" w:rsidR="000F755D" w:rsidRDefault="000F755D" w:rsidP="000F755D"/>
    <w:p w14:paraId="32828C19" w14:textId="77777777" w:rsidR="000F755D" w:rsidRDefault="000F755D" w:rsidP="000F755D">
      <w:r>
        <w:rPr>
          <w:rFonts w:hint="eastAsia"/>
        </w:rPr>
        <w:t>基本数据类型</w:t>
      </w:r>
      <w:r>
        <w:t>2</w:t>
      </w:r>
    </w:p>
    <w:p w14:paraId="2D9D3E6C" w14:textId="5A1797A8" w:rsidR="002A366A" w:rsidRDefault="002A366A"/>
    <w:p w14:paraId="5621FE91" w14:textId="56F5E300" w:rsidR="00274770" w:rsidRDefault="00274770">
      <w:r>
        <w:rPr>
          <w:rFonts w:hint="eastAsia"/>
        </w:rPr>
        <w:t>a</w:t>
      </w:r>
      <w:r>
        <w:t xml:space="preserve">+=1 </w:t>
      </w:r>
      <w:r>
        <w:rPr>
          <w:rFonts w:hint="eastAsia"/>
        </w:rPr>
        <w:t>与 a</w:t>
      </w:r>
      <w:r>
        <w:t>=a+1</w:t>
      </w:r>
      <w:r>
        <w:rPr>
          <w:rFonts w:hint="eastAsia"/>
        </w:rPr>
        <w:t>不同：前者直接是a+</w:t>
      </w:r>
      <w:r>
        <w:t>1</w:t>
      </w:r>
      <w:r>
        <w:rPr>
          <w:rFonts w:hint="eastAsia"/>
        </w:rPr>
        <w:t>，后者是先a</w:t>
      </w:r>
      <w:r>
        <w:t>+1</w:t>
      </w:r>
      <w:r>
        <w:rPr>
          <w:rFonts w:hint="eastAsia"/>
        </w:rPr>
        <w:t>然后将结果赋值给</w:t>
      </w:r>
      <w:r w:rsidR="00FB3B93">
        <w:rPr>
          <w:rFonts w:hint="eastAsia"/>
        </w:rPr>
        <w:t>a，但两者最终a的值都是原来的基础上+</w:t>
      </w:r>
      <w:r w:rsidR="00FB3B93">
        <w:t>1</w:t>
      </w:r>
      <w:r w:rsidR="00F227C3">
        <w:rPr>
          <w:rFonts w:hint="eastAsia"/>
        </w:rPr>
        <w:t>；</w:t>
      </w:r>
    </w:p>
    <w:p w14:paraId="32124E38" w14:textId="034F7E4F" w:rsidR="00100516" w:rsidRDefault="00100516"/>
    <w:p w14:paraId="1BAD4683" w14:textId="696E6A5E" w:rsidR="00100516" w:rsidRDefault="00472F98">
      <w:r>
        <w:rPr>
          <w:rFonts w:hint="eastAsia"/>
        </w:rPr>
        <w:t>使用type</w:t>
      </w:r>
      <w:r>
        <w:t>(a)</w:t>
      </w:r>
      <w:r>
        <w:rPr>
          <w:rFonts w:hint="eastAsia"/>
        </w:rPr>
        <w:t>可以获取到变量a的类型：</w:t>
      </w:r>
      <w:r w:rsidRPr="00472F98">
        <w:t>&lt;class 'float'&gt;</w:t>
      </w:r>
    </w:p>
    <w:p w14:paraId="4BF38877" w14:textId="58C721C8" w:rsidR="00DE7078" w:rsidRDefault="00DE7078"/>
    <w:p w14:paraId="6A67ECB7" w14:textId="23A07742" w:rsidR="00DE7078" w:rsidRDefault="003E73F8">
      <w:r>
        <w:rPr>
          <w:rFonts w:hint="eastAsia"/>
        </w:rPr>
        <w:t>强制类型转换：int</w:t>
      </w:r>
      <w:r>
        <w:t>(b)</w:t>
      </w:r>
      <w:r w:rsidR="00EA61F0">
        <w:t xml:space="preserve"> </w:t>
      </w:r>
      <w:r w:rsidR="00EA61F0">
        <w:rPr>
          <w:rFonts w:hint="eastAsia"/>
        </w:rPr>
        <w:t>即</w:t>
      </w:r>
      <w:r w:rsidR="005A24F6">
        <w:rPr>
          <w:rFonts w:hint="eastAsia"/>
        </w:rPr>
        <w:t>输出</w:t>
      </w:r>
      <w:r w:rsidR="00EA61F0">
        <w:rPr>
          <w:rFonts w:hint="eastAsia"/>
        </w:rPr>
        <w:t>将b转换为int类型</w:t>
      </w:r>
      <w:r w:rsidR="005A24F6">
        <w:rPr>
          <w:rFonts w:hint="eastAsia"/>
        </w:rPr>
        <w:t>后的值，但b本身不变</w:t>
      </w:r>
    </w:p>
    <w:p w14:paraId="1C00FEEC" w14:textId="3E8D55FB" w:rsidR="005A24F6" w:rsidRDefault="005A24F6">
      <w:r>
        <w:rPr>
          <w:rFonts w:hint="eastAsia"/>
        </w:rPr>
        <w:t>注意：对于bool类型比较特殊：</w:t>
      </w:r>
      <w:r w:rsidR="00055767">
        <w:rPr>
          <w:rFonts w:hint="eastAsia"/>
        </w:rPr>
        <w:t>对于数字，任何非0的数输出都是1，</w:t>
      </w:r>
      <w:r w:rsidR="008B455A">
        <w:rPr>
          <w:rFonts w:hint="eastAsia"/>
        </w:rPr>
        <w:t>此外，还可用于判断是否数组/集合为空，空则输出0</w:t>
      </w:r>
      <w:r w:rsidR="008B455A">
        <w:t>.</w:t>
      </w:r>
    </w:p>
    <w:p w14:paraId="2CCA7677" w14:textId="4DE3CDB1" w:rsidR="005A24F6" w:rsidRDefault="005A24F6">
      <w:proofErr w:type="gramStart"/>
      <w:r>
        <w:rPr>
          <w:rFonts w:hint="eastAsia"/>
        </w:rPr>
        <w:t>b</w:t>
      </w:r>
      <w:r>
        <w:t>ool(</w:t>
      </w:r>
      <w:proofErr w:type="gramEnd"/>
      <w:r>
        <w:t>1)=True; bool(0)=False; bool(0.000)=False</w:t>
      </w:r>
      <w:r w:rsidR="00480D6E">
        <w:t>;</w:t>
      </w:r>
      <w:r>
        <w:t xml:space="preserve"> bool([0])=True</w:t>
      </w:r>
      <w:r w:rsidR="00480D6E">
        <w:t>;</w:t>
      </w:r>
      <w:r>
        <w:t xml:space="preserve"> bool([])=False</w:t>
      </w:r>
    </w:p>
    <w:p w14:paraId="3756CC8D" w14:textId="17F2217B" w:rsidR="00211E29" w:rsidRDefault="00211E29"/>
    <w:p w14:paraId="3EFB2082" w14:textId="77777777" w:rsidR="00211E29" w:rsidRDefault="00211E29">
      <w:pPr>
        <w:rPr>
          <w:rFonts w:hint="eastAsia"/>
        </w:rPr>
      </w:pPr>
      <w:bookmarkStart w:id="0" w:name="_GoBack"/>
      <w:bookmarkEnd w:id="0"/>
    </w:p>
    <w:sectPr w:rsidR="0021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6B"/>
    <w:rsid w:val="00055767"/>
    <w:rsid w:val="000F755D"/>
    <w:rsid w:val="00100516"/>
    <w:rsid w:val="00211E29"/>
    <w:rsid w:val="00274770"/>
    <w:rsid w:val="002A366A"/>
    <w:rsid w:val="003E73F8"/>
    <w:rsid w:val="00472F98"/>
    <w:rsid w:val="00480D6E"/>
    <w:rsid w:val="005A24F6"/>
    <w:rsid w:val="00706D6B"/>
    <w:rsid w:val="008B455A"/>
    <w:rsid w:val="00DE7078"/>
    <w:rsid w:val="00EA61F0"/>
    <w:rsid w:val="00F227C3"/>
    <w:rsid w:val="00FB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C830"/>
  <w15:chartTrackingRefBased/>
  <w15:docId w15:val="{322C26F4-C4F7-4D0E-A73E-216E32B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linghu</dc:creator>
  <cp:keywords/>
  <dc:description/>
  <cp:lastModifiedBy>chong linghu</cp:lastModifiedBy>
  <cp:revision>13</cp:revision>
  <dcterms:created xsi:type="dcterms:W3CDTF">2020-03-20T14:00:00Z</dcterms:created>
  <dcterms:modified xsi:type="dcterms:W3CDTF">2020-03-20T14:21:00Z</dcterms:modified>
</cp:coreProperties>
</file>