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4250" w:type="pct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4"/>
      </w:tblGrid>
      <w:tr w:rsidR="00974976" w:rsidRPr="00974976" w:rsidTr="0097497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74976" w:rsidRPr="00974976" w:rsidRDefault="00974976" w:rsidP="0097497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</w:rPr>
            </w:pPr>
            <w:r w:rsidRPr="00974976">
              <w:rPr>
                <w:rFonts w:ascii="Arial" w:eastAsia="Times New Roman" w:hAnsi="Arial" w:cs="Arial"/>
                <w:color w:val="333366"/>
                <w:rtl/>
              </w:rPr>
              <w:br/>
              <w:t>נולד בישראל בשנת 1935.</w:t>
            </w:r>
          </w:p>
        </w:tc>
      </w:tr>
      <w:tr w:rsidR="00974976" w:rsidRPr="00974976" w:rsidTr="0097497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74976" w:rsidRPr="00974976" w:rsidRDefault="00974976" w:rsidP="0097497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974976">
              <w:rPr>
                <w:rFonts w:ascii="Arial" w:eastAsia="Times New Roman" w:hAnsi="Arial" w:cs="Arial"/>
                <w:color w:val="333366"/>
                <w:rtl/>
              </w:rPr>
              <w:t>סיים את לימודיו התיכוניים בבית הספר עירוני א' בשנת 1953.</w:t>
            </w:r>
          </w:p>
        </w:tc>
      </w:tr>
      <w:tr w:rsidR="00974976" w:rsidRPr="00974976" w:rsidTr="0097497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74976" w:rsidRPr="00974976" w:rsidRDefault="00974976" w:rsidP="0097497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974976">
              <w:rPr>
                <w:rFonts w:ascii="Arial" w:eastAsia="Times New Roman" w:hAnsi="Arial" w:cs="Arial"/>
                <w:color w:val="333366"/>
                <w:rtl/>
              </w:rPr>
              <w:t>בשנת 1959 סיים לימודי משפטים בבית הספר הגבוה למשפט וכלכלה בתל אביב.</w:t>
            </w:r>
          </w:p>
        </w:tc>
      </w:tr>
      <w:tr w:rsidR="00974976" w:rsidRPr="00974976" w:rsidTr="0097497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74976" w:rsidRPr="00974976" w:rsidRDefault="00974976" w:rsidP="0097497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974976">
              <w:rPr>
                <w:rFonts w:ascii="Arial" w:eastAsia="Times New Roman" w:hAnsi="Arial" w:cs="Arial"/>
                <w:color w:val="333366"/>
                <w:rtl/>
              </w:rPr>
              <w:t>בשנים 1959-1961 התמחה בעריכת דין.</w:t>
            </w:r>
          </w:p>
        </w:tc>
      </w:tr>
      <w:tr w:rsidR="00974976" w:rsidRPr="00974976" w:rsidTr="0097497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74976" w:rsidRPr="00974976" w:rsidRDefault="00974976" w:rsidP="0097497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974976">
              <w:rPr>
                <w:rFonts w:ascii="Arial" w:eastAsia="Times New Roman" w:hAnsi="Arial" w:cs="Arial"/>
                <w:color w:val="333366"/>
                <w:rtl/>
              </w:rPr>
              <w:t>בחודש ינואר 1962 הוסמך כעורך דין.</w:t>
            </w:r>
          </w:p>
        </w:tc>
      </w:tr>
      <w:tr w:rsidR="00974976" w:rsidRPr="00974976" w:rsidTr="0097497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74976" w:rsidRPr="00974976" w:rsidRDefault="00974976" w:rsidP="0097497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974976">
              <w:rPr>
                <w:rFonts w:ascii="Arial" w:eastAsia="Times New Roman" w:hAnsi="Arial" w:cs="Arial"/>
                <w:color w:val="333366"/>
                <w:rtl/>
              </w:rPr>
              <w:t>מאז ועד מינוי עסק כעו"ד.</w:t>
            </w:r>
          </w:p>
        </w:tc>
      </w:tr>
      <w:tr w:rsidR="00974976" w:rsidRPr="00974976" w:rsidTr="0097497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74976" w:rsidRPr="00974976" w:rsidRDefault="00974976" w:rsidP="0097497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974976">
              <w:rPr>
                <w:rFonts w:ascii="Arial" w:eastAsia="Times New Roman" w:hAnsi="Arial" w:cs="Arial"/>
                <w:color w:val="333366"/>
                <w:rtl/>
              </w:rPr>
              <w:t>באוגוסט 1973 מונה לכהונת שופט בית משפט השלום ברמלה.</w:t>
            </w:r>
          </w:p>
        </w:tc>
      </w:tr>
      <w:tr w:rsidR="00974976" w:rsidRPr="00974976" w:rsidTr="0097497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74976" w:rsidRPr="00974976" w:rsidRDefault="00974976" w:rsidP="0097497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974976">
              <w:rPr>
                <w:rFonts w:ascii="Arial" w:eastAsia="Times New Roman" w:hAnsi="Arial" w:cs="Arial"/>
                <w:color w:val="333366"/>
                <w:rtl/>
              </w:rPr>
              <w:t xml:space="preserve">ביום 15/03/1995 פרש </w:t>
            </w:r>
            <w:proofErr w:type="spellStart"/>
            <w:r w:rsidRPr="00974976">
              <w:rPr>
                <w:rFonts w:ascii="Arial" w:eastAsia="Times New Roman" w:hAnsi="Arial" w:cs="Arial"/>
                <w:color w:val="333366"/>
                <w:rtl/>
              </w:rPr>
              <w:t>לגימלה</w:t>
            </w:r>
            <w:proofErr w:type="spellEnd"/>
          </w:p>
        </w:tc>
      </w:tr>
      <w:tr w:rsidR="00974976" w:rsidRPr="00974976" w:rsidTr="0097497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974976" w:rsidRPr="00974976" w:rsidRDefault="00974976" w:rsidP="007E654E">
            <w:pPr>
              <w:bidi/>
              <w:spacing w:after="24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974976">
              <w:rPr>
                <w:rFonts w:ascii="Arial" w:eastAsia="Times New Roman" w:hAnsi="Arial" w:cs="Arial"/>
                <w:noProof/>
                <w:color w:val="3366CC"/>
              </w:rPr>
              <w:drawing>
                <wp:inline distT="0" distB="0" distL="0" distR="0" wp14:anchorId="196054C2" wp14:editId="0AFFF050">
                  <wp:extent cx="152400" cy="152400"/>
                  <wp:effectExtent l="0" t="0" r="0" b="0"/>
                  <wp:docPr id="1" name="Picture 1" descr="לרשימה לפי א-ב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לרשימה לפי א-ב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74976">
              <w:rPr>
                <w:rFonts w:ascii="Arial" w:eastAsia="Times New Roman" w:hAnsi="Arial" w:cs="Arial"/>
                <w:color w:val="333366"/>
                <w:rtl/>
              </w:rPr>
              <w:t>  </w:t>
            </w:r>
            <w:bookmarkStart w:id="0" w:name="_GoBack"/>
            <w:bookmarkEnd w:id="0"/>
          </w:p>
        </w:tc>
      </w:tr>
    </w:tbl>
    <w:p w:rsidR="00F8351E" w:rsidRDefault="007E654E" w:rsidP="00974976">
      <w:pPr>
        <w:bidi/>
      </w:pPr>
    </w:p>
    <w:sectPr w:rsidR="00F8351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976"/>
    <w:rsid w:val="000C1A0A"/>
    <w:rsid w:val="007E654E"/>
    <w:rsid w:val="00974976"/>
    <w:rsid w:val="00D0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A4B07E-6F1D-4B35-B45A-10A1268C0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50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://elyon1.court.gov.il/heb/cv/fe_html_out/menus/mnu_judgesDimus/mnu_all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oded luft</dc:creator>
  <cp:keywords/>
  <dc:description/>
  <cp:lastModifiedBy>oded luft</cp:lastModifiedBy>
  <cp:revision>2</cp:revision>
  <dcterms:created xsi:type="dcterms:W3CDTF">2017-08-05T14:21:00Z</dcterms:created>
  <dcterms:modified xsi:type="dcterms:W3CDTF">2017-08-05T14:22:00Z</dcterms:modified>
</cp:coreProperties>
</file>