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9B2C64">
        <w:rPr>
          <w:b/>
        </w:rPr>
        <w:t>8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547B15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9B2C64">
              <w:rPr>
                <w:b/>
              </w:rPr>
              <w:t xml:space="preserve">Recursive </w:t>
            </w:r>
            <w:r w:rsidR="00547B15">
              <w:rPr>
                <w:b/>
              </w:rPr>
              <w:t>Squares Sum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547B15">
            <w:pPr>
              <w:rPr>
                <w:b/>
              </w:rPr>
            </w:pPr>
            <w:r>
              <w:rPr>
                <w:b/>
              </w:rPr>
              <w:t xml:space="preserve">Problem 2 – </w:t>
            </w:r>
            <w:r w:rsidR="00547B15">
              <w:rPr>
                <w:b/>
              </w:rPr>
              <w:t>Permutations Choose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547B15">
            <w:pPr>
              <w:rPr>
                <w:b/>
              </w:rPr>
            </w:pPr>
            <w:r>
              <w:rPr>
                <w:b/>
              </w:rPr>
              <w:t xml:space="preserve">Problem 3 – </w:t>
            </w:r>
            <w:r w:rsidR="00547B15">
              <w:rPr>
                <w:b/>
              </w:rPr>
              <w:t>Climbing Stairs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 xml:space="preserve">Problem 4 – </w:t>
            </w:r>
            <w:r w:rsidR="00547B15">
              <w:rPr>
                <w:b/>
              </w:rPr>
              <w:t>Wildcard Binary Pattern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547B15">
            <w:pPr>
              <w:rPr>
                <w:b/>
              </w:rPr>
            </w:pPr>
            <w:r>
              <w:rPr>
                <w:b/>
              </w:rPr>
              <w:t xml:space="preserve">Problem 5 – </w:t>
            </w:r>
            <w:r w:rsidR="00547B15">
              <w:rPr>
                <w:b/>
              </w:rPr>
              <w:t>Maze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262D29" w:rsidRDefault="00262D29" w:rsidP="00262D29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Provide a written paragraph (about 30 seconds if spoken out loud) for each problem you solved or attempted to solve representing how you would explain the solution in an employment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62D29" w:rsidTr="00922CFF">
        <w:tc>
          <w:tcPr>
            <w:tcW w:w="3595" w:type="dxa"/>
          </w:tcPr>
          <w:p w:rsidR="00262D29" w:rsidRDefault="00262D29" w:rsidP="00922CFF"/>
        </w:tc>
        <w:tc>
          <w:tcPr>
            <w:tcW w:w="5755" w:type="dxa"/>
          </w:tcPr>
          <w:p w:rsidR="00262D29" w:rsidRPr="003D6647" w:rsidRDefault="00262D29" w:rsidP="00922CFF">
            <w:pPr>
              <w:jc w:val="center"/>
              <w:rPr>
                <w:b/>
              </w:rPr>
            </w:pPr>
            <w:r>
              <w:rPr>
                <w:b/>
              </w:rPr>
              <w:t>Interview Response</w:t>
            </w:r>
          </w:p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547B15">
              <w:rPr>
                <w:b/>
              </w:rPr>
              <w:t>Recursive Squares Sum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 xml:space="preserve">Problem 2 – </w:t>
            </w:r>
            <w:r w:rsidR="00547B15">
              <w:rPr>
                <w:b/>
              </w:rPr>
              <w:t>Permutations Choose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 xml:space="preserve">Problem 3 – </w:t>
            </w:r>
            <w:r w:rsidR="00547B15">
              <w:rPr>
                <w:b/>
              </w:rPr>
              <w:t>Climbing Stairs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 xml:space="preserve">Problem 4 – </w:t>
            </w:r>
            <w:r w:rsidR="00547B15">
              <w:rPr>
                <w:b/>
              </w:rPr>
              <w:t>Wildcard Binary Pattern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Problem 5 – </w:t>
            </w:r>
            <w:r w:rsidR="00547B15">
              <w:rPr>
                <w:b/>
              </w:rPr>
              <w:t>Maze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</w:tbl>
    <w:p w:rsidR="00262D29" w:rsidRPr="002C0C46" w:rsidRDefault="00262D29" w:rsidP="00262D29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262D29" w:rsidP="0026425E">
      <w:pPr>
        <w:pStyle w:val="ListParagraph"/>
        <w:numPr>
          <w:ilvl w:val="0"/>
          <w:numId w:val="1"/>
        </w:numPr>
      </w:pPr>
      <w:r>
        <w:t>08-prove_</w:t>
      </w:r>
      <w:r w:rsidR="009B2C64">
        <w:t>recursion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  <w:bookmarkStart w:id="0" w:name="_GoBack"/>
      <w:bookmarkEnd w:id="0"/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2D29"/>
    <w:rsid w:val="0026425E"/>
    <w:rsid w:val="002C0C46"/>
    <w:rsid w:val="00333348"/>
    <w:rsid w:val="004C4079"/>
    <w:rsid w:val="00547B15"/>
    <w:rsid w:val="00602B19"/>
    <w:rsid w:val="009B2C64"/>
    <w:rsid w:val="00BD3F8E"/>
    <w:rsid w:val="00C36472"/>
    <w:rsid w:val="00CB47E7"/>
    <w:rsid w:val="00EB0028"/>
    <w:rsid w:val="00EF4A62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80D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cp:lastPrinted>2020-05-08T19:46:00Z</cp:lastPrinted>
  <dcterms:created xsi:type="dcterms:W3CDTF">2020-05-07T18:26:00Z</dcterms:created>
  <dcterms:modified xsi:type="dcterms:W3CDTF">2020-06-26T17:07:00Z</dcterms:modified>
</cp:coreProperties>
</file>