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8570F" w14:textId="77777777" w:rsidR="00DB6ECD" w:rsidRDefault="00DB6ECD" w:rsidP="00DB6ECD">
      <w:pPr>
        <w:pStyle w:val="Title"/>
      </w:pPr>
      <w:r>
        <w:softHyphen/>
      </w:r>
      <w:r w:rsidRPr="00053AD8">
        <w:t xml:space="preserve">Analytics Project </w:t>
      </w:r>
      <w:r>
        <w:t>Documentation</w:t>
      </w:r>
    </w:p>
    <w:p w14:paraId="7210CAEA" w14:textId="24346F37" w:rsidR="00F10CAC" w:rsidRPr="00F10CAC" w:rsidRDefault="00F10CAC" w:rsidP="00F10CAC">
      <w:pPr>
        <w:rPr>
          <w:i/>
          <w:iCs/>
        </w:rPr>
      </w:pPr>
      <w:r>
        <w:rPr>
          <w:i/>
          <w:iCs/>
        </w:rPr>
        <w:t>Would an analytics team member be able to use this document to</w:t>
      </w:r>
      <w:r w:rsidR="002B10E5">
        <w:rPr>
          <w:i/>
          <w:iCs/>
        </w:rPr>
        <w:t xml:space="preserve"> know how to</w:t>
      </w:r>
      <w:r>
        <w:rPr>
          <w:i/>
          <w:iCs/>
        </w:rPr>
        <w:t xml:space="preserve"> maintain/continue this work with</w:t>
      </w:r>
      <w:r w:rsidR="001F36C1">
        <w:rPr>
          <w:i/>
          <w:iCs/>
        </w:rPr>
        <w:t xml:space="preserve"> minimal</w:t>
      </w:r>
      <w:r>
        <w:rPr>
          <w:i/>
          <w:iCs/>
        </w:rPr>
        <w:t xml:space="preserve"> communication </w:t>
      </w:r>
      <w:r w:rsidR="002B10E5">
        <w:rPr>
          <w:i/>
          <w:iCs/>
        </w:rPr>
        <w:t>from</w:t>
      </w:r>
      <w:r>
        <w:rPr>
          <w:i/>
          <w:iCs/>
        </w:rPr>
        <w:t xml:space="preserve"> the</w:t>
      </w:r>
      <w:r w:rsidR="002B10E5">
        <w:rPr>
          <w:i/>
          <w:iCs/>
        </w:rPr>
        <w:t xml:space="preserve"> original</w:t>
      </w:r>
      <w:r>
        <w:rPr>
          <w:i/>
          <w:iCs/>
        </w:rPr>
        <w:t xml:space="preserve"> analytics owner?</w:t>
      </w:r>
    </w:p>
    <w:p w14:paraId="09456580" w14:textId="77777777" w:rsidR="00DB6ECD" w:rsidRDefault="00DB6ECD" w:rsidP="00DB6ECD"/>
    <w:p w14:paraId="4653A7F5" w14:textId="77777777" w:rsidR="00DB6ECD" w:rsidRPr="00DB6ECD" w:rsidRDefault="00DB6ECD" w:rsidP="00DB6ECD">
      <w:pPr>
        <w:pStyle w:val="Heading1"/>
        <w:rPr>
          <w:b/>
          <w:bCs/>
        </w:rPr>
      </w:pPr>
      <w:r w:rsidRPr="00DB6ECD">
        <w:rPr>
          <w:b/>
          <w:bCs/>
        </w:rPr>
        <w:t>Project Overview</w:t>
      </w:r>
    </w:p>
    <w:p w14:paraId="125F2E49" w14:textId="77777777" w:rsidR="00DB6ECD" w:rsidRDefault="00DB6ECD" w:rsidP="00DB6ECD">
      <w:pPr>
        <w:pStyle w:val="Heading2"/>
      </w:pPr>
    </w:p>
    <w:p w14:paraId="687F568C" w14:textId="77777777" w:rsidR="00DB6ECD" w:rsidRDefault="00DB6ECD" w:rsidP="00DB6ECD">
      <w:pPr>
        <w:pStyle w:val="Heading2"/>
      </w:pPr>
      <w:r>
        <w:t>Type</w:t>
      </w:r>
    </w:p>
    <w:p w14:paraId="78282341" w14:textId="20C47DA9" w:rsidR="00DB6ECD" w:rsidRPr="0084726A" w:rsidRDefault="002B29B5" w:rsidP="00DB6EC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 xml:space="preserve">The Ramsey Ed Self Study is a Tableau Dashboard in the Ramsey Ed -&gt; Product folder </w:t>
      </w:r>
      <w:hyperlink r:id="rId8" w:anchor="/site/ramseysolutions/views/RamseyEdSelf-Study-Watson/RamseyEdSelfStudy?:iid=1" w:history="1">
        <w:r>
          <w:rPr>
            <w:rStyle w:val="Hyperlink"/>
          </w:rPr>
          <w:t>https://us-east-1.online.tableau.com/#/site/ramseysolutions/views/RamseyEdSelf-Study-Watson/RamseyEdSelfStudy?:iid=1</w:t>
        </w:r>
      </w:hyperlink>
    </w:p>
    <w:p w14:paraId="3539BDC7" w14:textId="77777777" w:rsidR="006667EE" w:rsidRDefault="006667EE" w:rsidP="00DB6ECD">
      <w:pPr>
        <w:pStyle w:val="Heading2"/>
      </w:pPr>
    </w:p>
    <w:p w14:paraId="686FCC53" w14:textId="61813777" w:rsidR="00DB6ECD" w:rsidRDefault="00DB6ECD" w:rsidP="00DB6ECD">
      <w:pPr>
        <w:pStyle w:val="Heading2"/>
      </w:pPr>
      <w:r>
        <w:t>Purpose</w:t>
      </w:r>
    </w:p>
    <w:p w14:paraId="23FE8DC8" w14:textId="6A1972E2" w:rsidR="00DB6ECD" w:rsidRPr="0084726A" w:rsidRDefault="002B29B5" w:rsidP="00DB6EC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This is used for tracking how well the Ramsey Ed homeschool self study products (high school, middle school, entre, and the bundle) are doing with revenue</w:t>
      </w:r>
      <w:r w:rsidR="00801D19">
        <w:rPr>
          <w:i/>
          <w:iCs/>
          <w:color w:val="808080" w:themeColor="background1" w:themeShade="80"/>
          <w:sz w:val="20"/>
          <w:szCs w:val="20"/>
        </w:rPr>
        <w:t xml:space="preserve"> daily, along with a comparison of the performance prior to 4/12/20 (when the price was $19.99) and after this date (when it was raised to $29.99)</w:t>
      </w:r>
      <w:r w:rsidR="00223286">
        <w:rPr>
          <w:i/>
          <w:iCs/>
          <w:color w:val="808080" w:themeColor="background1" w:themeShade="80"/>
          <w:sz w:val="20"/>
          <w:szCs w:val="20"/>
        </w:rPr>
        <w:t>.</w:t>
      </w:r>
    </w:p>
    <w:p w14:paraId="1252BE72" w14:textId="77777777" w:rsidR="006667EE" w:rsidRDefault="006667EE" w:rsidP="00DB6ECD">
      <w:pPr>
        <w:pStyle w:val="Heading2"/>
      </w:pPr>
    </w:p>
    <w:p w14:paraId="346ECB3F" w14:textId="55680348" w:rsidR="00DB6ECD" w:rsidRPr="00DB6ECD" w:rsidRDefault="00DB6ECD" w:rsidP="00DB6ECD">
      <w:pPr>
        <w:pStyle w:val="Heading2"/>
      </w:pPr>
      <w:r>
        <w:t>End Users</w:t>
      </w:r>
    </w:p>
    <w:p w14:paraId="576244DB" w14:textId="4148D295" w:rsidR="006667EE" w:rsidRPr="00223286" w:rsidRDefault="00223286" w:rsidP="00223286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Ramsey Ed leadership (Jim King, VP, and Jacqueline Garneau, Marketing) primarily use this. Any change/update should be run through Jacqueline.</w:t>
      </w:r>
    </w:p>
    <w:p w14:paraId="7F87B078" w14:textId="7FC583E7" w:rsidR="00DB6ECD" w:rsidRDefault="00DB6ECD" w:rsidP="00DB6ECD">
      <w:pPr>
        <w:pStyle w:val="Heading1"/>
        <w:rPr>
          <w:b/>
          <w:bCs/>
        </w:rPr>
      </w:pPr>
      <w:r w:rsidRPr="00DB6ECD">
        <w:rPr>
          <w:b/>
          <w:bCs/>
        </w:rPr>
        <w:t>Analyst Specs</w:t>
      </w:r>
    </w:p>
    <w:p w14:paraId="1389F012" w14:textId="77777777" w:rsidR="00DB6ECD" w:rsidRPr="00DB6ECD" w:rsidRDefault="00DB6ECD" w:rsidP="00DB6ECD"/>
    <w:p w14:paraId="2DCB9B69" w14:textId="77777777" w:rsidR="00DB6ECD" w:rsidRDefault="00DB6ECD" w:rsidP="00DB6ECD">
      <w:pPr>
        <w:pStyle w:val="Heading2"/>
      </w:pPr>
      <w:r>
        <w:t>Data Source(s)</w:t>
      </w:r>
    </w:p>
    <w:p w14:paraId="7715DFCF" w14:textId="3D9A797D" w:rsidR="00DB6ECD" w:rsidRPr="0084726A" w:rsidRDefault="00223286" w:rsidP="00DB6EC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Data is extract</w:t>
      </w:r>
      <w:r w:rsidR="004572E0">
        <w:rPr>
          <w:i/>
          <w:iCs/>
          <w:color w:val="808080" w:themeColor="background1" w:themeShade="80"/>
          <w:sz w:val="20"/>
          <w:szCs w:val="20"/>
        </w:rPr>
        <w:t>ed from Ramsey Ed | Redshift | Self-Study tbl_order_summary on a daily basis</w:t>
      </w:r>
      <w:r w:rsidR="00180585">
        <w:rPr>
          <w:i/>
          <w:iCs/>
          <w:color w:val="808080" w:themeColor="background1" w:themeShade="80"/>
          <w:sz w:val="20"/>
          <w:szCs w:val="20"/>
        </w:rPr>
        <w:t xml:space="preserve"> on Tableau</w:t>
      </w:r>
      <w:r w:rsidR="004572E0">
        <w:rPr>
          <w:i/>
          <w:iCs/>
          <w:color w:val="808080" w:themeColor="background1" w:themeShade="80"/>
          <w:sz w:val="20"/>
          <w:szCs w:val="20"/>
        </w:rPr>
        <w:t>.</w:t>
      </w:r>
    </w:p>
    <w:p w14:paraId="0C1A4B9E" w14:textId="77777777" w:rsidR="006667EE" w:rsidRDefault="006667EE" w:rsidP="00DB6ECD">
      <w:pPr>
        <w:pStyle w:val="Heading2"/>
      </w:pPr>
    </w:p>
    <w:p w14:paraId="0B1CD85B" w14:textId="46DFA06D" w:rsidR="00DB6ECD" w:rsidRDefault="00DB6ECD" w:rsidP="00DB6ECD">
      <w:pPr>
        <w:pStyle w:val="Heading2"/>
      </w:pPr>
      <w:r>
        <w:t>Source System(s)</w:t>
      </w:r>
    </w:p>
    <w:p w14:paraId="6CA4D666" w14:textId="729BC07C" w:rsidR="00DB6ECD" w:rsidRPr="0084726A" w:rsidRDefault="00383204" w:rsidP="00DB6ECD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Data comes from AWS (</w:t>
      </w:r>
      <w:r w:rsidR="00B23D3A">
        <w:rPr>
          <w:i/>
          <w:iCs/>
          <w:color w:val="808080" w:themeColor="background1" w:themeShade="80"/>
          <w:sz w:val="20"/>
          <w:szCs w:val="20"/>
        </w:rPr>
        <w:t xml:space="preserve">table </w:t>
      </w:r>
      <w:r>
        <w:rPr>
          <w:i/>
          <w:iCs/>
          <w:color w:val="808080" w:themeColor="background1" w:themeShade="80"/>
          <w:sz w:val="20"/>
          <w:szCs w:val="20"/>
        </w:rPr>
        <w:t xml:space="preserve"> </w:t>
      </w:r>
      <w:r w:rsidR="00B23D3A" w:rsidRPr="00B23D3A">
        <w:rPr>
          <w:i/>
          <w:iCs/>
          <w:color w:val="808080" w:themeColor="background1" w:themeShade="80"/>
          <w:sz w:val="20"/>
          <w:szCs w:val="20"/>
        </w:rPr>
        <w:t>ramsey_education.tbl_order_summary</w:t>
      </w:r>
      <w:r w:rsidR="00B23D3A">
        <w:rPr>
          <w:i/>
          <w:iCs/>
          <w:color w:val="808080" w:themeColor="background1" w:themeShade="80"/>
          <w:sz w:val="20"/>
          <w:szCs w:val="20"/>
        </w:rPr>
        <w:t xml:space="preserve">) which comes primarily from </w:t>
      </w:r>
      <w:r w:rsidR="00152B90">
        <w:rPr>
          <w:i/>
          <w:iCs/>
          <w:color w:val="808080" w:themeColor="background1" w:themeShade="80"/>
          <w:sz w:val="20"/>
          <w:szCs w:val="20"/>
        </w:rPr>
        <w:t>SalesForce and ServantQuote data</w:t>
      </w:r>
    </w:p>
    <w:p w14:paraId="3AFD8262" w14:textId="77777777" w:rsidR="006667EE" w:rsidRDefault="006667EE" w:rsidP="00DB6ECD">
      <w:pPr>
        <w:pStyle w:val="Heading2"/>
      </w:pPr>
    </w:p>
    <w:p w14:paraId="4FCE4A09" w14:textId="65CE6B76" w:rsidR="00DB6ECD" w:rsidRPr="00DB6ECD" w:rsidRDefault="00DB6ECD" w:rsidP="00DB6ECD">
      <w:pPr>
        <w:pStyle w:val="Heading2"/>
      </w:pPr>
      <w:r>
        <w:t>Technology SME(s)</w:t>
      </w:r>
    </w:p>
    <w:p w14:paraId="37FB1170" w14:textId="622AD1E2" w:rsidR="00DB6ECD" w:rsidRPr="0084726A" w:rsidRDefault="00152B90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Andrew Knight set this up, but from IT, Scott Bradley would be the one to discuss with.</w:t>
      </w:r>
    </w:p>
    <w:p w14:paraId="18B986EA" w14:textId="77777777" w:rsidR="006667EE" w:rsidRDefault="006667EE" w:rsidP="00A65D97">
      <w:pPr>
        <w:pStyle w:val="Heading1"/>
        <w:rPr>
          <w:b/>
          <w:bCs/>
        </w:rPr>
      </w:pPr>
    </w:p>
    <w:p w14:paraId="58F78737" w14:textId="3258EE44" w:rsidR="00A65D97" w:rsidRDefault="00A65D97" w:rsidP="00A65D97">
      <w:pPr>
        <w:pStyle w:val="Heading1"/>
        <w:rPr>
          <w:b/>
          <w:bCs/>
        </w:rPr>
      </w:pPr>
      <w:r w:rsidRPr="00A65D97">
        <w:rPr>
          <w:b/>
          <w:bCs/>
        </w:rPr>
        <w:t>Process</w:t>
      </w:r>
      <w:r>
        <w:rPr>
          <w:b/>
          <w:bCs/>
        </w:rPr>
        <w:t>/Maintenance</w:t>
      </w:r>
    </w:p>
    <w:p w14:paraId="2B0B2B37" w14:textId="77777777" w:rsidR="00A65D97" w:rsidRDefault="00A65D97" w:rsidP="00A65D97"/>
    <w:p w14:paraId="66859579" w14:textId="77777777" w:rsidR="00A65D97" w:rsidRDefault="00A65D97" w:rsidP="00A65D97">
      <w:pPr>
        <w:pStyle w:val="Heading2"/>
      </w:pPr>
      <w:r>
        <w:t>Maintenance</w:t>
      </w:r>
    </w:p>
    <w:p w14:paraId="2DC44183" w14:textId="6A1D86CC" w:rsidR="00A65D97" w:rsidRPr="0084726A" w:rsidRDefault="00105637" w:rsidP="00A65D97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There is no maintenance, the data runs daily in the morning to update, and this pulls in the updated order data from the previous day</w:t>
      </w:r>
    </w:p>
    <w:p w14:paraId="5D121069" w14:textId="77777777" w:rsidR="00A65D97" w:rsidRPr="00A65D97" w:rsidRDefault="00A65D97" w:rsidP="00A65D97"/>
    <w:p w14:paraId="190C7379" w14:textId="77777777" w:rsidR="00A65D97" w:rsidRDefault="00A65D97" w:rsidP="00A65D97">
      <w:pPr>
        <w:pStyle w:val="Heading2"/>
      </w:pPr>
      <w:r>
        <w:t>Step by Step</w:t>
      </w:r>
    </w:p>
    <w:p w14:paraId="0DB6AEF2" w14:textId="5DF80B64" w:rsidR="00A65D97" w:rsidRPr="0084726A" w:rsidRDefault="00105637" w:rsidP="00A65D97">
      <w:pPr>
        <w:rPr>
          <w:i/>
          <w:iCs/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 xml:space="preserve">If you were to maintain it, you would need to </w:t>
      </w:r>
      <w:r w:rsidR="00EA2AA5">
        <w:rPr>
          <w:i/>
          <w:iCs/>
          <w:color w:val="808080" w:themeColor="background1" w:themeShade="80"/>
          <w:sz w:val="20"/>
          <w:szCs w:val="20"/>
        </w:rPr>
        <w:t>download the workbook, edit the connection/filter, and reupload it</w:t>
      </w:r>
    </w:p>
    <w:p w14:paraId="3462200E" w14:textId="77777777" w:rsidR="00F10CAC" w:rsidRDefault="00F10CAC" w:rsidP="00A65D97">
      <w:pPr>
        <w:rPr>
          <w:i/>
          <w:iCs/>
        </w:rPr>
      </w:pPr>
    </w:p>
    <w:p w14:paraId="33747E05" w14:textId="77777777" w:rsidR="00F10CAC" w:rsidRDefault="00F10CAC" w:rsidP="00F10CAC">
      <w:pPr>
        <w:pStyle w:val="Heading2"/>
      </w:pPr>
      <w:r>
        <w:t>Important Callouts</w:t>
      </w:r>
    </w:p>
    <w:p w14:paraId="5DEA7A76" w14:textId="76609A45" w:rsidR="00F10CAC" w:rsidRPr="0084726A" w:rsidRDefault="00F405B0" w:rsidP="0084726A">
      <w:pPr>
        <w:rPr>
          <w:color w:val="808080" w:themeColor="background1" w:themeShade="80"/>
          <w:sz w:val="20"/>
          <w:szCs w:val="20"/>
        </w:rPr>
      </w:pPr>
      <w:r>
        <w:rPr>
          <w:i/>
          <w:iCs/>
          <w:color w:val="808080" w:themeColor="background1" w:themeShade="80"/>
          <w:sz w:val="20"/>
          <w:szCs w:val="20"/>
        </w:rPr>
        <w:t>The</w:t>
      </w:r>
      <w:r w:rsidR="00FF6FBA">
        <w:rPr>
          <w:i/>
          <w:iCs/>
          <w:color w:val="808080" w:themeColor="background1" w:themeShade="80"/>
          <w:sz w:val="20"/>
          <w:szCs w:val="20"/>
        </w:rPr>
        <w:t xml:space="preserve"> workbook was mainly for a one time review of pricing and so is not actively maintained. </w:t>
      </w:r>
      <w:r w:rsidR="00225E7F">
        <w:rPr>
          <w:i/>
          <w:iCs/>
          <w:color w:val="808080" w:themeColor="background1" w:themeShade="80"/>
          <w:sz w:val="20"/>
          <w:szCs w:val="20"/>
        </w:rPr>
        <w:t>Data is from 3/1/20 and on and only for those 4 products</w:t>
      </w:r>
      <w:r w:rsidR="00BD0D34">
        <w:rPr>
          <w:i/>
          <w:iCs/>
          <w:color w:val="808080" w:themeColor="background1" w:themeShade="80"/>
          <w:sz w:val="20"/>
          <w:szCs w:val="20"/>
        </w:rPr>
        <w:t xml:space="preserve"> (Item No IN (‘ENT’, ‘HIGH’, ‘MIDDLE’, ‘BUNDLE’</w:t>
      </w:r>
      <w:bookmarkStart w:id="0" w:name="_GoBack"/>
      <w:bookmarkEnd w:id="0"/>
      <w:r w:rsidR="00BD0D34">
        <w:rPr>
          <w:i/>
          <w:iCs/>
          <w:color w:val="808080" w:themeColor="background1" w:themeShade="80"/>
          <w:sz w:val="20"/>
          <w:szCs w:val="20"/>
        </w:rPr>
        <w:t>).</w:t>
      </w:r>
    </w:p>
    <w:sectPr w:rsidR="00F10CAC" w:rsidRPr="0084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2F75DE"/>
    <w:multiLevelType w:val="hybridMultilevel"/>
    <w:tmpl w:val="8C168936"/>
    <w:lvl w:ilvl="0" w:tplc="0A825D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CD"/>
    <w:rsid w:val="000755CC"/>
    <w:rsid w:val="000C1BDC"/>
    <w:rsid w:val="00105637"/>
    <w:rsid w:val="00152B90"/>
    <w:rsid w:val="00180585"/>
    <w:rsid w:val="001E308E"/>
    <w:rsid w:val="001F36C1"/>
    <w:rsid w:val="00220A03"/>
    <w:rsid w:val="00223286"/>
    <w:rsid w:val="00225E7F"/>
    <w:rsid w:val="002B10E5"/>
    <w:rsid w:val="002B29B5"/>
    <w:rsid w:val="0030611D"/>
    <w:rsid w:val="00383204"/>
    <w:rsid w:val="00383AD6"/>
    <w:rsid w:val="004103FE"/>
    <w:rsid w:val="004572E0"/>
    <w:rsid w:val="00464EF1"/>
    <w:rsid w:val="005168A3"/>
    <w:rsid w:val="00522B7B"/>
    <w:rsid w:val="005D2DB2"/>
    <w:rsid w:val="006667EE"/>
    <w:rsid w:val="007073BD"/>
    <w:rsid w:val="007B3FE3"/>
    <w:rsid w:val="00801D19"/>
    <w:rsid w:val="008444E1"/>
    <w:rsid w:val="0084726A"/>
    <w:rsid w:val="008C4C88"/>
    <w:rsid w:val="00913C30"/>
    <w:rsid w:val="009D4F1A"/>
    <w:rsid w:val="00A65D97"/>
    <w:rsid w:val="00A86DBA"/>
    <w:rsid w:val="00AD7232"/>
    <w:rsid w:val="00B0796B"/>
    <w:rsid w:val="00B23D3A"/>
    <w:rsid w:val="00BD0D34"/>
    <w:rsid w:val="00CF7F4C"/>
    <w:rsid w:val="00D64375"/>
    <w:rsid w:val="00D74A97"/>
    <w:rsid w:val="00D80CE9"/>
    <w:rsid w:val="00DB6ECD"/>
    <w:rsid w:val="00DC2CF4"/>
    <w:rsid w:val="00DC3D73"/>
    <w:rsid w:val="00E56BF5"/>
    <w:rsid w:val="00E718A4"/>
    <w:rsid w:val="00EA2AA5"/>
    <w:rsid w:val="00F10CAC"/>
    <w:rsid w:val="00F405B0"/>
    <w:rsid w:val="00F62A0D"/>
    <w:rsid w:val="00F717C3"/>
    <w:rsid w:val="00F960D8"/>
    <w:rsid w:val="00FF6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07753"/>
  <w15:chartTrackingRefBased/>
  <w15:docId w15:val="{CC0787DD-EBD2-4378-A406-70426C15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E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6E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6ECD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6ECD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B6E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E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103F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B2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s-east-1.online.tableau.com/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8EFB5C73FCF04498A1EA17576A0879" ma:contentTypeVersion="14" ma:contentTypeDescription="Create a new document." ma:contentTypeScope="" ma:versionID="aee2230b519f0653c07c17a7be8de365">
  <xsd:schema xmlns:xsd="http://www.w3.org/2001/XMLSchema" xmlns:xs="http://www.w3.org/2001/XMLSchema" xmlns:p="http://schemas.microsoft.com/office/2006/metadata/properties" xmlns:ns1="http://schemas.microsoft.com/sharepoint/v3" xmlns:ns3="8d17e69f-234f-4681-ad24-49dc51f989a4" xmlns:ns4="1b78300a-c408-4c89-bc1b-a02a885e18d5" targetNamespace="http://schemas.microsoft.com/office/2006/metadata/properties" ma:root="true" ma:fieldsID="79a56d906c9d329618a47b2a5f2ee758" ns1:_="" ns3:_="" ns4:_="">
    <xsd:import namespace="http://schemas.microsoft.com/sharepoint/v3"/>
    <xsd:import namespace="8d17e69f-234f-4681-ad24-49dc51f989a4"/>
    <xsd:import namespace="1b78300a-c408-4c89-bc1b-a02a885e18d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DateTaken" minOccurs="0"/>
                <xsd:element ref="ns1:_ip_UnifiedCompliancePolicyProperties" minOccurs="0"/>
                <xsd:element ref="ns1:_ip_UnifiedCompliancePolicyUIAc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7e69f-234f-4681-ad24-49dc51f989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78300a-c408-4c89-bc1b-a02a885e18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BCCC34-EEBC-4A60-BFB1-1ACDEF7441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162F376-6A89-4F8B-B982-22E7890D258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8DC0208D-9A4C-4814-8D43-62FA1B3199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8d17e69f-234f-4681-ad24-49dc51f989a4"/>
    <ds:schemaRef ds:uri="1b78300a-c408-4c89-bc1b-a02a885e18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Schrag</dc:creator>
  <cp:keywords/>
  <dc:description/>
  <cp:lastModifiedBy>Steven Watson</cp:lastModifiedBy>
  <cp:revision>17</cp:revision>
  <dcterms:created xsi:type="dcterms:W3CDTF">2020-05-19T14:12:00Z</dcterms:created>
  <dcterms:modified xsi:type="dcterms:W3CDTF">2020-05-22T17:51:00Z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0x0101005D8EFB5C73FCF04498A1EA17576A0879</vt:lpwstr>
  </property>
</Properties>
</file>