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C7E8" w14:textId="6C731688" w:rsidR="00DE4BD6" w:rsidRDefault="00BB1EF0">
      <w:r w:rsidRPr="00BB1EF0">
        <w:drawing>
          <wp:inline distT="0" distB="0" distL="0" distR="0" wp14:anchorId="163460A9" wp14:editId="1526386E">
            <wp:extent cx="5943600" cy="2742565"/>
            <wp:effectExtent l="0" t="0" r="0" b="63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A4062" w14:textId="77777777" w:rsidR="00AC5706" w:rsidRDefault="00AC5706"/>
    <w:p w14:paraId="5C1D4E84" w14:textId="77777777" w:rsidR="00AC5706" w:rsidRDefault="00AC5706"/>
    <w:p w14:paraId="77332504" w14:textId="6CAEAEAF" w:rsidR="00AC5706" w:rsidRDefault="00AC5706">
      <w:r>
        <w:t xml:space="preserve">The out file is also pushed to </w:t>
      </w:r>
      <w:proofErr w:type="spellStart"/>
      <w:r>
        <w:t>github</w:t>
      </w:r>
      <w:proofErr w:type="spellEnd"/>
      <w:r>
        <w:t>.</w:t>
      </w:r>
    </w:p>
    <w:p w14:paraId="652CFD1D" w14:textId="77777777" w:rsidR="00AC5706" w:rsidRDefault="00AC5706"/>
    <w:sectPr w:rsidR="00AC5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7D"/>
    <w:rsid w:val="00AC5706"/>
    <w:rsid w:val="00BB1EF0"/>
    <w:rsid w:val="00BF367D"/>
    <w:rsid w:val="00DE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1AC0"/>
  <w15:chartTrackingRefBased/>
  <w15:docId w15:val="{37A5D7DF-779E-4CAC-A3DB-593FD2B2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 Watters</dc:creator>
  <cp:keywords/>
  <dc:description/>
  <cp:lastModifiedBy>Bree Watters</cp:lastModifiedBy>
  <cp:revision>3</cp:revision>
  <dcterms:created xsi:type="dcterms:W3CDTF">2022-09-05T05:09:00Z</dcterms:created>
  <dcterms:modified xsi:type="dcterms:W3CDTF">2022-09-05T05:10:00Z</dcterms:modified>
</cp:coreProperties>
</file>