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6654" w14:textId="13347E17" w:rsidR="00FA6DC2" w:rsidRDefault="00FA6DC2">
      <w:pPr>
        <w:rPr>
          <w:noProof/>
        </w:rPr>
      </w:pPr>
      <w:r>
        <w:rPr>
          <w:noProof/>
        </w:rPr>
        <w:t>This code was compiled in replit, the web compliler.</w:t>
      </w:r>
    </w:p>
    <w:p w14:paraId="5681E38A" w14:textId="77777777" w:rsidR="00FA6DC2" w:rsidRDefault="00FA6DC2">
      <w:pPr>
        <w:rPr>
          <w:noProof/>
        </w:rPr>
      </w:pPr>
    </w:p>
    <w:p w14:paraId="3E893773" w14:textId="4CB8542B" w:rsidR="0065691A" w:rsidRDefault="00684904">
      <w:r w:rsidRPr="00684904">
        <w:rPr>
          <w:noProof/>
        </w:rPr>
        <w:drawing>
          <wp:inline distT="0" distB="0" distL="0" distR="0" wp14:anchorId="68335A63" wp14:editId="151F6A20">
            <wp:extent cx="4997707" cy="425471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D4"/>
    <w:rsid w:val="00205AD4"/>
    <w:rsid w:val="0065691A"/>
    <w:rsid w:val="00684904"/>
    <w:rsid w:val="00FA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68F9"/>
  <w15:chartTrackingRefBased/>
  <w15:docId w15:val="{D7B8EF25-481E-4576-B212-9A3C772E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3</cp:revision>
  <dcterms:created xsi:type="dcterms:W3CDTF">2022-11-15T19:20:00Z</dcterms:created>
  <dcterms:modified xsi:type="dcterms:W3CDTF">2022-11-16T18:42:00Z</dcterms:modified>
</cp:coreProperties>
</file>