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59A3" w14:textId="77777777" w:rsidR="0059567C" w:rsidRDefault="0059567C"/>
    <w:p w14:paraId="2EDE73A4" w14:textId="77777777" w:rsidR="0059567C" w:rsidRDefault="0059567C">
      <w:r>
        <w:t>This code was compiled and ran in replit</w:t>
      </w:r>
    </w:p>
    <w:p w14:paraId="38ED1B60" w14:textId="2B1A6697" w:rsidR="00580DAE" w:rsidRDefault="00725928">
      <w:r w:rsidRPr="00725928">
        <w:rPr>
          <w:noProof/>
        </w:rPr>
        <w:drawing>
          <wp:inline distT="0" distB="0" distL="0" distR="0" wp14:anchorId="0BA5F73C" wp14:editId="790A81EC">
            <wp:extent cx="5454930" cy="425471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8"/>
    <w:rsid w:val="003F6358"/>
    <w:rsid w:val="005334F6"/>
    <w:rsid w:val="00580DAE"/>
    <w:rsid w:val="0059567C"/>
    <w:rsid w:val="007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5FB2"/>
  <w15:chartTrackingRefBased/>
  <w15:docId w15:val="{97C07870-991C-47CE-B37C-536EB64A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5</cp:revision>
  <dcterms:created xsi:type="dcterms:W3CDTF">2022-11-29T16:30:00Z</dcterms:created>
  <dcterms:modified xsi:type="dcterms:W3CDTF">2022-11-29T16:45:00Z</dcterms:modified>
</cp:coreProperties>
</file>