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7753" w14:textId="14556D32" w:rsidR="00FB01C5" w:rsidRDefault="006052E7" w:rsidP="006052E7">
      <w:pPr>
        <w:pStyle w:val="Title"/>
        <w:rPr>
          <w:lang w:val="en-US"/>
        </w:rPr>
      </w:pPr>
      <w:r>
        <w:rPr>
          <w:lang w:val="en-US"/>
        </w:rPr>
        <w:t>Hydroponics controller design spec</w:t>
      </w:r>
    </w:p>
    <w:p w14:paraId="2C4AD73B" w14:textId="4E2FB186" w:rsidR="00897624" w:rsidRDefault="00897624" w:rsidP="00897624">
      <w:pPr>
        <w:rPr>
          <w:lang w:val="en-US"/>
        </w:rPr>
      </w:pPr>
    </w:p>
    <w:p w14:paraId="16BA3946" w14:textId="7D72D4C9" w:rsidR="00897624" w:rsidRPr="00897624" w:rsidRDefault="00897624" w:rsidP="00897624">
      <w:pPr>
        <w:rPr>
          <w:lang w:val="en-US"/>
        </w:rPr>
      </w:pPr>
    </w:p>
    <w:p w14:paraId="3B712933" w14:textId="13B45FAE" w:rsidR="006052E7" w:rsidRDefault="006052E7" w:rsidP="006052E7">
      <w:pPr>
        <w:rPr>
          <w:lang w:val="en-US"/>
        </w:rPr>
      </w:pPr>
    </w:p>
    <w:p w14:paraId="09C74EB6" w14:textId="7D5ECF8A" w:rsidR="006052E7" w:rsidRDefault="006052E7" w:rsidP="006052E7">
      <w:pPr>
        <w:pStyle w:val="Heading1"/>
        <w:rPr>
          <w:lang w:val="en-US"/>
        </w:rPr>
      </w:pPr>
      <w:r>
        <w:rPr>
          <w:lang w:val="en-US"/>
        </w:rPr>
        <w:t>PLC:</w:t>
      </w:r>
    </w:p>
    <w:p w14:paraId="394CEEAC" w14:textId="576D1AF8" w:rsidR="006052E7" w:rsidRDefault="006052E7" w:rsidP="006052E7">
      <w:pPr>
        <w:rPr>
          <w:lang w:val="en-US"/>
        </w:rPr>
      </w:pPr>
    </w:p>
    <w:p w14:paraId="0FB077CF" w14:textId="5D317C2E" w:rsidR="006052E7" w:rsidRDefault="006052E7" w:rsidP="006052E7">
      <w:pPr>
        <w:rPr>
          <w:lang w:val="en-US"/>
        </w:rPr>
      </w:pPr>
      <w:r>
        <w:rPr>
          <w:lang w:val="en-US"/>
        </w:rPr>
        <w:t>The PLC is responsible for the following tasks:</w:t>
      </w:r>
    </w:p>
    <w:p w14:paraId="4E75D9FC" w14:textId="205B1434" w:rsidR="006052E7" w:rsidRDefault="006052E7" w:rsidP="006052E7">
      <w:pPr>
        <w:pStyle w:val="Heading2"/>
        <w:rPr>
          <w:lang w:val="en-US"/>
        </w:rPr>
      </w:pPr>
      <w:r>
        <w:rPr>
          <w:lang w:val="en-US"/>
        </w:rPr>
        <w:t>Hardware:</w:t>
      </w:r>
    </w:p>
    <w:p w14:paraId="6C544ECD" w14:textId="018F148F" w:rsidR="006052E7" w:rsidRPr="00897624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 w:rsidRPr="00897624">
        <w:rPr>
          <w:lang w:val="en-US"/>
        </w:rPr>
        <w:t>Turn on/off lights (x3)</w:t>
      </w:r>
    </w:p>
    <w:p w14:paraId="6914510B" w14:textId="114E84F7" w:rsidR="006052E7" w:rsidRPr="00897624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 w:rsidRPr="00897624">
        <w:rPr>
          <w:lang w:val="en-US"/>
        </w:rPr>
        <w:t>Turn of/off pump</w:t>
      </w:r>
    </w:p>
    <w:p w14:paraId="0C4FC49C" w14:textId="584595FB" w:rsidR="006052E7" w:rsidRPr="00897624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 w:rsidRPr="00897624">
        <w:rPr>
          <w:lang w:val="en-US"/>
        </w:rPr>
        <w:t>Turn on/off heater</w:t>
      </w:r>
    </w:p>
    <w:p w14:paraId="0097963B" w14:textId="3584FFA1" w:rsidR="006052E7" w:rsidRPr="00897624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 w:rsidRPr="00897624">
        <w:rPr>
          <w:lang w:val="en-US"/>
        </w:rPr>
        <w:t>Turn on/off intake fan</w:t>
      </w:r>
    </w:p>
    <w:p w14:paraId="4FB8CE0A" w14:textId="060BDC0E" w:rsidR="00897624" w:rsidRPr="00897624" w:rsidRDefault="006052E7" w:rsidP="00897624">
      <w:pPr>
        <w:pStyle w:val="ListParagraph"/>
        <w:numPr>
          <w:ilvl w:val="0"/>
          <w:numId w:val="2"/>
        </w:numPr>
        <w:rPr>
          <w:lang w:val="en-US"/>
        </w:rPr>
      </w:pPr>
      <w:r w:rsidRPr="00897624">
        <w:rPr>
          <w:lang w:val="en-US"/>
        </w:rPr>
        <w:t>Turn on/off exhaust fan</w:t>
      </w:r>
    </w:p>
    <w:p w14:paraId="54390E67" w14:textId="295AC8C3" w:rsidR="006052E7" w:rsidRDefault="006052E7" w:rsidP="006052E7">
      <w:pPr>
        <w:rPr>
          <w:lang w:val="en-US"/>
        </w:rPr>
      </w:pPr>
    </w:p>
    <w:p w14:paraId="1AD4B49D" w14:textId="11AC0AF5" w:rsidR="006052E7" w:rsidRDefault="006052E7" w:rsidP="006052E7">
      <w:pPr>
        <w:pStyle w:val="Heading2"/>
        <w:rPr>
          <w:lang w:val="en-US"/>
        </w:rPr>
      </w:pPr>
      <w:r>
        <w:rPr>
          <w:lang w:val="en-US"/>
        </w:rPr>
        <w:t>Software:</w:t>
      </w:r>
    </w:p>
    <w:p w14:paraId="32D37402" w14:textId="4210A293" w:rsidR="006052E7" w:rsidRPr="00D0521A" w:rsidRDefault="006052E7" w:rsidP="006052E7">
      <w:pPr>
        <w:pStyle w:val="ListParagraph"/>
        <w:numPr>
          <w:ilvl w:val="0"/>
          <w:numId w:val="3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>Communicate with all sensor nodes via Modbus and get sensor readings from each.</w:t>
      </w:r>
    </w:p>
    <w:p w14:paraId="1339AD88" w14:textId="73719B27" w:rsidR="006052E7" w:rsidRPr="00D0521A" w:rsidRDefault="006052E7" w:rsidP="006052E7">
      <w:pPr>
        <w:pStyle w:val="ListParagraph"/>
        <w:numPr>
          <w:ilvl w:val="0"/>
          <w:numId w:val="3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>Send these sen</w:t>
      </w:r>
      <w:r w:rsidR="00DA3236" w:rsidRPr="00D0521A">
        <w:rPr>
          <w:color w:val="70AD47" w:themeColor="accent6"/>
          <w:lang w:val="en-US"/>
        </w:rPr>
        <w:t>s</w:t>
      </w:r>
      <w:r w:rsidRPr="00D0521A">
        <w:rPr>
          <w:color w:val="70AD47" w:themeColor="accent6"/>
          <w:lang w:val="en-US"/>
        </w:rPr>
        <w:t xml:space="preserve">or readings to the </w:t>
      </w:r>
      <w:proofErr w:type="spellStart"/>
      <w:r w:rsidRPr="00D0521A">
        <w:rPr>
          <w:color w:val="70AD47" w:themeColor="accent6"/>
          <w:lang w:val="en-US"/>
        </w:rPr>
        <w:t>thingsboard</w:t>
      </w:r>
      <w:proofErr w:type="spellEnd"/>
      <w:r w:rsidRPr="00D0521A">
        <w:rPr>
          <w:color w:val="70AD47" w:themeColor="accent6"/>
          <w:lang w:val="en-US"/>
        </w:rPr>
        <w:t xml:space="preserve"> dashboard using MQTT</w:t>
      </w:r>
    </w:p>
    <w:p w14:paraId="29E2AFDC" w14:textId="453888F0" w:rsidR="006052E7" w:rsidRPr="00D0521A" w:rsidRDefault="006052E7" w:rsidP="006052E7">
      <w:pPr>
        <w:pStyle w:val="ListParagraph"/>
        <w:numPr>
          <w:ilvl w:val="0"/>
          <w:numId w:val="3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 xml:space="preserve">Receive control setpoints for temp, humidity, c02 and pressure from </w:t>
      </w:r>
      <w:proofErr w:type="spellStart"/>
      <w:r w:rsidRPr="00D0521A">
        <w:rPr>
          <w:color w:val="70AD47" w:themeColor="accent6"/>
          <w:lang w:val="en-US"/>
        </w:rPr>
        <w:t>thingsboard</w:t>
      </w:r>
      <w:proofErr w:type="spellEnd"/>
    </w:p>
    <w:p w14:paraId="24EA40BF" w14:textId="391D4FD6" w:rsidR="006052E7" w:rsidRDefault="006052E7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control algorithm for each parameter to maintain desired setpoint (which </w:t>
      </w:r>
      <w:proofErr w:type="spellStart"/>
      <w:r>
        <w:rPr>
          <w:lang w:val="en-US"/>
        </w:rPr>
        <w:t>paramaters</w:t>
      </w:r>
      <w:proofErr w:type="spellEnd"/>
      <w:r>
        <w:rPr>
          <w:lang w:val="en-US"/>
        </w:rPr>
        <w:t xml:space="preserve"> can be controlled depends on hardware available e.g. dehumidifier. First iteration may just be temperature control and pressure</w:t>
      </w:r>
      <w:r w:rsidR="00A94CB2">
        <w:rPr>
          <w:lang w:val="en-US"/>
        </w:rPr>
        <w:t xml:space="preserve"> </w:t>
      </w:r>
      <w:r>
        <w:rPr>
          <w:lang w:val="en-US"/>
        </w:rPr>
        <w:t>control using the fans.</w:t>
      </w:r>
    </w:p>
    <w:p w14:paraId="0E3BFB53" w14:textId="1E4B5991" w:rsidR="006052E7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Automatically switch on/off the lights at set times</w:t>
      </w:r>
    </w:p>
    <w:p w14:paraId="4BB7DFA0" w14:textId="3D20F3A5" w:rsidR="00A94CB2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light on/off times from </w:t>
      </w:r>
      <w:proofErr w:type="spellStart"/>
      <w:r>
        <w:rPr>
          <w:lang w:val="en-US"/>
        </w:rPr>
        <w:t>thingsboard</w:t>
      </w:r>
      <w:proofErr w:type="spellEnd"/>
    </w:p>
    <w:p w14:paraId="342FE113" w14:textId="3216A9F3" w:rsidR="00A94CB2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Automatically switch on the pump for a certain duration and at a certain period (i.e. switch on pump for 2 minutes every hour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A82A97E" w14:textId="77DD2E66" w:rsidR="00A94CB2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pump duration and period from </w:t>
      </w:r>
      <w:proofErr w:type="spellStart"/>
      <w:r>
        <w:rPr>
          <w:lang w:val="en-US"/>
        </w:rPr>
        <w:t>thingsboard</w:t>
      </w:r>
      <w:proofErr w:type="spellEnd"/>
    </w:p>
    <w:p w14:paraId="7B49E734" w14:textId="1BD23CAD" w:rsidR="00DA3236" w:rsidRDefault="00DA3236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speed of exhaust fan</w:t>
      </w:r>
    </w:p>
    <w:p w14:paraId="7F627CD6" w14:textId="198C48D7" w:rsidR="00DA3236" w:rsidRDefault="00DA3236" w:rsidP="00DA32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Needs to be able to recover from power failure. I.e. on reboot obtain setpoints from cloud etc. and have a fallback plan for if internet is not working etc. Maybe default safety setpoints that will prevent loss of crops.</w:t>
      </w:r>
    </w:p>
    <w:p w14:paraId="4A28645F" w14:textId="297BCD85" w:rsidR="008475A8" w:rsidRPr="008475A8" w:rsidRDefault="008475A8" w:rsidP="008475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software safety check should be implemented that detects equipment failure. I.e. pump is turned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but no water flow detected etc.</w:t>
      </w:r>
    </w:p>
    <w:p w14:paraId="7D40D029" w14:textId="3A7EB519" w:rsidR="00DA3236" w:rsidRDefault="00DA3236" w:rsidP="00DA3236">
      <w:pPr>
        <w:rPr>
          <w:lang w:val="en-US"/>
        </w:rPr>
      </w:pPr>
    </w:p>
    <w:p w14:paraId="0FD335DC" w14:textId="6C7D54D0" w:rsidR="006052E7" w:rsidRDefault="00DA3236" w:rsidP="00DA3236">
      <w:pPr>
        <w:pStyle w:val="Heading1"/>
        <w:rPr>
          <w:lang w:val="en-US"/>
        </w:rPr>
      </w:pPr>
      <w:r>
        <w:rPr>
          <w:lang w:val="en-US"/>
        </w:rPr>
        <w:t>Sensor Node</w:t>
      </w:r>
    </w:p>
    <w:p w14:paraId="1F2BA7F9" w14:textId="68D7D166" w:rsidR="00DA3236" w:rsidRDefault="00DA3236" w:rsidP="00DA3236">
      <w:pPr>
        <w:rPr>
          <w:lang w:val="en-US"/>
        </w:rPr>
      </w:pPr>
    </w:p>
    <w:p w14:paraId="3A891D02" w14:textId="06B10FD7" w:rsidR="00DA3236" w:rsidRPr="00D0521A" w:rsidRDefault="008475A8" w:rsidP="00DA3236">
      <w:pPr>
        <w:pStyle w:val="ListParagraph"/>
        <w:numPr>
          <w:ilvl w:val="0"/>
          <w:numId w:val="4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>Each node provides temperature, pressure and humidity data at a minimum</w:t>
      </w:r>
    </w:p>
    <w:p w14:paraId="51B97236" w14:textId="0D883505" w:rsidR="008475A8" w:rsidRPr="00D0521A" w:rsidRDefault="008475A8" w:rsidP="00DA3236">
      <w:pPr>
        <w:pStyle w:val="ListParagraph"/>
        <w:numPr>
          <w:ilvl w:val="0"/>
          <w:numId w:val="4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>Each node has the option of taking a CO2 or water flow rate sensor</w:t>
      </w:r>
    </w:p>
    <w:p w14:paraId="3D66C228" w14:textId="1CBB45E3" w:rsidR="008475A8" w:rsidRPr="00D0521A" w:rsidRDefault="008475A8" w:rsidP="00DA3236">
      <w:pPr>
        <w:pStyle w:val="ListParagraph"/>
        <w:numPr>
          <w:ilvl w:val="0"/>
          <w:numId w:val="4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 xml:space="preserve">Can be powered from 12V bus and communicate with master (PLC) via </w:t>
      </w:r>
      <w:proofErr w:type="spellStart"/>
      <w:r w:rsidRPr="00D0521A">
        <w:rPr>
          <w:color w:val="70AD47" w:themeColor="accent6"/>
          <w:lang w:val="en-US"/>
        </w:rPr>
        <w:t>modbus</w:t>
      </w:r>
      <w:proofErr w:type="spellEnd"/>
    </w:p>
    <w:p w14:paraId="35577E12" w14:textId="1FF75050" w:rsidR="00D0521A" w:rsidRDefault="00D0521A" w:rsidP="00D05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Ideally every node would have identical code regardless of what sensors are present</w:t>
      </w:r>
      <w:bookmarkStart w:id="0" w:name="_GoBack"/>
      <w:bookmarkEnd w:id="0"/>
    </w:p>
    <w:p w14:paraId="6DD0C82E" w14:textId="7D2F3F91" w:rsidR="00D0521A" w:rsidRDefault="00D0521A" w:rsidP="00D0521A">
      <w:pPr>
        <w:rPr>
          <w:lang w:val="en-US"/>
        </w:rPr>
      </w:pPr>
    </w:p>
    <w:p w14:paraId="18A69C75" w14:textId="64389612" w:rsidR="00D0521A" w:rsidRDefault="00D0521A" w:rsidP="00D0521A">
      <w:pPr>
        <w:pStyle w:val="Heading1"/>
        <w:rPr>
          <w:lang w:val="en-US"/>
        </w:rPr>
      </w:pP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dashboard</w:t>
      </w:r>
    </w:p>
    <w:p w14:paraId="69E22EF1" w14:textId="252FBDCD" w:rsidR="00D0521A" w:rsidRDefault="00D0521A" w:rsidP="00D0521A">
      <w:pPr>
        <w:rPr>
          <w:lang w:val="en-US"/>
        </w:rPr>
      </w:pPr>
    </w:p>
    <w:p w14:paraId="33912AAE" w14:textId="68F67977" w:rsidR="00D0521A" w:rsidRPr="00D0521A" w:rsidRDefault="00D0521A" w:rsidP="00D0521A">
      <w:pPr>
        <w:pStyle w:val="ListParagraph"/>
        <w:numPr>
          <w:ilvl w:val="0"/>
          <w:numId w:val="5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>Displays sensor data from every sensor node as well as room averages etc.</w:t>
      </w:r>
    </w:p>
    <w:p w14:paraId="529EC616" w14:textId="23DBEE01" w:rsidR="00D0521A" w:rsidRPr="00D0521A" w:rsidRDefault="00D0521A" w:rsidP="00D0521A">
      <w:pPr>
        <w:pStyle w:val="ListParagraph"/>
        <w:numPr>
          <w:ilvl w:val="0"/>
          <w:numId w:val="5"/>
        </w:numPr>
        <w:rPr>
          <w:color w:val="70AD47" w:themeColor="accent6"/>
          <w:lang w:val="en-US"/>
        </w:rPr>
      </w:pPr>
      <w:r w:rsidRPr="00D0521A">
        <w:rPr>
          <w:color w:val="70AD47" w:themeColor="accent6"/>
          <w:lang w:val="en-US"/>
        </w:rPr>
        <w:t>Allows user to set setpoints for temp, pressure, humidity, CO2</w:t>
      </w:r>
    </w:p>
    <w:p w14:paraId="47466E7C" w14:textId="18D28285" w:rsidR="00D0521A" w:rsidRDefault="00D0521A" w:rsidP="00D05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Allows user to set on/off times for lamps</w:t>
      </w:r>
    </w:p>
    <w:p w14:paraId="5EE5EAED" w14:textId="0BBB4CAC" w:rsidR="00D0521A" w:rsidRDefault="00D0521A" w:rsidP="00D05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Allows user to set on/off times and duration of water pump</w:t>
      </w:r>
    </w:p>
    <w:p w14:paraId="2B790D45" w14:textId="58413829" w:rsidR="00D0521A" w:rsidRDefault="00D0521A" w:rsidP="00D05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plot of exhaust fan speed</w:t>
      </w:r>
    </w:p>
    <w:p w14:paraId="59145083" w14:textId="3A9670A5" w:rsidR="00D0521A" w:rsidRDefault="00D0521A" w:rsidP="00D05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plot of on/off times of pump and water flow</w:t>
      </w:r>
    </w:p>
    <w:p w14:paraId="386C3432" w14:textId="79F406F9" w:rsidR="00D0521A" w:rsidRDefault="00D0521A" w:rsidP="00D05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plot of on/off times of heater</w:t>
      </w:r>
    </w:p>
    <w:p w14:paraId="21BC7B97" w14:textId="5014ECF6" w:rsidR="00D0521A" w:rsidRDefault="00D0521A" w:rsidP="00D05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 email alert if parameter goes out of safe range like temp or CO2 or if PLC if offline etc.</w:t>
      </w:r>
    </w:p>
    <w:p w14:paraId="4DD37FDE" w14:textId="4FA35D60" w:rsidR="00D0521A" w:rsidRDefault="00D0521A" w:rsidP="00D052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latest image taken from webcam</w:t>
      </w:r>
    </w:p>
    <w:p w14:paraId="4942167F" w14:textId="77777777" w:rsidR="00D0521A" w:rsidRPr="00D0521A" w:rsidRDefault="00D0521A" w:rsidP="00D0521A">
      <w:pPr>
        <w:pStyle w:val="ListParagraph"/>
        <w:rPr>
          <w:lang w:val="en-US"/>
        </w:rPr>
      </w:pPr>
    </w:p>
    <w:sectPr w:rsidR="00D0521A" w:rsidRPr="00D0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7B47"/>
    <w:multiLevelType w:val="hybridMultilevel"/>
    <w:tmpl w:val="342013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388A"/>
    <w:multiLevelType w:val="hybridMultilevel"/>
    <w:tmpl w:val="788E5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0B53"/>
    <w:multiLevelType w:val="hybridMultilevel"/>
    <w:tmpl w:val="41269C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4CD1"/>
    <w:multiLevelType w:val="hybridMultilevel"/>
    <w:tmpl w:val="7BAA8F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87D2A"/>
    <w:multiLevelType w:val="hybridMultilevel"/>
    <w:tmpl w:val="F65EF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C5"/>
    <w:rsid w:val="006052E7"/>
    <w:rsid w:val="008475A8"/>
    <w:rsid w:val="00897624"/>
    <w:rsid w:val="00A94CB2"/>
    <w:rsid w:val="00D0521A"/>
    <w:rsid w:val="00DA3236"/>
    <w:rsid w:val="00F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8288"/>
  <w15:chartTrackingRefBased/>
  <w15:docId w15:val="{1728AAD4-97FC-4528-8D55-1134CC58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4</cp:revision>
  <dcterms:created xsi:type="dcterms:W3CDTF">2020-10-25T17:07:00Z</dcterms:created>
  <dcterms:modified xsi:type="dcterms:W3CDTF">2020-10-25T17:40:00Z</dcterms:modified>
</cp:coreProperties>
</file>