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7753" w14:textId="2CBBCB40" w:rsidR="00FB01C5" w:rsidRDefault="006052E7" w:rsidP="006052E7">
      <w:pPr>
        <w:pStyle w:val="Title"/>
        <w:rPr>
          <w:lang w:val="en-US"/>
        </w:rPr>
      </w:pPr>
      <w:r>
        <w:rPr>
          <w:lang w:val="en-US"/>
        </w:rPr>
        <w:t>Hydroponics controller design spec</w:t>
      </w:r>
    </w:p>
    <w:p w14:paraId="3B712933" w14:textId="13B45FAE" w:rsidR="006052E7" w:rsidRDefault="006052E7" w:rsidP="006052E7">
      <w:pPr>
        <w:rPr>
          <w:lang w:val="en-US"/>
        </w:rPr>
      </w:pPr>
    </w:p>
    <w:p w14:paraId="09C74EB6" w14:textId="7D5ECF8A" w:rsidR="006052E7" w:rsidRDefault="006052E7" w:rsidP="006052E7">
      <w:pPr>
        <w:pStyle w:val="Heading1"/>
        <w:rPr>
          <w:lang w:val="en-US"/>
        </w:rPr>
      </w:pPr>
      <w:r>
        <w:rPr>
          <w:lang w:val="en-US"/>
        </w:rPr>
        <w:t>PLC:</w:t>
      </w:r>
    </w:p>
    <w:p w14:paraId="394CEEAC" w14:textId="576D1AF8" w:rsidR="006052E7" w:rsidRDefault="006052E7" w:rsidP="006052E7">
      <w:pPr>
        <w:rPr>
          <w:lang w:val="en-US"/>
        </w:rPr>
      </w:pPr>
    </w:p>
    <w:p w14:paraId="0FB077CF" w14:textId="5D317C2E" w:rsidR="006052E7" w:rsidRDefault="006052E7" w:rsidP="006052E7">
      <w:pPr>
        <w:rPr>
          <w:lang w:val="en-US"/>
        </w:rPr>
      </w:pPr>
      <w:r>
        <w:rPr>
          <w:lang w:val="en-US"/>
        </w:rPr>
        <w:t>The PLC is responsible for the following tasks:</w:t>
      </w:r>
    </w:p>
    <w:p w14:paraId="4E75D9FC" w14:textId="205B1434" w:rsidR="006052E7" w:rsidRDefault="006052E7" w:rsidP="006052E7">
      <w:pPr>
        <w:pStyle w:val="Heading2"/>
        <w:rPr>
          <w:lang w:val="en-US"/>
        </w:rPr>
      </w:pPr>
      <w:r>
        <w:rPr>
          <w:lang w:val="en-US"/>
        </w:rPr>
        <w:t>Hardware:</w:t>
      </w:r>
    </w:p>
    <w:p w14:paraId="6C544ECD" w14:textId="018F148F" w:rsidR="006052E7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on/off lights (x3)</w:t>
      </w:r>
    </w:p>
    <w:p w14:paraId="6914510B" w14:textId="114E84F7" w:rsidR="006052E7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of/off pump</w:t>
      </w:r>
    </w:p>
    <w:p w14:paraId="0C4FC49C" w14:textId="584595FB" w:rsidR="006052E7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on/off heater</w:t>
      </w:r>
    </w:p>
    <w:p w14:paraId="0097963B" w14:textId="3584FFA1" w:rsidR="006052E7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on/off intake fan</w:t>
      </w:r>
    </w:p>
    <w:p w14:paraId="4A4FA5DE" w14:textId="45F49D08" w:rsidR="006052E7" w:rsidRDefault="006052E7" w:rsidP="00605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on/off exhaust fan</w:t>
      </w:r>
    </w:p>
    <w:p w14:paraId="54390E67" w14:textId="295AC8C3" w:rsidR="006052E7" w:rsidRDefault="006052E7" w:rsidP="006052E7">
      <w:pPr>
        <w:rPr>
          <w:lang w:val="en-US"/>
        </w:rPr>
      </w:pPr>
    </w:p>
    <w:p w14:paraId="1AD4B49D" w14:textId="11AC0AF5" w:rsidR="006052E7" w:rsidRDefault="006052E7" w:rsidP="006052E7">
      <w:pPr>
        <w:pStyle w:val="Heading2"/>
        <w:rPr>
          <w:lang w:val="en-US"/>
        </w:rPr>
      </w:pPr>
      <w:r>
        <w:rPr>
          <w:lang w:val="en-US"/>
        </w:rPr>
        <w:t>Software:</w:t>
      </w:r>
    </w:p>
    <w:p w14:paraId="32D37402" w14:textId="4210A293" w:rsidR="006052E7" w:rsidRDefault="006052E7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Communicate with all sensor nodes via Modbus and get sensor readings from each.</w:t>
      </w:r>
    </w:p>
    <w:p w14:paraId="1339AD88" w14:textId="6A23D694" w:rsidR="006052E7" w:rsidRDefault="006052E7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these s</w:t>
      </w:r>
      <w:r w:rsidR="00A94CB2">
        <w:rPr>
          <w:lang w:val="en-US"/>
        </w:rPr>
        <w:t>s</w:t>
      </w:r>
      <w:bookmarkStart w:id="0" w:name="_GoBack"/>
      <w:bookmarkEnd w:id="0"/>
      <w:r>
        <w:rPr>
          <w:lang w:val="en-US"/>
        </w:rPr>
        <w:t>enor readings to the thingsboard dashboard using MQTT</w:t>
      </w:r>
    </w:p>
    <w:p w14:paraId="29E2AFDC" w14:textId="453888F0" w:rsidR="006052E7" w:rsidRDefault="006052E7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 control setpoints for temp, humidity, c02 and pressure from thingsboard</w:t>
      </w:r>
    </w:p>
    <w:p w14:paraId="24EA40BF" w14:textId="391D4FD6" w:rsidR="006052E7" w:rsidRDefault="006052E7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control algorithm for each parameter to maintain desired setpoint (which paramaters can be controlled depends on hardware available e.g. dehumidifier. First iteration may just be temperature control and pressure</w:t>
      </w:r>
      <w:r w:rsidR="00A94CB2">
        <w:rPr>
          <w:lang w:val="en-US"/>
        </w:rPr>
        <w:t xml:space="preserve"> </w:t>
      </w:r>
      <w:r>
        <w:rPr>
          <w:lang w:val="en-US"/>
        </w:rPr>
        <w:t>control using the fans.</w:t>
      </w:r>
    </w:p>
    <w:p w14:paraId="0E3BFB53" w14:textId="1E4B5991" w:rsidR="006052E7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Automatically switch on/off the lights at set times</w:t>
      </w:r>
    </w:p>
    <w:p w14:paraId="4BB7DFA0" w14:textId="3D20F3A5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light on/off times from thingsboard</w:t>
      </w:r>
    </w:p>
    <w:p w14:paraId="342FE113" w14:textId="3216A9F3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Automatically switch on the pump for a certain duration and at a certain period (i.e. switch on pump for 2 minutes every hour etc)</w:t>
      </w:r>
    </w:p>
    <w:p w14:paraId="2A82A97E" w14:textId="064E5997" w:rsidR="00A94CB2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pump duration and period from thingsboard</w:t>
      </w:r>
    </w:p>
    <w:p w14:paraId="06CFBA1E" w14:textId="77777777" w:rsidR="00A94CB2" w:rsidRPr="006052E7" w:rsidRDefault="00A94CB2" w:rsidP="006052E7">
      <w:pPr>
        <w:pStyle w:val="ListParagraph"/>
        <w:numPr>
          <w:ilvl w:val="0"/>
          <w:numId w:val="3"/>
        </w:numPr>
        <w:rPr>
          <w:lang w:val="en-US"/>
        </w:rPr>
      </w:pPr>
    </w:p>
    <w:p w14:paraId="0FD335DC" w14:textId="77777777" w:rsidR="006052E7" w:rsidRPr="006052E7" w:rsidRDefault="006052E7" w:rsidP="006052E7">
      <w:pPr>
        <w:pStyle w:val="ListParagraph"/>
        <w:rPr>
          <w:lang w:val="en-US"/>
        </w:rPr>
      </w:pPr>
    </w:p>
    <w:sectPr w:rsidR="006052E7" w:rsidRPr="0060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388A"/>
    <w:multiLevelType w:val="hybridMultilevel"/>
    <w:tmpl w:val="788E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0B53"/>
    <w:multiLevelType w:val="hybridMultilevel"/>
    <w:tmpl w:val="41269C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CD1"/>
    <w:multiLevelType w:val="hybridMultilevel"/>
    <w:tmpl w:val="7BAA8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C5"/>
    <w:rsid w:val="006052E7"/>
    <w:rsid w:val="00A94CB2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8288"/>
  <w15:chartTrackingRefBased/>
  <w15:docId w15:val="{1728AAD4-97FC-4528-8D55-1134CC58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</cp:revision>
  <dcterms:created xsi:type="dcterms:W3CDTF">2020-10-25T17:07:00Z</dcterms:created>
  <dcterms:modified xsi:type="dcterms:W3CDTF">2020-10-25T17:21:00Z</dcterms:modified>
</cp:coreProperties>
</file>