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DEDD" w14:textId="5E7F87C9" w:rsidR="003F311C" w:rsidRDefault="00D05507">
      <w:r>
        <w:t xml:space="preserve">Joined Spaces </w:t>
      </w:r>
      <w:r w:rsidR="003F311C">
        <w:t>Statement</w:t>
      </w:r>
    </w:p>
    <w:p w14:paraId="5FEAD3FD" w14:textId="2353C434" w:rsidR="003F311C" w:rsidRDefault="003F311C">
      <w:r>
        <w:t>Joinery is used in architecture</w:t>
      </w:r>
      <w:r w:rsidR="00A03282">
        <w:t xml:space="preserve"> to</w:t>
      </w:r>
      <w:r>
        <w:t xml:space="preserve"> create structure and spaces.</w:t>
      </w:r>
      <w:r w:rsidR="00890DBC">
        <w:t xml:space="preserve"> </w:t>
      </w:r>
      <w:r w:rsidR="000C5119">
        <w:t>For structure, two elements interlock with each other to create a strong support.</w:t>
      </w:r>
      <w:r w:rsidR="00000650">
        <w:t xml:space="preserve"> A joint </w:t>
      </w:r>
      <w:r w:rsidR="00610433">
        <w:t xml:space="preserve">can have multiple </w:t>
      </w:r>
      <w:r w:rsidR="00000650">
        <w:t>connections for structure.</w:t>
      </w:r>
      <w:r w:rsidR="00734FD4">
        <w:t xml:space="preserve"> </w:t>
      </w:r>
      <w:r w:rsidR="000C5119">
        <w:t xml:space="preserve"> For space,</w:t>
      </w:r>
      <w:r>
        <w:t xml:space="preserve"> </w:t>
      </w:r>
      <w:r w:rsidR="00000650">
        <w:t>surfaces touch, interlock or separate</w:t>
      </w:r>
      <w:r w:rsidR="00DD7637">
        <w:t xml:space="preserve"> </w:t>
      </w:r>
      <w:r w:rsidR="00000650">
        <w:t>to produce a space and form.</w:t>
      </w:r>
      <w:r w:rsidR="009F66C9">
        <w:t xml:space="preserve"> It also creates different</w:t>
      </w:r>
      <w:r w:rsidR="00281A2F">
        <w:t xml:space="preserve"> </w:t>
      </w:r>
      <w:r w:rsidR="009F66C9">
        <w:t>voids and solids.</w:t>
      </w:r>
      <w:r w:rsidR="00000650">
        <w:t xml:space="preserve"> </w:t>
      </w:r>
      <w:r w:rsidR="00281A2F">
        <w:t xml:space="preserve">In </w:t>
      </w:r>
      <w:r w:rsidR="005C21AD" w:rsidRPr="005C21AD">
        <w:t>T</w:t>
      </w:r>
      <w:r w:rsidR="005C21AD">
        <w:t>omba Brion by Carlo Scarpa</w:t>
      </w:r>
      <w:r w:rsidR="00281A2F">
        <w:t xml:space="preserve">, the project </w:t>
      </w:r>
      <w:r w:rsidR="005C21AD">
        <w:t>explores with interlocking elements to define the space</w:t>
      </w:r>
      <w:r w:rsidR="00281A2F">
        <w:t>.</w:t>
      </w:r>
      <w:r w:rsidR="005C21AD">
        <w:t xml:space="preserve"> In architecture </w:t>
      </w:r>
      <w:r w:rsidR="00B26F82">
        <w:t>joinery is usually hidden.</w:t>
      </w:r>
      <w:r w:rsidR="00BE5598">
        <w:t xml:space="preserve"> </w:t>
      </w:r>
      <w:r w:rsidR="00BE5598">
        <w:t>Architecture software are today have allowed joinery to become more complex and opens to new ways elements are bonded.</w:t>
      </w:r>
      <w:r w:rsidR="00000650">
        <w:t xml:space="preserve"> </w:t>
      </w:r>
      <w:r w:rsidR="009A7A9D">
        <w:t xml:space="preserve">I propose </w:t>
      </w:r>
      <w:r w:rsidR="00C06A34">
        <w:t xml:space="preserve">developing a plugin that explores the </w:t>
      </w:r>
      <w:r w:rsidR="009A7A9D">
        <w:t>us</w:t>
      </w:r>
      <w:r w:rsidR="00C06A34">
        <w:t xml:space="preserve">e of joinery </w:t>
      </w:r>
      <w:r w:rsidR="00B26F82">
        <w:t xml:space="preserve">to produce </w:t>
      </w:r>
      <w:r w:rsidR="00C06A34">
        <w:t>form</w:t>
      </w:r>
      <w:r w:rsidR="00B26F82">
        <w:t xml:space="preserve"> and becomes the way an object takes shape</w:t>
      </w:r>
      <w:r w:rsidR="00C06A34">
        <w:t>.</w:t>
      </w:r>
      <w:r w:rsidR="001C7D21">
        <w:t xml:space="preserve"> This tool allows the user to create a joined space and highlights the joint used to connect it</w:t>
      </w:r>
      <w:r w:rsidR="00734FD4">
        <w:t>. It will help the user to</w:t>
      </w:r>
      <w:r w:rsidR="005C7677">
        <w:t xml:space="preserve"> create different types of forms based off the joinery</w:t>
      </w:r>
      <w:r w:rsidR="00B26F82">
        <w:t xml:space="preserve"> and scatter the spaces to expose how the joint changed the space. </w:t>
      </w:r>
      <w:r w:rsidR="008F0B0B">
        <w:t xml:space="preserve">Using virtual reality allows to user to interact with the model and </w:t>
      </w:r>
      <w:r w:rsidR="00BE5598">
        <w:t>help understand the connection between joints and space.</w:t>
      </w:r>
      <w:r w:rsidR="000951AA">
        <w:t xml:space="preserve"> </w:t>
      </w:r>
    </w:p>
    <w:sectPr w:rsidR="003F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1C"/>
    <w:rsid w:val="00000650"/>
    <w:rsid w:val="000951AA"/>
    <w:rsid w:val="000C5119"/>
    <w:rsid w:val="001C7D21"/>
    <w:rsid w:val="00281A2F"/>
    <w:rsid w:val="002B2AE8"/>
    <w:rsid w:val="003F311C"/>
    <w:rsid w:val="004B3CED"/>
    <w:rsid w:val="005C21AD"/>
    <w:rsid w:val="005C7677"/>
    <w:rsid w:val="006055AD"/>
    <w:rsid w:val="00610433"/>
    <w:rsid w:val="00640476"/>
    <w:rsid w:val="00734FD4"/>
    <w:rsid w:val="007D6CF5"/>
    <w:rsid w:val="0081075C"/>
    <w:rsid w:val="008372AF"/>
    <w:rsid w:val="00845144"/>
    <w:rsid w:val="0087563B"/>
    <w:rsid w:val="00890DBC"/>
    <w:rsid w:val="008F0B0B"/>
    <w:rsid w:val="009A7A9D"/>
    <w:rsid w:val="009F66C9"/>
    <w:rsid w:val="00A03282"/>
    <w:rsid w:val="00A31547"/>
    <w:rsid w:val="00A62B5C"/>
    <w:rsid w:val="00B26F82"/>
    <w:rsid w:val="00BE5598"/>
    <w:rsid w:val="00BF7B98"/>
    <w:rsid w:val="00C06A34"/>
    <w:rsid w:val="00D05507"/>
    <w:rsid w:val="00D827D1"/>
    <w:rsid w:val="00DD3A73"/>
    <w:rsid w:val="00DD7637"/>
    <w:rsid w:val="00E0580A"/>
    <w:rsid w:val="00E20CA3"/>
    <w:rsid w:val="00E44A33"/>
    <w:rsid w:val="00E90CB3"/>
    <w:rsid w:val="00F32225"/>
    <w:rsid w:val="00F6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6222"/>
  <w15:docId w15:val="{882B4CAD-C368-4629-A819-256D2DCA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Watts, Jerome</dc:creator>
  <cp:keywords/>
  <dc:description/>
  <cp:lastModifiedBy>Watts, Jerome</cp:lastModifiedBy>
  <cp:revision>4</cp:revision>
  <cp:lastPrinted>2022-02-24T19:15:00Z</cp:lastPrinted>
  <dcterms:created xsi:type="dcterms:W3CDTF">2022-04-18T21:27:00Z</dcterms:created>
  <dcterms:modified xsi:type="dcterms:W3CDTF">2022-04-20T08:01:00Z</dcterms:modified>
</cp:coreProperties>
</file>