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4C51" w14:textId="77777777" w:rsidR="006D5ADD" w:rsidRPr="00A067DF" w:rsidRDefault="006D5ADD" w:rsidP="00A067DF">
      <w:pPr>
        <w:spacing w:line="480" w:lineRule="auto"/>
      </w:pPr>
    </w:p>
    <w:p w14:paraId="1A37F5A4" w14:textId="77777777" w:rsidR="006D5ADD" w:rsidRPr="00A067DF" w:rsidRDefault="006D5ADD" w:rsidP="00A067DF">
      <w:pPr>
        <w:spacing w:line="480" w:lineRule="auto"/>
      </w:pPr>
    </w:p>
    <w:p w14:paraId="31AC0A7B" w14:textId="77777777" w:rsidR="006D5ADD" w:rsidRPr="00A067DF" w:rsidRDefault="006D5ADD" w:rsidP="00A067DF">
      <w:pPr>
        <w:spacing w:line="480" w:lineRule="auto"/>
      </w:pPr>
    </w:p>
    <w:p w14:paraId="14506098" w14:textId="77777777" w:rsidR="006D5ADD" w:rsidRPr="00A067DF" w:rsidRDefault="006D5ADD" w:rsidP="00A067DF">
      <w:pPr>
        <w:spacing w:line="480" w:lineRule="auto"/>
      </w:pPr>
    </w:p>
    <w:p w14:paraId="28414C63" w14:textId="77777777" w:rsidR="006D5ADD" w:rsidRPr="00A067DF" w:rsidRDefault="006D5ADD" w:rsidP="00A067DF">
      <w:pPr>
        <w:spacing w:line="480" w:lineRule="auto"/>
      </w:pPr>
    </w:p>
    <w:p w14:paraId="0F8D2973" w14:textId="77777777" w:rsidR="006D5ADD" w:rsidRPr="00A067DF" w:rsidRDefault="006D5ADD" w:rsidP="00A067DF">
      <w:pPr>
        <w:spacing w:line="480" w:lineRule="auto"/>
      </w:pPr>
    </w:p>
    <w:p w14:paraId="6B370B86" w14:textId="77777777" w:rsidR="006D5ADD" w:rsidRPr="00A067DF" w:rsidRDefault="006D5ADD" w:rsidP="00A067DF">
      <w:pPr>
        <w:spacing w:line="480" w:lineRule="auto"/>
      </w:pPr>
    </w:p>
    <w:p w14:paraId="6DA043E1" w14:textId="77777777" w:rsidR="00A067DF" w:rsidRPr="00A067DF" w:rsidRDefault="0067069D" w:rsidP="00A067DF">
      <w:pPr>
        <w:spacing w:line="480" w:lineRule="auto"/>
        <w:jc w:val="center"/>
        <w:rPr>
          <w:rFonts w:ascii="Times New Roman" w:hAnsi="Times New Roman" w:cs="Times New Roman"/>
        </w:rPr>
      </w:pPr>
      <w:r w:rsidRPr="0067069D">
        <w:rPr>
          <w:rFonts w:ascii="Times New Roman" w:hAnsi="Times New Roman" w:cs="Times New Roman"/>
        </w:rPr>
        <w:t>Library Management Syste</w:t>
      </w:r>
      <w:r w:rsidR="00A067DF" w:rsidRPr="00A067DF">
        <w:rPr>
          <w:rFonts w:ascii="Times New Roman" w:hAnsi="Times New Roman" w:cs="Times New Roman"/>
        </w:rPr>
        <w:t>m</w:t>
      </w:r>
    </w:p>
    <w:p w14:paraId="408C2994" w14:textId="69C60AFC" w:rsidR="006D5ADD" w:rsidRPr="00A067DF" w:rsidRDefault="0067069D" w:rsidP="00A067DF">
      <w:pPr>
        <w:spacing w:line="480" w:lineRule="auto"/>
        <w:jc w:val="center"/>
        <w:rPr>
          <w:rFonts w:ascii="Times New Roman" w:hAnsi="Times New Roman" w:cs="Times New Roman"/>
        </w:rPr>
      </w:pPr>
      <w:r w:rsidRPr="0067069D">
        <w:rPr>
          <w:rFonts w:ascii="Times New Roman" w:hAnsi="Times New Roman" w:cs="Times New Roman"/>
        </w:rPr>
        <w:t>Rachel Watts</w:t>
      </w:r>
      <w:r w:rsidRPr="0067069D">
        <w:rPr>
          <w:rFonts w:ascii="Times New Roman" w:hAnsi="Times New Roman" w:cs="Times New Roman"/>
        </w:rPr>
        <w:br/>
      </w:r>
      <w:r w:rsidRPr="00A067DF">
        <w:rPr>
          <w:rFonts w:ascii="Times New Roman" w:hAnsi="Times New Roman" w:cs="Times New Roman"/>
        </w:rPr>
        <w:t>System Design</w:t>
      </w:r>
      <w:r w:rsidRPr="0067069D">
        <w:rPr>
          <w:rFonts w:ascii="Times New Roman" w:hAnsi="Times New Roman" w:cs="Times New Roman"/>
        </w:rPr>
        <w:br/>
        <w:t>Final Project Demo</w:t>
      </w:r>
    </w:p>
    <w:p w14:paraId="61230BCD" w14:textId="77777777" w:rsidR="006D5ADD" w:rsidRPr="00A067DF" w:rsidRDefault="006D5ADD" w:rsidP="00A067DF">
      <w:pPr>
        <w:spacing w:line="480" w:lineRule="auto"/>
        <w:rPr>
          <w:rFonts w:ascii="Times New Roman" w:hAnsi="Times New Roman" w:cs="Times New Roman"/>
        </w:rPr>
      </w:pPr>
    </w:p>
    <w:p w14:paraId="4D159AE3" w14:textId="77777777" w:rsidR="006D5ADD" w:rsidRPr="00A067DF" w:rsidRDefault="006D5ADD" w:rsidP="00A067DF">
      <w:pPr>
        <w:spacing w:line="480" w:lineRule="auto"/>
        <w:rPr>
          <w:rFonts w:ascii="Times New Roman" w:hAnsi="Times New Roman" w:cs="Times New Roman"/>
        </w:rPr>
      </w:pPr>
    </w:p>
    <w:p w14:paraId="4D0625AA" w14:textId="77777777" w:rsidR="006D5ADD" w:rsidRPr="00A067DF" w:rsidRDefault="006D5ADD" w:rsidP="00A067DF">
      <w:pPr>
        <w:spacing w:line="480" w:lineRule="auto"/>
        <w:rPr>
          <w:rFonts w:ascii="Times New Roman" w:hAnsi="Times New Roman" w:cs="Times New Roman"/>
        </w:rPr>
      </w:pPr>
    </w:p>
    <w:p w14:paraId="48579E4E" w14:textId="77777777" w:rsidR="006D5ADD" w:rsidRPr="00A067DF" w:rsidRDefault="006D5ADD" w:rsidP="00A067DF">
      <w:pPr>
        <w:spacing w:line="480" w:lineRule="auto"/>
        <w:rPr>
          <w:rFonts w:ascii="Times New Roman" w:hAnsi="Times New Roman" w:cs="Times New Roman"/>
        </w:rPr>
      </w:pPr>
    </w:p>
    <w:p w14:paraId="05390DE7" w14:textId="77777777" w:rsidR="00A067DF" w:rsidRPr="00A067DF" w:rsidRDefault="00A067DF" w:rsidP="00A067DF">
      <w:pPr>
        <w:spacing w:line="480" w:lineRule="auto"/>
        <w:rPr>
          <w:rFonts w:ascii="Times New Roman" w:hAnsi="Times New Roman" w:cs="Times New Roman"/>
        </w:rPr>
      </w:pPr>
    </w:p>
    <w:p w14:paraId="517BE470" w14:textId="77777777" w:rsidR="00A067DF" w:rsidRDefault="00A067DF" w:rsidP="00A067DF">
      <w:pPr>
        <w:spacing w:line="480" w:lineRule="auto"/>
        <w:rPr>
          <w:rFonts w:ascii="Times New Roman" w:hAnsi="Times New Roman" w:cs="Times New Roman"/>
        </w:rPr>
      </w:pPr>
    </w:p>
    <w:p w14:paraId="6A862CEC" w14:textId="77777777" w:rsidR="00A067DF" w:rsidRDefault="00A067DF" w:rsidP="00A067DF">
      <w:pPr>
        <w:spacing w:line="480" w:lineRule="auto"/>
        <w:rPr>
          <w:rFonts w:ascii="Times New Roman" w:hAnsi="Times New Roman" w:cs="Times New Roman"/>
        </w:rPr>
      </w:pPr>
    </w:p>
    <w:p w14:paraId="699F4FE1" w14:textId="18F783C0" w:rsidR="00B15926" w:rsidRPr="00A067DF" w:rsidRDefault="00D41A74" w:rsidP="00A067DF">
      <w:pPr>
        <w:spacing w:line="480" w:lineRule="auto"/>
        <w:rPr>
          <w:rFonts w:ascii="Times New Roman" w:hAnsi="Times New Roman" w:cs="Times New Roman"/>
        </w:rPr>
      </w:pPr>
      <w:hyperlink r:id="rId5" w:history="1">
        <w:r w:rsidRPr="00A067DF">
          <w:rPr>
            <w:rStyle w:val="Hyperlink"/>
            <w:rFonts w:ascii="Times New Roman" w:hAnsi="Times New Roman" w:cs="Times New Roman"/>
          </w:rPr>
          <w:t>Library-Management-System/ at main · wattsra129/Library-Management-System</w:t>
        </w:r>
      </w:hyperlink>
    </w:p>
    <w:p w14:paraId="00E08990" w14:textId="77777777" w:rsidR="006D5ADD" w:rsidRPr="006D5ADD" w:rsidRDefault="006D5ADD" w:rsidP="00A067DF">
      <w:pPr>
        <w:spacing w:line="480" w:lineRule="auto"/>
        <w:rPr>
          <w:rFonts w:ascii="Times New Roman" w:hAnsi="Times New Roman" w:cs="Times New Roman"/>
          <w:b/>
          <w:bCs/>
        </w:rPr>
      </w:pPr>
      <w:r w:rsidRPr="006D5ADD">
        <w:rPr>
          <w:rFonts w:ascii="Times New Roman" w:hAnsi="Times New Roman" w:cs="Times New Roman"/>
          <w:b/>
          <w:bCs/>
        </w:rPr>
        <w:t>Product Overview</w:t>
      </w:r>
    </w:p>
    <w:p w14:paraId="410A0A64" w14:textId="77777777" w:rsidR="006D5ADD" w:rsidRPr="006D5ADD" w:rsidRDefault="006D5ADD" w:rsidP="00A067DF">
      <w:pPr>
        <w:spacing w:line="480" w:lineRule="auto"/>
        <w:ind w:firstLine="720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Many libraries still rely on paper records or spreadsheets to track books and borrowing activity. These manual systems are time-consuming, error-prone, and inefficient for both librarians and members.</w:t>
      </w:r>
    </w:p>
    <w:p w14:paraId="393D7732" w14:textId="77777777" w:rsidR="006D5ADD" w:rsidRPr="006D5ADD" w:rsidRDefault="006D5ADD" w:rsidP="00A067DF">
      <w:pPr>
        <w:spacing w:line="480" w:lineRule="auto"/>
        <w:ind w:firstLine="720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The Library Management System is a Java-based application designed to automate book tracking, borrowing, and inventory management, reducing manual work while improving accuracy and usability.</w:t>
      </w:r>
    </w:p>
    <w:p w14:paraId="06128871" w14:textId="77777777" w:rsidR="006D5ADD" w:rsidRPr="006D5ADD" w:rsidRDefault="006D5ADD" w:rsidP="00A067DF">
      <w:pPr>
        <w:spacing w:line="480" w:lineRule="auto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This system is ideal for:</w:t>
      </w:r>
    </w:p>
    <w:p w14:paraId="10091146" w14:textId="77777777" w:rsidR="006D5ADD" w:rsidRPr="006D5ADD" w:rsidRDefault="006D5ADD" w:rsidP="00A067D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Public libraries</w:t>
      </w:r>
    </w:p>
    <w:p w14:paraId="46E86313" w14:textId="77777777" w:rsidR="006D5ADD" w:rsidRPr="006D5ADD" w:rsidRDefault="006D5ADD" w:rsidP="00A067D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School libraries</w:t>
      </w:r>
    </w:p>
    <w:p w14:paraId="60AD1A7C" w14:textId="4893DC61" w:rsidR="006D5ADD" w:rsidRPr="006D5ADD" w:rsidRDefault="006D5ADD" w:rsidP="00A067D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Small academic libraries</w:t>
      </w:r>
    </w:p>
    <w:p w14:paraId="6BDDEF1F" w14:textId="4D2A5018" w:rsidR="006D5ADD" w:rsidRPr="006D5ADD" w:rsidRDefault="006D5ADD" w:rsidP="00A067DF">
      <w:pPr>
        <w:spacing w:line="480" w:lineRule="auto"/>
        <w:rPr>
          <w:rFonts w:ascii="Times New Roman" w:hAnsi="Times New Roman" w:cs="Times New Roman"/>
          <w:b/>
          <w:bCs/>
        </w:rPr>
      </w:pPr>
      <w:r w:rsidRPr="006D5ADD">
        <w:rPr>
          <w:rFonts w:ascii="Times New Roman" w:hAnsi="Times New Roman" w:cs="Times New Roman"/>
          <w:b/>
          <w:bCs/>
        </w:rPr>
        <w:t>Key Features</w:t>
      </w:r>
    </w:p>
    <w:p w14:paraId="3C2B5D91" w14:textId="64CEF3EE" w:rsidR="006D5ADD" w:rsidRPr="006D5ADD" w:rsidRDefault="006D5ADD" w:rsidP="00A067DF">
      <w:pPr>
        <w:spacing w:line="480" w:lineRule="auto"/>
        <w:rPr>
          <w:rFonts w:ascii="Times New Roman" w:hAnsi="Times New Roman" w:cs="Times New Roman"/>
          <w:b/>
          <w:bCs/>
        </w:rPr>
      </w:pPr>
      <w:r w:rsidRPr="006D5ADD">
        <w:rPr>
          <w:rFonts w:ascii="Times New Roman" w:hAnsi="Times New Roman" w:cs="Times New Roman"/>
          <w:b/>
          <w:bCs/>
        </w:rPr>
        <w:t>Book Search</w:t>
      </w:r>
    </w:p>
    <w:p w14:paraId="66B14D54" w14:textId="77777777" w:rsidR="006D5ADD" w:rsidRPr="006D5ADD" w:rsidRDefault="006D5ADD" w:rsidP="00A067DF">
      <w:pPr>
        <w:spacing w:line="480" w:lineRule="auto"/>
        <w:ind w:firstLine="720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Members and librarians can search for books by title or author and instantly see availability status.</w:t>
      </w:r>
    </w:p>
    <w:p w14:paraId="3AF07E8F" w14:textId="6DBB090E" w:rsidR="006D5ADD" w:rsidRPr="006D5ADD" w:rsidRDefault="006D5ADD" w:rsidP="00A067DF">
      <w:pPr>
        <w:spacing w:line="480" w:lineRule="auto"/>
        <w:rPr>
          <w:rFonts w:ascii="Times New Roman" w:hAnsi="Times New Roman" w:cs="Times New Roman"/>
          <w:b/>
          <w:bCs/>
        </w:rPr>
      </w:pPr>
      <w:r w:rsidRPr="006D5ADD">
        <w:rPr>
          <w:rFonts w:ascii="Times New Roman" w:hAnsi="Times New Roman" w:cs="Times New Roman"/>
          <w:b/>
          <w:bCs/>
        </w:rPr>
        <w:t>Borrow &amp; Return Automation</w:t>
      </w:r>
    </w:p>
    <w:p w14:paraId="37341522" w14:textId="77777777" w:rsidR="006D5ADD" w:rsidRPr="006D5ADD" w:rsidRDefault="006D5ADD" w:rsidP="00A067DF">
      <w:pPr>
        <w:spacing w:line="480" w:lineRule="auto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When a book is borrowed or returned, the system:</w:t>
      </w:r>
    </w:p>
    <w:p w14:paraId="641B8361" w14:textId="77777777" w:rsidR="006D5ADD" w:rsidRPr="006D5ADD" w:rsidRDefault="006D5ADD" w:rsidP="00A067D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Automatically updates availability</w:t>
      </w:r>
    </w:p>
    <w:p w14:paraId="0E8C0BC4" w14:textId="77777777" w:rsidR="006D5ADD" w:rsidRPr="006D5ADD" w:rsidRDefault="006D5ADD" w:rsidP="00A067D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lastRenderedPageBreak/>
        <w:t>Assigns or clears due dates</w:t>
      </w:r>
    </w:p>
    <w:p w14:paraId="2DAC046B" w14:textId="77777777" w:rsidR="006D5ADD" w:rsidRPr="006D5ADD" w:rsidRDefault="006D5ADD" w:rsidP="00A067D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Records the transaction without manual tracking</w:t>
      </w:r>
    </w:p>
    <w:p w14:paraId="3B3248C6" w14:textId="1E3CB780" w:rsidR="006D5ADD" w:rsidRPr="006D5ADD" w:rsidRDefault="006D5ADD" w:rsidP="00A067DF">
      <w:pPr>
        <w:spacing w:line="480" w:lineRule="auto"/>
        <w:rPr>
          <w:rFonts w:ascii="Times New Roman" w:hAnsi="Times New Roman" w:cs="Times New Roman"/>
          <w:b/>
          <w:bCs/>
        </w:rPr>
      </w:pPr>
      <w:r w:rsidRPr="006D5ADD">
        <w:rPr>
          <w:rFonts w:ascii="Times New Roman" w:hAnsi="Times New Roman" w:cs="Times New Roman"/>
          <w:b/>
          <w:bCs/>
        </w:rPr>
        <w:t>Role-Based Access</w:t>
      </w:r>
    </w:p>
    <w:p w14:paraId="131EADD9" w14:textId="77777777" w:rsidR="006D5ADD" w:rsidRPr="006D5ADD" w:rsidRDefault="006D5ADD" w:rsidP="00A067D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Members: Search books, borrow, return, and view borrowed items</w:t>
      </w:r>
    </w:p>
    <w:p w14:paraId="1B00101D" w14:textId="77777777" w:rsidR="006D5ADD" w:rsidRPr="006D5ADD" w:rsidRDefault="006D5ADD" w:rsidP="00A067D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Librarians: Add, remove, edit books and track overdue items</w:t>
      </w:r>
    </w:p>
    <w:p w14:paraId="6C76D770" w14:textId="4B9D4CDD" w:rsidR="006D5ADD" w:rsidRPr="006D5ADD" w:rsidRDefault="006D5ADD" w:rsidP="00A067DF">
      <w:pPr>
        <w:spacing w:line="480" w:lineRule="auto"/>
        <w:rPr>
          <w:rFonts w:ascii="Times New Roman" w:hAnsi="Times New Roman" w:cs="Times New Roman"/>
          <w:b/>
          <w:bCs/>
        </w:rPr>
      </w:pPr>
      <w:r w:rsidRPr="006D5ADD">
        <w:rPr>
          <w:rFonts w:ascii="Times New Roman" w:hAnsi="Times New Roman" w:cs="Times New Roman"/>
          <w:b/>
          <w:bCs/>
        </w:rPr>
        <w:t>Overdue Tracking</w:t>
      </w:r>
    </w:p>
    <w:p w14:paraId="2633D8A7" w14:textId="77777777" w:rsidR="006D5ADD" w:rsidRPr="006D5ADD" w:rsidRDefault="006D5ADD" w:rsidP="00A067DF">
      <w:pPr>
        <w:spacing w:line="480" w:lineRule="auto"/>
        <w:ind w:firstLine="720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The system automatically identifies overdue books and displays associated fines, helping libraries maintain accountability.</w:t>
      </w:r>
    </w:p>
    <w:p w14:paraId="2E0B46FA" w14:textId="7F2ED871" w:rsidR="006D5ADD" w:rsidRPr="006D5ADD" w:rsidRDefault="006D5ADD" w:rsidP="00A067DF">
      <w:pPr>
        <w:spacing w:line="480" w:lineRule="auto"/>
        <w:rPr>
          <w:rFonts w:ascii="Times New Roman" w:hAnsi="Times New Roman" w:cs="Times New Roman"/>
          <w:b/>
          <w:bCs/>
        </w:rPr>
      </w:pPr>
      <w:r w:rsidRPr="006D5ADD">
        <w:rPr>
          <w:rFonts w:ascii="Times New Roman" w:hAnsi="Times New Roman" w:cs="Times New Roman"/>
          <w:b/>
          <w:bCs/>
        </w:rPr>
        <w:t>Inventory Management</w:t>
      </w:r>
    </w:p>
    <w:p w14:paraId="23B63A88" w14:textId="50615CA9" w:rsidR="006D5ADD" w:rsidRPr="006D5ADD" w:rsidRDefault="006D5ADD" w:rsidP="00A067DF">
      <w:pPr>
        <w:spacing w:line="480" w:lineRule="auto"/>
        <w:ind w:firstLine="720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Librarians can easily maintain an up-to-date catalog by adding, editing, or removing books from the system.</w:t>
      </w:r>
    </w:p>
    <w:p w14:paraId="3A6F197D" w14:textId="77777777" w:rsidR="006D5ADD" w:rsidRPr="006D5ADD" w:rsidRDefault="006D5ADD" w:rsidP="00A067D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Automatic availability updates after every transaction</w:t>
      </w:r>
    </w:p>
    <w:p w14:paraId="5331AD8C" w14:textId="77777777" w:rsidR="006D5ADD" w:rsidRPr="006D5ADD" w:rsidRDefault="006D5ADD" w:rsidP="00A067D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Immediate due date assignment</w:t>
      </w:r>
    </w:p>
    <w:p w14:paraId="33DBA53C" w14:textId="77777777" w:rsidR="006D5ADD" w:rsidRPr="006D5ADD" w:rsidRDefault="006D5ADD" w:rsidP="00A067D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Built-in overdue detection logic</w:t>
      </w:r>
    </w:p>
    <w:p w14:paraId="0C5EAC51" w14:textId="77777777" w:rsidR="006D5ADD" w:rsidRPr="006D5ADD" w:rsidRDefault="006D5ADD" w:rsidP="00A067D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Reduced user effort and fewer required actions</w:t>
      </w:r>
    </w:p>
    <w:p w14:paraId="270557C6" w14:textId="77777777" w:rsidR="006D5ADD" w:rsidRDefault="006D5ADD" w:rsidP="00A067DF">
      <w:pPr>
        <w:spacing w:line="480" w:lineRule="auto"/>
        <w:rPr>
          <w:rFonts w:ascii="Times New Roman" w:hAnsi="Times New Roman" w:cs="Times New Roman"/>
        </w:rPr>
      </w:pPr>
      <w:r w:rsidRPr="006D5ADD">
        <w:rPr>
          <w:rFonts w:ascii="Times New Roman" w:hAnsi="Times New Roman" w:cs="Times New Roman"/>
        </w:rPr>
        <w:t>The system minimizes user input and eliminates the need for manual record-keeping.</w:t>
      </w:r>
    </w:p>
    <w:p w14:paraId="317AFC87" w14:textId="77777777" w:rsidR="00682B3E" w:rsidRPr="00682B3E" w:rsidRDefault="00682B3E" w:rsidP="00682B3E">
      <w:pPr>
        <w:spacing w:line="480" w:lineRule="auto"/>
        <w:rPr>
          <w:rFonts w:ascii="Times New Roman" w:hAnsi="Times New Roman" w:cs="Times New Roman"/>
          <w:b/>
          <w:bCs/>
        </w:rPr>
      </w:pPr>
      <w:r w:rsidRPr="00682B3E">
        <w:rPr>
          <w:rFonts w:ascii="Times New Roman" w:hAnsi="Times New Roman" w:cs="Times New Roman"/>
          <w:b/>
          <w:bCs/>
        </w:rPr>
        <w:t>Architecture Style: Layered Architecture</w:t>
      </w:r>
    </w:p>
    <w:p w14:paraId="5636998A" w14:textId="77777777" w:rsidR="00682B3E" w:rsidRPr="00682B3E" w:rsidRDefault="00682B3E" w:rsidP="00682B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82B3E">
        <w:rPr>
          <w:rFonts w:ascii="Times New Roman" w:hAnsi="Times New Roman" w:cs="Times New Roman"/>
        </w:rPr>
        <w:t>Presentation Layer: Console-based interface</w:t>
      </w:r>
    </w:p>
    <w:p w14:paraId="07AD1C73" w14:textId="77777777" w:rsidR="00682B3E" w:rsidRPr="00682B3E" w:rsidRDefault="00682B3E" w:rsidP="00682B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82B3E">
        <w:rPr>
          <w:rFonts w:ascii="Times New Roman" w:hAnsi="Times New Roman" w:cs="Times New Roman"/>
        </w:rPr>
        <w:t>Application Layer: Business logic (</w:t>
      </w:r>
      <w:proofErr w:type="spellStart"/>
      <w:r w:rsidRPr="00682B3E">
        <w:rPr>
          <w:rFonts w:ascii="Times New Roman" w:hAnsi="Times New Roman" w:cs="Times New Roman"/>
        </w:rPr>
        <w:t>LibrarySystem</w:t>
      </w:r>
      <w:proofErr w:type="spellEnd"/>
      <w:r w:rsidRPr="00682B3E">
        <w:rPr>
          <w:rFonts w:ascii="Times New Roman" w:hAnsi="Times New Roman" w:cs="Times New Roman"/>
        </w:rPr>
        <w:t>, Book, Member, Librarian)</w:t>
      </w:r>
    </w:p>
    <w:p w14:paraId="17292F09" w14:textId="066364EC" w:rsidR="00682B3E" w:rsidRDefault="00682B3E" w:rsidP="00682B3E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82B3E">
        <w:rPr>
          <w:rFonts w:ascii="Times New Roman" w:hAnsi="Times New Roman" w:cs="Times New Roman"/>
        </w:rPr>
        <w:lastRenderedPageBreak/>
        <w:t>Data Layer: In-memory storage</w:t>
      </w:r>
    </w:p>
    <w:p w14:paraId="2BF2FEDF" w14:textId="77777777" w:rsidR="00E517A8" w:rsidRPr="00E517A8" w:rsidRDefault="00E517A8" w:rsidP="00E517A8">
      <w:pPr>
        <w:spacing w:line="480" w:lineRule="auto"/>
        <w:rPr>
          <w:rFonts w:ascii="Times New Roman" w:hAnsi="Times New Roman" w:cs="Times New Roman"/>
          <w:b/>
          <w:bCs/>
        </w:rPr>
      </w:pPr>
      <w:r w:rsidRPr="00E517A8">
        <w:rPr>
          <w:rFonts w:ascii="Times New Roman" w:hAnsi="Times New Roman" w:cs="Times New Roman"/>
          <w:b/>
          <w:bCs/>
        </w:rPr>
        <w:t>System Requirements</w:t>
      </w:r>
    </w:p>
    <w:p w14:paraId="2428762C" w14:textId="77777777" w:rsidR="00E517A8" w:rsidRPr="00E517A8" w:rsidRDefault="00E517A8" w:rsidP="00E517A8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E517A8">
        <w:rPr>
          <w:rFonts w:ascii="Times New Roman" w:hAnsi="Times New Roman" w:cs="Times New Roman"/>
        </w:rPr>
        <w:t>Java JDK 8 or later</w:t>
      </w:r>
    </w:p>
    <w:p w14:paraId="3F4A4290" w14:textId="77777777" w:rsidR="00E517A8" w:rsidRPr="00E517A8" w:rsidRDefault="00E517A8" w:rsidP="00E517A8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E517A8">
        <w:rPr>
          <w:rFonts w:ascii="Times New Roman" w:hAnsi="Times New Roman" w:cs="Times New Roman"/>
        </w:rPr>
        <w:t>Desktop or laptop computer</w:t>
      </w:r>
    </w:p>
    <w:p w14:paraId="1EE85A38" w14:textId="77777777" w:rsidR="00E517A8" w:rsidRPr="00E517A8" w:rsidRDefault="00E517A8" w:rsidP="00E517A8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E517A8">
        <w:rPr>
          <w:rFonts w:ascii="Times New Roman" w:hAnsi="Times New Roman" w:cs="Times New Roman"/>
        </w:rPr>
        <w:t>Minimum 1 GB RAM</w:t>
      </w:r>
    </w:p>
    <w:p w14:paraId="52D9C9E5" w14:textId="77777777" w:rsidR="00E517A8" w:rsidRPr="00E517A8" w:rsidRDefault="00E517A8" w:rsidP="00E517A8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E517A8">
        <w:rPr>
          <w:rFonts w:ascii="Times New Roman" w:hAnsi="Times New Roman" w:cs="Times New Roman"/>
        </w:rPr>
        <w:t>Console environment</w:t>
      </w:r>
    </w:p>
    <w:p w14:paraId="316C8A37" w14:textId="77777777" w:rsidR="00BE4D1A" w:rsidRPr="00BE4D1A" w:rsidRDefault="00BE4D1A" w:rsidP="00BE4D1A">
      <w:pPr>
        <w:spacing w:line="480" w:lineRule="auto"/>
        <w:rPr>
          <w:rFonts w:ascii="Times New Roman" w:hAnsi="Times New Roman" w:cs="Times New Roman"/>
          <w:b/>
          <w:bCs/>
        </w:rPr>
      </w:pPr>
      <w:r w:rsidRPr="00BE4D1A">
        <w:rPr>
          <w:rFonts w:ascii="Times New Roman" w:hAnsi="Times New Roman" w:cs="Times New Roman"/>
          <w:b/>
          <w:bCs/>
        </w:rPr>
        <w:t>Future Enhancements</w:t>
      </w:r>
    </w:p>
    <w:p w14:paraId="2BFF1D93" w14:textId="77777777" w:rsidR="00BE4D1A" w:rsidRPr="00BE4D1A" w:rsidRDefault="00BE4D1A" w:rsidP="00BE4D1A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BE4D1A">
        <w:rPr>
          <w:rFonts w:ascii="Times New Roman" w:hAnsi="Times New Roman" w:cs="Times New Roman"/>
        </w:rPr>
        <w:t>MySQL database integration</w:t>
      </w:r>
    </w:p>
    <w:p w14:paraId="751E4FB7" w14:textId="77777777" w:rsidR="00BE4D1A" w:rsidRPr="00BE4D1A" w:rsidRDefault="00BE4D1A" w:rsidP="00BE4D1A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BE4D1A">
        <w:rPr>
          <w:rFonts w:ascii="Times New Roman" w:hAnsi="Times New Roman" w:cs="Times New Roman"/>
        </w:rPr>
        <w:t>Client-server architecture</w:t>
      </w:r>
    </w:p>
    <w:p w14:paraId="26E50BFA" w14:textId="77777777" w:rsidR="00BE4D1A" w:rsidRPr="00BE4D1A" w:rsidRDefault="00BE4D1A" w:rsidP="00BE4D1A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BE4D1A">
        <w:rPr>
          <w:rFonts w:ascii="Times New Roman" w:hAnsi="Times New Roman" w:cs="Times New Roman"/>
        </w:rPr>
        <w:t>Web-based user interface</w:t>
      </w:r>
    </w:p>
    <w:p w14:paraId="3C095042" w14:textId="77777777" w:rsidR="00BE4D1A" w:rsidRPr="00BE4D1A" w:rsidRDefault="00BE4D1A" w:rsidP="00BE4D1A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BE4D1A">
        <w:rPr>
          <w:rFonts w:ascii="Times New Roman" w:hAnsi="Times New Roman" w:cs="Times New Roman"/>
        </w:rPr>
        <w:t>Reservation and waitlist functionality</w:t>
      </w:r>
    </w:p>
    <w:p w14:paraId="21AEDA9B" w14:textId="054F4355" w:rsidR="00682B3E" w:rsidRDefault="00BE4D1A" w:rsidP="00682B3E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BE4D1A">
        <w:rPr>
          <w:rFonts w:ascii="Times New Roman" w:hAnsi="Times New Roman" w:cs="Times New Roman"/>
        </w:rPr>
        <w:t>Email notifications for overdue items</w:t>
      </w:r>
    </w:p>
    <w:p w14:paraId="68B30852" w14:textId="1065F3E1" w:rsidR="00BE4D1A" w:rsidRDefault="00BE4D1A" w:rsidP="00BE4D1A">
      <w:pPr>
        <w:spacing w:line="480" w:lineRule="auto"/>
        <w:rPr>
          <w:rFonts w:ascii="Times New Roman" w:hAnsi="Times New Roman" w:cs="Times New Roman"/>
          <w:b/>
          <w:bCs/>
        </w:rPr>
      </w:pPr>
      <w:r w:rsidRPr="00BE4D1A">
        <w:rPr>
          <w:rFonts w:ascii="Times New Roman" w:hAnsi="Times New Roman" w:cs="Times New Roman"/>
          <w:b/>
          <w:bCs/>
        </w:rPr>
        <w:t>Why this System?</w:t>
      </w:r>
    </w:p>
    <w:p w14:paraId="531DF8EF" w14:textId="1856F4A6" w:rsidR="00BE4D1A" w:rsidRPr="00131B15" w:rsidRDefault="00C43FB7" w:rsidP="00BE4D1A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31B15">
        <w:rPr>
          <w:rFonts w:ascii="Times New Roman" w:hAnsi="Times New Roman" w:cs="Times New Roman"/>
        </w:rPr>
        <w:t>Solves a real-world library management problem</w:t>
      </w:r>
    </w:p>
    <w:p w14:paraId="34B5EEA2" w14:textId="3EA3510C" w:rsidR="00C43FB7" w:rsidRPr="00131B15" w:rsidRDefault="00C43FB7" w:rsidP="00BE4D1A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31B15">
        <w:rPr>
          <w:rFonts w:ascii="Times New Roman" w:hAnsi="Times New Roman" w:cs="Times New Roman"/>
        </w:rPr>
        <w:t>Automates repetitive tasks</w:t>
      </w:r>
    </w:p>
    <w:p w14:paraId="059D96FF" w14:textId="7004AFFB" w:rsidR="00C43FB7" w:rsidRPr="00131B15" w:rsidRDefault="00131B15" w:rsidP="00BE4D1A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31B15">
        <w:rPr>
          <w:rFonts w:ascii="Times New Roman" w:hAnsi="Times New Roman" w:cs="Times New Roman"/>
        </w:rPr>
        <w:t>Reduces errors and staff workload</w:t>
      </w:r>
    </w:p>
    <w:p w14:paraId="5B2348F3" w14:textId="5BDF0F1C" w:rsidR="00131B15" w:rsidRPr="00131B15" w:rsidRDefault="00131B15" w:rsidP="00BE4D1A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31B15">
        <w:rPr>
          <w:rFonts w:ascii="Times New Roman" w:hAnsi="Times New Roman" w:cs="Times New Roman"/>
        </w:rPr>
        <w:t>Simple, reliable, and scalable design</w:t>
      </w:r>
    </w:p>
    <w:p w14:paraId="24C32A1E" w14:textId="77777777" w:rsidR="00AC7F02" w:rsidRPr="006D5ADD" w:rsidRDefault="00AC7F02" w:rsidP="00A067DF">
      <w:pPr>
        <w:spacing w:line="480" w:lineRule="auto"/>
        <w:rPr>
          <w:rFonts w:ascii="Times New Roman" w:hAnsi="Times New Roman" w:cs="Times New Roman"/>
        </w:rPr>
      </w:pPr>
    </w:p>
    <w:p w14:paraId="37DEF7F7" w14:textId="77777777" w:rsidR="00D41A74" w:rsidRPr="00A067DF" w:rsidRDefault="00D41A74" w:rsidP="00A067DF">
      <w:pPr>
        <w:spacing w:line="480" w:lineRule="auto"/>
        <w:rPr>
          <w:rFonts w:ascii="Times New Roman" w:hAnsi="Times New Roman" w:cs="Times New Roman"/>
        </w:rPr>
      </w:pPr>
    </w:p>
    <w:sectPr w:rsidR="00D41A74" w:rsidRPr="00A06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D82"/>
    <w:multiLevelType w:val="multilevel"/>
    <w:tmpl w:val="339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3635"/>
    <w:multiLevelType w:val="multilevel"/>
    <w:tmpl w:val="95FC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329AB"/>
    <w:multiLevelType w:val="multilevel"/>
    <w:tmpl w:val="8BC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57E08"/>
    <w:multiLevelType w:val="hybridMultilevel"/>
    <w:tmpl w:val="7E7E4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325C1"/>
    <w:multiLevelType w:val="multilevel"/>
    <w:tmpl w:val="2284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A2BAC"/>
    <w:multiLevelType w:val="multilevel"/>
    <w:tmpl w:val="315C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46A3B"/>
    <w:multiLevelType w:val="multilevel"/>
    <w:tmpl w:val="52D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F15D7"/>
    <w:multiLevelType w:val="multilevel"/>
    <w:tmpl w:val="3122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494204">
    <w:abstractNumId w:val="1"/>
  </w:num>
  <w:num w:numId="2" w16cid:durableId="1828202750">
    <w:abstractNumId w:val="2"/>
  </w:num>
  <w:num w:numId="3" w16cid:durableId="1745033589">
    <w:abstractNumId w:val="6"/>
  </w:num>
  <w:num w:numId="4" w16cid:durableId="2016689264">
    <w:abstractNumId w:val="5"/>
  </w:num>
  <w:num w:numId="5" w16cid:durableId="273482466">
    <w:abstractNumId w:val="7"/>
  </w:num>
  <w:num w:numId="6" w16cid:durableId="1522165114">
    <w:abstractNumId w:val="0"/>
  </w:num>
  <w:num w:numId="7" w16cid:durableId="59670227">
    <w:abstractNumId w:val="4"/>
  </w:num>
  <w:num w:numId="8" w16cid:durableId="22361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1A"/>
    <w:rsid w:val="00025D11"/>
    <w:rsid w:val="00077840"/>
    <w:rsid w:val="00131B15"/>
    <w:rsid w:val="001B0D44"/>
    <w:rsid w:val="00201770"/>
    <w:rsid w:val="0042290E"/>
    <w:rsid w:val="004F48C8"/>
    <w:rsid w:val="00546AA8"/>
    <w:rsid w:val="0067069D"/>
    <w:rsid w:val="00682B3E"/>
    <w:rsid w:val="006D5ADD"/>
    <w:rsid w:val="007439BC"/>
    <w:rsid w:val="00787D72"/>
    <w:rsid w:val="00846047"/>
    <w:rsid w:val="00A067DF"/>
    <w:rsid w:val="00AC7F02"/>
    <w:rsid w:val="00B15926"/>
    <w:rsid w:val="00BE4D1A"/>
    <w:rsid w:val="00C43FB7"/>
    <w:rsid w:val="00D41A74"/>
    <w:rsid w:val="00D60D4D"/>
    <w:rsid w:val="00E517A8"/>
    <w:rsid w:val="00E6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A18D"/>
  <w15:chartTrackingRefBased/>
  <w15:docId w15:val="{EBD6A49D-379C-42AD-B7B3-A6171ABB9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F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1A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A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wattsra129/Library-Management-System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Allen</dc:creator>
  <cp:keywords/>
  <dc:description/>
  <cp:lastModifiedBy>Lori Allen</cp:lastModifiedBy>
  <cp:revision>14</cp:revision>
  <dcterms:created xsi:type="dcterms:W3CDTF">2025-12-20T04:02:00Z</dcterms:created>
  <dcterms:modified xsi:type="dcterms:W3CDTF">2025-12-20T04:15:00Z</dcterms:modified>
</cp:coreProperties>
</file>