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BFA" w:rsidRDefault="00542BFA">
      <w:r w:rsidRPr="00542BFA">
        <w:t xml:space="preserve">Assignment 5 </w:t>
      </w:r>
    </w:p>
    <w:p w:rsidR="00542BFA" w:rsidRDefault="00542BFA">
      <w:r w:rsidRPr="00542BFA">
        <w:t xml:space="preserve">link to bar chart air table </w:t>
      </w:r>
    </w:p>
    <w:p w:rsidR="00542BFA" w:rsidRDefault="00542BFA">
      <w:hyperlink r:id="rId4" w:history="1">
        <w:r w:rsidRPr="00230C4F">
          <w:rPr>
            <w:rStyle w:val="a3"/>
          </w:rPr>
          <w:t>https://airtable.com/shr3M0DIOgivCRUfO</w:t>
        </w:r>
      </w:hyperlink>
    </w:p>
    <w:p w:rsidR="00542BFA" w:rsidRDefault="00542BFA">
      <w:r w:rsidRPr="00542BFA">
        <w:t xml:space="preserve"> //datawrapper.dwcdn.net/rYi18/1/ </w:t>
      </w:r>
    </w:p>
    <w:p w:rsidR="00542BFA" w:rsidRDefault="00542BFA"/>
    <w:p w:rsidR="003661C8" w:rsidRDefault="00542BFA">
      <w:r w:rsidRPr="00542BFA">
        <w:t>link for map https://airtable.com/shrgguFgzH75DDxo2/tblMYteS7L9tagz0k?blocks=hide //datawrapper.dwcdn.net/</w:t>
      </w:r>
      <w:proofErr w:type="spellStart"/>
      <w:r w:rsidRPr="00542BFA">
        <w:t>HejEy</w:t>
      </w:r>
      <w:proofErr w:type="spellEnd"/>
      <w:r w:rsidRPr="00542BFA">
        <w:t xml:space="preserve">/2/ </w:t>
      </w:r>
      <w:bookmarkStart w:id="0" w:name="_GoBack"/>
      <w:bookmarkEnd w:id="0"/>
    </w:p>
    <w:sectPr w:rsidR="003661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FA"/>
    <w:rsid w:val="00262842"/>
    <w:rsid w:val="003661C8"/>
    <w:rsid w:val="0054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2D2E"/>
  <w15:chartTrackingRefBased/>
  <w15:docId w15:val="{AFA91321-B59D-44E9-AE8C-C8B72D61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2B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2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rtable.com/shr3M0DIOgivCRUf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fgfg bfg</dc:creator>
  <cp:keywords/>
  <dc:description/>
  <cp:lastModifiedBy>fgfg bfg</cp:lastModifiedBy>
  <cp:revision>1</cp:revision>
  <dcterms:created xsi:type="dcterms:W3CDTF">2019-12-10T14:44:00Z</dcterms:created>
  <dcterms:modified xsi:type="dcterms:W3CDTF">2019-12-10T14:46:00Z</dcterms:modified>
</cp:coreProperties>
</file>