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2A2E" w14:textId="77777777" w:rsidR="002F52C5" w:rsidRPr="002F52C5" w:rsidRDefault="002F52C5" w:rsidP="002F52C5">
      <w:pPr>
        <w:rPr>
          <w:b/>
          <w:bCs/>
        </w:rPr>
      </w:pPr>
      <w:r w:rsidRPr="002F52C5">
        <w:rPr>
          <w:b/>
          <w:bCs/>
        </w:rPr>
        <w:t>Fees Structure for 2027</w:t>
      </w:r>
    </w:p>
    <w:p w14:paraId="549BE74C" w14:textId="77777777" w:rsidR="002F52C5" w:rsidRPr="002F52C5" w:rsidRDefault="002F52C5" w:rsidP="002F52C5">
      <w:r w:rsidRPr="002F52C5">
        <w:t>At Asaba Memorial High School (AMHS), we are committed to providing quality, holistic education that equips students with academic knowledge, practical skills and values to build a brighter future.</w:t>
      </w:r>
    </w:p>
    <w:p w14:paraId="7C053E79" w14:textId="77777777" w:rsidR="002F52C5" w:rsidRPr="002F52C5" w:rsidRDefault="002F52C5" w:rsidP="002F52C5">
      <w:r w:rsidRPr="002F52C5">
        <w:t xml:space="preserve">For the 2027 academic year, school fees for both </w:t>
      </w:r>
      <w:r w:rsidRPr="002F52C5">
        <w:rPr>
          <w:b/>
          <w:bCs/>
        </w:rPr>
        <w:t>O-Level and A-Level students</w:t>
      </w:r>
      <w:r w:rsidRPr="002F52C5">
        <w:t xml:space="preserve"> are as follows:</w:t>
      </w:r>
    </w:p>
    <w:p w14:paraId="703AAF6D" w14:textId="77777777" w:rsidR="002F52C5" w:rsidRPr="002F52C5" w:rsidRDefault="002F52C5" w:rsidP="002F52C5">
      <w:pPr>
        <w:numPr>
          <w:ilvl w:val="0"/>
          <w:numId w:val="1"/>
        </w:numPr>
      </w:pPr>
      <w:r w:rsidRPr="002F52C5">
        <w:rPr>
          <w:b/>
          <w:bCs/>
        </w:rPr>
        <w:t>Day students:</w:t>
      </w:r>
      <w:r w:rsidRPr="002F52C5">
        <w:t xml:space="preserve"> UGX 200,000 per term</w:t>
      </w:r>
    </w:p>
    <w:p w14:paraId="1668D206" w14:textId="77777777" w:rsidR="002F52C5" w:rsidRPr="002F52C5" w:rsidRDefault="002F52C5" w:rsidP="002F52C5">
      <w:pPr>
        <w:numPr>
          <w:ilvl w:val="0"/>
          <w:numId w:val="1"/>
        </w:numPr>
      </w:pPr>
      <w:r w:rsidRPr="002F52C5">
        <w:rPr>
          <w:b/>
          <w:bCs/>
        </w:rPr>
        <w:t>Boarding students:</w:t>
      </w:r>
      <w:r w:rsidRPr="002F52C5">
        <w:t xml:space="preserve"> UGX 400,000 per term</w:t>
      </w:r>
    </w:p>
    <w:p w14:paraId="4E4DF989" w14:textId="77777777" w:rsidR="002F52C5" w:rsidRPr="002F52C5" w:rsidRDefault="002F52C5" w:rsidP="002F52C5">
      <w:r w:rsidRPr="002F52C5">
        <w:t>School fees are paid per term.</w:t>
      </w:r>
    </w:p>
    <w:p w14:paraId="206ACFF1" w14:textId="77777777" w:rsidR="002F52C5" w:rsidRPr="002F52C5" w:rsidRDefault="002F52C5" w:rsidP="002F52C5">
      <w:pPr>
        <w:rPr>
          <w:b/>
          <w:bCs/>
        </w:rPr>
      </w:pPr>
      <w:r w:rsidRPr="002F52C5">
        <w:rPr>
          <w:b/>
          <w:bCs/>
        </w:rPr>
        <w:t>Free Vocational and Practical Skills Training</w:t>
      </w:r>
    </w:p>
    <w:p w14:paraId="3CB81BDB" w14:textId="77777777" w:rsidR="002F52C5" w:rsidRPr="002F52C5" w:rsidRDefault="002F52C5" w:rsidP="002F52C5">
      <w:r w:rsidRPr="002F52C5">
        <w:t xml:space="preserve">All AMHS students receive </w:t>
      </w:r>
      <w:r w:rsidRPr="002F52C5">
        <w:rPr>
          <w:b/>
          <w:bCs/>
        </w:rPr>
        <w:t>free vocational and practical skills training</w:t>
      </w:r>
      <w:r w:rsidRPr="002F52C5">
        <w:t xml:space="preserve"> alongside their academic studies, preparing them for further education, employment and entrepreneurship.</w:t>
      </w:r>
    </w:p>
    <w:p w14:paraId="7E116916" w14:textId="7FEDC4FC" w:rsidR="002F52C5" w:rsidRPr="002F52C5" w:rsidRDefault="002F52C5" w:rsidP="002F52C5">
      <w:r w:rsidRPr="002F52C5">
        <w:t>Upon completing S</w:t>
      </w:r>
      <w:r w:rsidR="00074312">
        <w:t>.</w:t>
      </w:r>
      <w:r w:rsidRPr="002F52C5">
        <w:t>4 or S</w:t>
      </w:r>
      <w:r w:rsidR="00074312">
        <w:t>.</w:t>
      </w:r>
      <w:r w:rsidRPr="002F52C5">
        <w:t>6, students can earn a UNEB academic certificate and a UVTAB vocational certificate, giving them academic qualifications and practical skills for their future.</w:t>
      </w:r>
    </w:p>
    <w:p w14:paraId="4EA0BEB9" w14:textId="77777777" w:rsidR="008D4A19" w:rsidRPr="00A4413B" w:rsidRDefault="008D4A19" w:rsidP="008D4A19">
      <w:pPr>
        <w:rPr>
          <w:b/>
          <w:bCs/>
        </w:rPr>
      </w:pPr>
      <w:r>
        <w:rPr>
          <w:b/>
          <w:bCs/>
          <w:color w:val="EE0000"/>
        </w:rPr>
        <w:t xml:space="preserve"> </w:t>
      </w:r>
      <w:r w:rsidRPr="00A4413B">
        <w:rPr>
          <w:b/>
          <w:bCs/>
        </w:rPr>
        <w:t>Download the Detailed Fees Structure</w:t>
      </w:r>
    </w:p>
    <w:p w14:paraId="07C19C7F" w14:textId="627B7B7A" w:rsidR="008D4A19" w:rsidRPr="00A4413B" w:rsidRDefault="008D4A19" w:rsidP="008D4A19">
      <w:r w:rsidRPr="00A4413B">
        <w:t>For a complete breakdown of school fees and other approved charges for day and boarding students, download the official 2027 fees structure or contact the school office for assistance.</w:t>
      </w:r>
      <w:r>
        <w:t xml:space="preserve"> </w:t>
      </w:r>
      <w:r w:rsidRPr="008D4A19">
        <w:rPr>
          <w:b/>
          <w:bCs/>
          <w:i/>
          <w:iCs/>
          <w:color w:val="EE0000"/>
          <w:u w:val="single"/>
        </w:rPr>
        <w:t xml:space="preserve">View or </w:t>
      </w:r>
      <w:r w:rsidRPr="008D4A19">
        <w:rPr>
          <w:b/>
          <w:bCs/>
          <w:i/>
          <w:iCs/>
          <w:color w:val="EE0000"/>
          <w:u w:val="single"/>
        </w:rPr>
        <w:t>Download</w:t>
      </w:r>
      <w:r>
        <w:rPr>
          <w:b/>
          <w:bCs/>
          <w:i/>
          <w:iCs/>
          <w:color w:val="EE0000"/>
          <w:u w:val="single"/>
        </w:rPr>
        <w:t xml:space="preserve"> </w:t>
      </w:r>
    </w:p>
    <w:p w14:paraId="452F54FD" w14:textId="299D6D15" w:rsidR="002F52C5" w:rsidRPr="00D5430B" w:rsidRDefault="002F52C5" w:rsidP="002F52C5">
      <w:pPr>
        <w:rPr>
          <w:b/>
          <w:bCs/>
          <w:color w:val="EE0000"/>
        </w:rPr>
      </w:pPr>
      <w:r w:rsidRPr="00D5430B">
        <w:rPr>
          <w:b/>
          <w:bCs/>
          <w:color w:val="EE0000"/>
        </w:rPr>
        <w:br/>
      </w:r>
      <w:r w:rsidRPr="008D4A19">
        <w:rPr>
          <w:b/>
          <w:bCs/>
          <w:color w:val="E97132" w:themeColor="accent2"/>
        </w:rPr>
        <w:t>Useful information</w:t>
      </w:r>
    </w:p>
    <w:p w14:paraId="7401718E" w14:textId="3188C4B4" w:rsidR="002F52C5" w:rsidRPr="00D5430B" w:rsidRDefault="002F52C5" w:rsidP="002F52C5">
      <w:pPr>
        <w:rPr>
          <w:i/>
          <w:iCs/>
          <w:color w:val="EE0000"/>
        </w:rPr>
      </w:pPr>
      <w:r w:rsidRPr="00D5430B">
        <w:rPr>
          <w:color w:val="EE0000"/>
        </w:rPr>
        <w:t>The details</w:t>
      </w:r>
      <w:r w:rsidRPr="00D5430B">
        <w:rPr>
          <w:color w:val="EE0000"/>
        </w:rPr>
        <w:br/>
      </w:r>
      <w:r w:rsidRPr="00D5430B">
        <w:rPr>
          <w:i/>
          <w:iCs/>
          <w:color w:val="EE0000"/>
        </w:rPr>
        <w:t>families need.</w:t>
      </w:r>
    </w:p>
    <w:p w14:paraId="4BBDFCE6" w14:textId="0AFA6402" w:rsidR="002F52C5" w:rsidRPr="00861937" w:rsidRDefault="002F52C5" w:rsidP="002F52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1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Day Student Fees </w:t>
      </w:r>
    </w:p>
    <w:p w14:paraId="529BE3FD" w14:textId="77777777" w:rsidR="002F52C5" w:rsidRDefault="002F52C5" w:rsidP="002F5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19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fees:</w:t>
      </w:r>
      <w:r w:rsidRPr="008619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UGX 200,000 per term</w:t>
      </w:r>
    </w:p>
    <w:p w14:paraId="1527BE19" w14:textId="459EF333" w:rsidR="00D5430B" w:rsidRPr="00D5430B" w:rsidRDefault="00D5430B" w:rsidP="00D54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3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Medical fees:</w:t>
      </w:r>
      <w:r w:rsidRPr="00913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UGX 10,000</w:t>
      </w:r>
    </w:p>
    <w:p w14:paraId="418631FC" w14:textId="77777777" w:rsidR="002F52C5" w:rsidRPr="00861937" w:rsidRDefault="002F52C5" w:rsidP="002F5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19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uniform:</w:t>
      </w:r>
      <w:r w:rsidRPr="008619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UGX 100,000</w:t>
      </w:r>
    </w:p>
    <w:p w14:paraId="5438588D" w14:textId="77777777" w:rsidR="002F52C5" w:rsidRPr="00861937" w:rsidRDefault="002F52C5" w:rsidP="002F5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19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Fees are the same for O-Level and A-Level students. All students receive free vocational and practical skills training.</w:t>
      </w:r>
    </w:p>
    <w:p w14:paraId="510B1746" w14:textId="42DB64C3" w:rsidR="002F52C5" w:rsidRPr="002F52C5" w:rsidRDefault="002F52C5" w:rsidP="002F5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19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NB:</w:t>
      </w:r>
      <w:r w:rsidRPr="008619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Instalment payments are accepted. Contact the Bursar’s Office to arrange a payment plan.</w:t>
      </w:r>
    </w:p>
    <w:p w14:paraId="7CD03448" w14:textId="77777777" w:rsidR="002F52C5" w:rsidRPr="00913D3B" w:rsidRDefault="002F52C5" w:rsidP="002F52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3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Boarding Student Fees</w:t>
      </w:r>
    </w:p>
    <w:p w14:paraId="5A729FAC" w14:textId="19993117" w:rsidR="002F52C5" w:rsidRDefault="002F52C5" w:rsidP="002F5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3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2027 academic year, boarding fees for both O-Level and A-Level students.</w:t>
      </w:r>
    </w:p>
    <w:p w14:paraId="79572C68" w14:textId="77777777" w:rsidR="002F52C5" w:rsidRPr="00913D3B" w:rsidRDefault="002F52C5" w:rsidP="002F5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3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Boarding fees:</w:t>
      </w:r>
      <w:r w:rsidRPr="00913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UGX 400,000 per term</w:t>
      </w:r>
    </w:p>
    <w:p w14:paraId="204F85B3" w14:textId="77777777" w:rsidR="002F52C5" w:rsidRPr="00913D3B" w:rsidRDefault="002F52C5" w:rsidP="002F5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3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Medical fees:</w:t>
      </w:r>
      <w:r w:rsidRPr="00913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UGX 10,000</w:t>
      </w:r>
    </w:p>
    <w:p w14:paraId="25C8D781" w14:textId="77777777" w:rsidR="002F52C5" w:rsidRDefault="002F52C5" w:rsidP="002F5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3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uniform:</w:t>
      </w:r>
      <w:r w:rsidRPr="00913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UGX 100,000</w:t>
      </w:r>
    </w:p>
    <w:p w14:paraId="25004189" w14:textId="77777777" w:rsidR="002F52C5" w:rsidRPr="00861937" w:rsidRDefault="002F52C5" w:rsidP="002F5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19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NB:</w:t>
      </w:r>
      <w:r w:rsidRPr="008619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Instalment payments are accepted. Contact the Bursar’s Office to arrange a payment plan.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619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students receive free vocational and practical skills training.</w:t>
      </w:r>
    </w:p>
    <w:p w14:paraId="1CB1F7C4" w14:textId="73061C17" w:rsidR="002F52C5" w:rsidRPr="00D5430B" w:rsidRDefault="002F52C5" w:rsidP="002F52C5">
      <w:pPr>
        <w:rPr>
          <w:b/>
          <w:bCs/>
          <w:color w:val="E97132" w:themeColor="accent2"/>
          <w:sz w:val="36"/>
          <w:szCs w:val="36"/>
        </w:rPr>
      </w:pPr>
      <w:r w:rsidRPr="00D5430B">
        <w:rPr>
          <w:b/>
          <w:bCs/>
          <w:color w:val="E97132" w:themeColor="accent2"/>
          <w:sz w:val="36"/>
          <w:szCs w:val="36"/>
        </w:rPr>
        <w:t>Confirmation</w:t>
      </w:r>
    </w:p>
    <w:p w14:paraId="4CB4186A" w14:textId="39701A69" w:rsidR="002F52C5" w:rsidRPr="002F52C5" w:rsidRDefault="002F52C5" w:rsidP="002F52C5">
      <w:pPr>
        <w:rPr>
          <w:b/>
          <w:bCs/>
        </w:rPr>
      </w:pPr>
      <w:r w:rsidRPr="002F52C5">
        <w:rPr>
          <w:b/>
          <w:bCs/>
        </w:rPr>
        <w:t>Current Official Fees</w:t>
      </w:r>
    </w:p>
    <w:p w14:paraId="34198043" w14:textId="77777777" w:rsidR="002F52C5" w:rsidRPr="00861937" w:rsidRDefault="002F52C5" w:rsidP="002F52C5">
      <w:r w:rsidRPr="00861937">
        <w:t>Find out more about the current official fees at Asaba Memorial High School (AMHS), including school fees, uniforms and payment arrangements.</w:t>
      </w:r>
    </w:p>
    <w:p w14:paraId="515A5771" w14:textId="77777777" w:rsidR="002F52C5" w:rsidRPr="00861937" w:rsidRDefault="002F52C5" w:rsidP="002F52C5">
      <w:r w:rsidRPr="00861937">
        <w:rPr>
          <w:b/>
          <w:bCs/>
        </w:rPr>
        <w:t>Ready to confirm your fees?</w:t>
      </w:r>
      <w:r w:rsidRPr="00861937">
        <w:t xml:space="preserve"> Contact the AMHS school office for official fee details and payment guidance.</w:t>
      </w:r>
    </w:p>
    <w:p w14:paraId="11D9605F" w14:textId="567378A0" w:rsidR="002F52C5" w:rsidRPr="00861937" w:rsidRDefault="002F52C5" w:rsidP="002F52C5">
      <w:r w:rsidRPr="00861937">
        <w:rPr>
          <w:b/>
          <w:bCs/>
        </w:rPr>
        <w:t>Payment by Instalments</w:t>
      </w:r>
      <w:r w:rsidRPr="00861937">
        <w:t xml:space="preserve"> </w:t>
      </w:r>
      <w:proofErr w:type="gramStart"/>
      <w:r w:rsidRPr="00861937">
        <w:t>are</w:t>
      </w:r>
      <w:proofErr w:type="gramEnd"/>
      <w:r w:rsidRPr="00861937">
        <w:t xml:space="preserve"> accepted. Contact the Bursar’s Office to discuss and arrange a payment plan.</w:t>
      </w:r>
    </w:p>
    <w:p w14:paraId="5B52D994" w14:textId="6397C764" w:rsidR="002F52C5" w:rsidRPr="00861937" w:rsidRDefault="002F52C5" w:rsidP="002F52C5">
      <w:r w:rsidRPr="00861937">
        <w:rPr>
          <w:b/>
          <w:bCs/>
        </w:rPr>
        <w:t>Payment Confirmation:</w:t>
      </w:r>
      <w:r w:rsidRPr="00861937">
        <w:t xml:space="preserve"> Parents and guardians who pay through bank deposit or MTN/Airtel Mo</w:t>
      </w:r>
      <w:r w:rsidR="00074312">
        <w:t>mo</w:t>
      </w:r>
      <w:r w:rsidRPr="00861937">
        <w:t xml:space="preserve"> must present their payment confirmation receipt to the school for verification and record-keeping.</w:t>
      </w:r>
    </w:p>
    <w:p w14:paraId="5C765B81" w14:textId="77777777" w:rsidR="00074312" w:rsidRPr="00A4413B" w:rsidRDefault="00074312" w:rsidP="00074312">
      <w:r w:rsidRPr="00A4413B">
        <w:t>For enquiries about school fees, payment methods or admission requirements, please contact us:</w:t>
      </w:r>
    </w:p>
    <w:p w14:paraId="43A14E43" w14:textId="77777777" w:rsidR="00074312" w:rsidRPr="00A4413B" w:rsidRDefault="00074312" w:rsidP="00074312">
      <w:pPr>
        <w:numPr>
          <w:ilvl w:val="0"/>
          <w:numId w:val="4"/>
        </w:numPr>
      </w:pPr>
      <w:r w:rsidRPr="00A4413B">
        <w:rPr>
          <w:b/>
          <w:bCs/>
        </w:rPr>
        <w:t>Call/WhatsApp:</w:t>
      </w:r>
      <w:r w:rsidRPr="00A4413B">
        <w:t xml:space="preserve"> +256 766 610 442</w:t>
      </w:r>
    </w:p>
    <w:p w14:paraId="1E44377C" w14:textId="77777777" w:rsidR="00074312" w:rsidRPr="00A4413B" w:rsidRDefault="00074312" w:rsidP="00074312">
      <w:pPr>
        <w:numPr>
          <w:ilvl w:val="0"/>
          <w:numId w:val="4"/>
        </w:numPr>
      </w:pPr>
      <w:r w:rsidRPr="00A4413B">
        <w:rPr>
          <w:b/>
          <w:bCs/>
        </w:rPr>
        <w:t>Email:</w:t>
      </w:r>
      <w:r w:rsidRPr="00A4413B">
        <w:t xml:space="preserve"> </w:t>
      </w:r>
      <w:hyperlink r:id="rId5" w:history="1">
        <w:r w:rsidRPr="00A4413B">
          <w:rPr>
            <w:rStyle w:val="Hyperlink"/>
          </w:rPr>
          <w:t>asabamemorialhighschool@gmail.com</w:t>
        </w:r>
      </w:hyperlink>
    </w:p>
    <w:p w14:paraId="468F5B09" w14:textId="53EC9C1F" w:rsidR="002F52C5" w:rsidRDefault="00074312">
      <w:r>
        <w:t xml:space="preserve"> </w:t>
      </w:r>
    </w:p>
    <w:sectPr w:rsidR="002F5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3BE1"/>
    <w:multiLevelType w:val="multilevel"/>
    <w:tmpl w:val="D810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01DA7"/>
    <w:multiLevelType w:val="multilevel"/>
    <w:tmpl w:val="AA1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B46F0"/>
    <w:multiLevelType w:val="multilevel"/>
    <w:tmpl w:val="5E2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25BB2"/>
    <w:multiLevelType w:val="multilevel"/>
    <w:tmpl w:val="EF1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161371">
    <w:abstractNumId w:val="3"/>
  </w:num>
  <w:num w:numId="2" w16cid:durableId="1393195585">
    <w:abstractNumId w:val="1"/>
  </w:num>
  <w:num w:numId="3" w16cid:durableId="1769764506">
    <w:abstractNumId w:val="2"/>
  </w:num>
  <w:num w:numId="4" w16cid:durableId="145714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C5"/>
    <w:rsid w:val="00074312"/>
    <w:rsid w:val="002F52C5"/>
    <w:rsid w:val="008D4A19"/>
    <w:rsid w:val="009E627F"/>
    <w:rsid w:val="00D5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8B47B"/>
  <w15:chartTrackingRefBased/>
  <w15:docId w15:val="{BAC3AE5D-F76C-496D-8693-FDB93BF1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2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2C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abamemorialhighschoo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Bienvenu Byamungu</dc:creator>
  <cp:keywords/>
  <dc:description/>
  <cp:lastModifiedBy>Bienvenu Byamungu</cp:lastModifiedBy>
  <cp:revision>1</cp:revision>
  <dcterms:created xsi:type="dcterms:W3CDTF">2026-10-18T15:25:00Z</dcterms:created>
  <dcterms:modified xsi:type="dcterms:W3CDTF">2026-10-18T16:04:00Z</dcterms:modified>
</cp:coreProperties>
</file>