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F6BB7" w14:textId="77777777" w:rsidR="00D37D23" w:rsidRDefault="00D37D23" w:rsidP="00D37D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nternshala</w:t>
      </w:r>
      <w:proofErr w:type="spellEnd"/>
      <w:r>
        <w:rPr>
          <w:rFonts w:ascii="Segoe UI" w:hAnsi="Segoe UI" w:cs="Segoe UI"/>
          <w:color w:val="D1D5DB"/>
        </w:rPr>
        <w:t>: Internshala is a leading internship management platform in India. It offers a range of services for both students and employers, including internships, online training programs, and campus recruitment solutions.</w:t>
      </w:r>
    </w:p>
    <w:p w14:paraId="5B33F9A3" w14:textId="77777777" w:rsidR="00D37D23" w:rsidRDefault="00D37D23" w:rsidP="00D37D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Handshake: Handshake is a platform that connects students with employers for internships, part-time jobs, and full-time employment opportunities. It offers tools for employers to manage their hiring process, including job postings, applicant tracking, and scheduling interviews.</w:t>
      </w:r>
    </w:p>
    <w:p w14:paraId="73FCB7DB" w14:textId="77777777" w:rsidR="00D37D23" w:rsidRDefault="00D37D23" w:rsidP="00D37D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Simplicity: Simplicity is a comprehensive internship management system that helps organizations manage their internship programs from start to finish. It offers tools for recruiting and selecting interns, managing their schedules and assignments, and tracking their progress throughout the program.</w:t>
      </w:r>
    </w:p>
    <w:p w14:paraId="41263E00" w14:textId="77777777" w:rsidR="00D37D23" w:rsidRDefault="00D37D23" w:rsidP="00D37D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CareerEdge</w:t>
      </w:r>
      <w:proofErr w:type="spellEnd"/>
      <w:r>
        <w:rPr>
          <w:rFonts w:ascii="Segoe UI" w:hAnsi="Segoe UI" w:cs="Segoe UI"/>
          <w:color w:val="D1D5DB"/>
        </w:rPr>
        <w:t xml:space="preserve">: </w:t>
      </w:r>
      <w:proofErr w:type="spellStart"/>
      <w:r>
        <w:rPr>
          <w:rFonts w:ascii="Segoe UI" w:hAnsi="Segoe UI" w:cs="Segoe UI"/>
          <w:color w:val="D1D5DB"/>
        </w:rPr>
        <w:t>CareerEdge</w:t>
      </w:r>
      <w:proofErr w:type="spellEnd"/>
      <w:r>
        <w:rPr>
          <w:rFonts w:ascii="Segoe UI" w:hAnsi="Segoe UI" w:cs="Segoe UI"/>
          <w:color w:val="D1D5DB"/>
        </w:rPr>
        <w:t xml:space="preserve"> is a cloud-based internship management platform that helps employers create and manage their internship programs. It offers tools for posting job openings, screening and selecting candidates, and managing the administrative tasks associated with internship programs.</w:t>
      </w:r>
    </w:p>
    <w:p w14:paraId="73256023" w14:textId="77777777" w:rsidR="00D37D23" w:rsidRDefault="00D37D23" w:rsidP="00D37D2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InternBridge: InternBridge is an internship management system designed to help employers streamline their internship programs. It offers tools for recruiting interns, managing their assignments, and tracking their progress throughout the program. It also offers resources for training and evaluating interns to ensure a successful experience for both the intern and the employer.</w:t>
      </w:r>
    </w:p>
    <w:p w14:paraId="6C7662E0" w14:textId="77777777" w:rsidR="006B1F1B" w:rsidRDefault="00914A01"/>
    <w:sectPr w:rsidR="006B1F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73103"/>
    <w:multiLevelType w:val="multilevel"/>
    <w:tmpl w:val="07B4E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862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23"/>
    <w:rsid w:val="00914A01"/>
    <w:rsid w:val="00935F61"/>
    <w:rsid w:val="00AA41BE"/>
    <w:rsid w:val="00B262C3"/>
    <w:rsid w:val="00BA67FE"/>
    <w:rsid w:val="00BF57B6"/>
    <w:rsid w:val="00D37D23"/>
    <w:rsid w:val="00E71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54D5"/>
  <w15:chartTrackingRefBased/>
  <w15:docId w15:val="{2C6A82FC-44DB-441E-B054-30F0D163E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7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0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Watumwa Izaac</dc:creator>
  <cp:keywords/>
  <dc:description/>
  <cp:lastModifiedBy>Watumwa Izaac</cp:lastModifiedBy>
  <cp:revision>1</cp:revision>
  <dcterms:created xsi:type="dcterms:W3CDTF">2023-03-21T12:11:00Z</dcterms:created>
  <dcterms:modified xsi:type="dcterms:W3CDTF">2023-03-21T14:10:00Z</dcterms:modified>
</cp:coreProperties>
</file>