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2D4FC" w14:textId="0979A3EA" w:rsidR="003F7B01" w:rsidRPr="003F7B01" w:rsidRDefault="003F7B01" w:rsidP="003F7B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Bukti </w:t>
      </w:r>
      <w:proofErr w:type="spellStart"/>
      <w:r>
        <w:rPr>
          <w:rFonts w:ascii="Times New Roman" w:hAnsi="Times New Roman" w:cs="Times New Roman"/>
          <w:sz w:val="28"/>
          <w:szCs w:val="28"/>
        </w:rPr>
        <w:t>Jurnal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Telah Tersubmit</w:t>
      </w:r>
    </w:p>
    <w:p w14:paraId="33218F93" w14:textId="4352A4A3" w:rsidR="00A6396E" w:rsidRDefault="003F7B01">
      <w:r>
        <w:rPr>
          <w:noProof/>
        </w:rPr>
        <w:drawing>
          <wp:inline distT="0" distB="0" distL="0" distR="0" wp14:anchorId="68020E1B" wp14:editId="04BF8B60">
            <wp:extent cx="5731510" cy="3088005"/>
            <wp:effectExtent l="0" t="0" r="2540" b="0"/>
            <wp:docPr id="520629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291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B01"/>
    <w:rsid w:val="0004140D"/>
    <w:rsid w:val="000C24F7"/>
    <w:rsid w:val="002B7A0B"/>
    <w:rsid w:val="002D05B0"/>
    <w:rsid w:val="003F7B01"/>
    <w:rsid w:val="00410541"/>
    <w:rsid w:val="0042192D"/>
    <w:rsid w:val="004C4AC2"/>
    <w:rsid w:val="005C1683"/>
    <w:rsid w:val="00783390"/>
    <w:rsid w:val="00860099"/>
    <w:rsid w:val="008E1B91"/>
    <w:rsid w:val="0097048B"/>
    <w:rsid w:val="009A687B"/>
    <w:rsid w:val="009F27FD"/>
    <w:rsid w:val="00BB2DF8"/>
    <w:rsid w:val="00DB6D00"/>
    <w:rsid w:val="00EB56B8"/>
    <w:rsid w:val="00F1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B2FB7"/>
  <w15:chartTrackingRefBased/>
  <w15:docId w15:val="{6E528770-4E41-46C5-A12E-CC91EBD37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watzidtooya69@gmail.com</dc:creator>
  <cp:keywords/>
  <dc:description/>
  <cp:lastModifiedBy>watzidtooya69@gmail.com</cp:lastModifiedBy>
  <cp:revision>1</cp:revision>
  <dcterms:created xsi:type="dcterms:W3CDTF">2023-07-28T01:02:00Z</dcterms:created>
  <dcterms:modified xsi:type="dcterms:W3CDTF">2023-07-28T01:02:00Z</dcterms:modified>
</cp:coreProperties>
</file>