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4E5F" w14:textId="77777777" w:rsidR="007A3159" w:rsidRDefault="007A3159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10632" w:type="dxa"/>
        <w:tblInd w:w="-426" w:type="dxa"/>
        <w:tblBorders>
          <w:bottom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556"/>
        <w:gridCol w:w="1276"/>
      </w:tblGrid>
      <w:tr w:rsidR="007A3159" w14:paraId="7D219940" w14:textId="77777777">
        <w:tc>
          <w:tcPr>
            <w:tcW w:w="1800" w:type="dxa"/>
          </w:tcPr>
          <w:p w14:paraId="22DD75A5" w14:textId="77777777" w:rsidR="007A3159" w:rsidRDefault="00000000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4FACC1" wp14:editId="0BA307E3">
                  <wp:extent cx="1057275" cy="1046262"/>
                  <wp:effectExtent l="0" t="0" r="0" b="0"/>
                  <wp:docPr id="155353667" name="image1.jpg" descr="POLTE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OLTEK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46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</w:tcPr>
          <w:p w14:paraId="24F6FA55" w14:textId="77777777" w:rsidR="007A3159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30"/>
                <w:szCs w:val="30"/>
              </w:rPr>
            </w:pPr>
            <w:r>
              <w:rPr>
                <w:rFonts w:ascii="Lustria" w:eastAsia="Lustria" w:hAnsi="Lustria" w:cs="Lustria"/>
                <w:sz w:val="30"/>
                <w:szCs w:val="30"/>
              </w:rPr>
              <w:t>KEMENTERIAN PENDIDIKAN DAN KEBUDAYAAN</w:t>
            </w:r>
          </w:p>
          <w:p w14:paraId="31EE5BFB" w14:textId="77777777" w:rsidR="007A3159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  <w:sz w:val="36"/>
                <w:szCs w:val="36"/>
              </w:rPr>
              <w:t>POLITEKNIK NEGERI MALANG</w:t>
            </w:r>
          </w:p>
          <w:p w14:paraId="204B8281" w14:textId="77777777" w:rsidR="007A3159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</w:rPr>
              <w:t>JURUSAN TEKNIK ELEKTRO</w:t>
            </w:r>
          </w:p>
          <w:p w14:paraId="0BDA4BEF" w14:textId="77777777" w:rsidR="007A3159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sz w:val="20"/>
                <w:szCs w:val="20"/>
              </w:rPr>
              <w:t>PROGRAM STUDI TEKNIK ELEKTRONIKA</w:t>
            </w:r>
          </w:p>
          <w:p w14:paraId="509FC4B9" w14:textId="77777777" w:rsidR="007A3159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 xml:space="preserve">Jl. Soekarno Hatta No.9 Malang 65141 Telp (0341) 404424 - Ext. 1063   Fax (0341) 404420   </w:t>
            </w:r>
            <w:hyperlink r:id="rId9">
              <w:r>
                <w:rPr>
                  <w:rFonts w:ascii="Lustria" w:eastAsia="Lustria" w:hAnsi="Lustria" w:cs="Lustria"/>
                  <w:color w:val="0000FF"/>
                  <w:sz w:val="20"/>
                  <w:szCs w:val="20"/>
                  <w:u w:val="single"/>
                </w:rPr>
                <w:t>http://www.polinema.ac.id</w:t>
              </w:r>
            </w:hyperlink>
          </w:p>
        </w:tc>
        <w:tc>
          <w:tcPr>
            <w:tcW w:w="1276" w:type="dxa"/>
          </w:tcPr>
          <w:p w14:paraId="1C4AD031" w14:textId="77777777" w:rsidR="007A3159" w:rsidRDefault="007A3159">
            <w:pPr>
              <w:spacing w:before="180" w:line="240" w:lineRule="auto"/>
            </w:pPr>
          </w:p>
        </w:tc>
      </w:tr>
    </w:tbl>
    <w:p w14:paraId="0D0127F6" w14:textId="77777777" w:rsidR="007A3159" w:rsidRDefault="00000000">
      <w:pPr>
        <w:spacing w:after="0"/>
        <w:ind w:left="-81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872438C" wp14:editId="2295F691">
                <wp:simplePos x="0" y="0"/>
                <wp:positionH relativeFrom="column">
                  <wp:posOffset>5829300</wp:posOffset>
                </wp:positionH>
                <wp:positionV relativeFrom="paragraph">
                  <wp:posOffset>12700</wp:posOffset>
                </wp:positionV>
                <wp:extent cx="587375" cy="337820"/>
                <wp:effectExtent l="0" t="0" r="0" b="0"/>
                <wp:wrapNone/>
                <wp:docPr id="155353666" name="Rectangle 155353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7075" y="3615853"/>
                          <a:ext cx="577850" cy="328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BB3E6C" w14:textId="77777777" w:rsidR="007A3159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FFFFFF"/>
                                <w:sz w:val="32"/>
                              </w:rPr>
                              <w:t>F-</w:t>
                            </w:r>
                            <w:r>
                              <w:rPr>
                                <w:rFonts w:eastAsia="Calibri"/>
                                <w:color w:val="FFFFFF"/>
                                <w:sz w:val="32"/>
                              </w:rPr>
                              <w:t>0</w:t>
                            </w:r>
                            <w:r>
                              <w:rPr>
                                <w:rFonts w:eastAsia="Calibri"/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5829300</wp:posOffset>
                </wp:positionH>
                <wp:positionV relativeFrom="paragraph">
                  <wp:posOffset>12700</wp:posOffset>
                </wp:positionV>
                <wp:extent cx="587375" cy="337820"/>
                <wp:effectExtent b="0" l="0" r="0" t="0"/>
                <wp:wrapNone/>
                <wp:docPr id="15535366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375" cy="33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E20E368" wp14:editId="7EC0F1B5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835694" cy="647478"/>
                <wp:effectExtent l="0" t="0" r="0" b="0"/>
                <wp:wrapNone/>
                <wp:docPr id="155353665" name="Rectangle 15535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2916" y="3461024"/>
                          <a:ext cx="5826169" cy="6379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F56FE" w14:textId="77777777" w:rsidR="007A3159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u w:val="single"/>
                              </w:rPr>
                              <w:t>CHECK LIST KELENGKAPAN BERKAS</w:t>
                            </w:r>
                          </w:p>
                          <w:p w14:paraId="6D794256" w14:textId="77777777" w:rsidR="007A3159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Skripsi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: …… / D-IV/2023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835694" cy="647478"/>
                <wp:effectExtent b="0" l="0" r="0" t="0"/>
                <wp:wrapNone/>
                <wp:docPr id="15535366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94" cy="6474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66B7A7" w14:textId="77777777" w:rsidR="007A3159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</w:t>
      </w:r>
    </w:p>
    <w:p w14:paraId="7FA02661" w14:textId="77777777" w:rsidR="007A3159" w:rsidRDefault="007A3159">
      <w:pPr>
        <w:spacing w:after="0"/>
        <w:rPr>
          <w:rFonts w:ascii="Times New Roman" w:eastAsia="Times New Roman" w:hAnsi="Times New Roman" w:cs="Times New Roman"/>
        </w:rPr>
      </w:pPr>
    </w:p>
    <w:p w14:paraId="3DED5798" w14:textId="77777777" w:rsidR="007A3159" w:rsidRDefault="007A3159">
      <w:pPr>
        <w:spacing w:after="0"/>
        <w:rPr>
          <w:rFonts w:ascii="Times New Roman" w:eastAsia="Times New Roman" w:hAnsi="Times New Roman" w:cs="Times New Roman"/>
        </w:rPr>
      </w:pPr>
    </w:p>
    <w:p w14:paraId="554629ED" w14:textId="77777777" w:rsidR="007A3159" w:rsidRDefault="007A3159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TableGridLight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238"/>
      </w:tblGrid>
      <w:tr w:rsidR="00063D72" w14:paraId="024C9D60" w14:textId="77777777" w:rsidTr="00063D72">
        <w:trPr>
          <w:trHeight w:val="413"/>
        </w:trPr>
        <w:tc>
          <w:tcPr>
            <w:tcW w:w="2122" w:type="dxa"/>
          </w:tcPr>
          <w:p w14:paraId="7FF1AE1B" w14:textId="4B7500CD" w:rsidR="00063D72" w:rsidRDefault="00063D72">
            <w:pPr>
              <w:spacing w:line="360" w:lineRule="auto"/>
              <w:ind w:right="17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7238" w:type="dxa"/>
          </w:tcPr>
          <w:p w14:paraId="2E2CA898" w14:textId="43AB7DEB" w:rsidR="00063D72" w:rsidRDefault="00063D7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ADITYA DWI KURNIAWAN</w:t>
            </w:r>
          </w:p>
        </w:tc>
      </w:tr>
      <w:tr w:rsidR="00063D72" w14:paraId="56174004" w14:textId="77777777" w:rsidTr="00063D72">
        <w:trPr>
          <w:trHeight w:val="412"/>
        </w:trPr>
        <w:tc>
          <w:tcPr>
            <w:tcW w:w="2122" w:type="dxa"/>
          </w:tcPr>
          <w:p w14:paraId="5D28FCE2" w14:textId="5F4F68E4" w:rsidR="00063D72" w:rsidRDefault="00063D72">
            <w:pPr>
              <w:spacing w:line="360" w:lineRule="auto"/>
              <w:ind w:right="17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7238" w:type="dxa"/>
          </w:tcPr>
          <w:p w14:paraId="087A478A" w14:textId="31985CE4" w:rsidR="00063D72" w:rsidRDefault="00063D7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D4 – TEKNIK ELEKTRONIKA</w:t>
            </w:r>
          </w:p>
        </w:tc>
      </w:tr>
      <w:tr w:rsidR="00063D72" w14:paraId="63BE97C0" w14:textId="77777777" w:rsidTr="00063D72">
        <w:tc>
          <w:tcPr>
            <w:tcW w:w="2122" w:type="dxa"/>
          </w:tcPr>
          <w:p w14:paraId="503E0A4C" w14:textId="54E25FDA" w:rsidR="00063D72" w:rsidRDefault="00063D7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7238" w:type="dxa"/>
          </w:tcPr>
          <w:p w14:paraId="4E9C7844" w14:textId="2DA43F73" w:rsidR="00063D72" w:rsidRDefault="00063D7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1941170095</w:t>
            </w:r>
          </w:p>
        </w:tc>
      </w:tr>
    </w:tbl>
    <w:p w14:paraId="21D092CB" w14:textId="65E0A4B3" w:rsidR="007A3159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3D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</w:p>
    <w:p w14:paraId="46BC7D22" w14:textId="77777777" w:rsidR="00063D72" w:rsidRDefault="00063D72">
      <w:pPr>
        <w:spacing w:after="12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063D72">
        <w:rPr>
          <w:rFonts w:ascii="Times New Roman" w:eastAsia="Times New Roman" w:hAnsi="Times New Roman" w:cs="Times New Roman"/>
          <w:sz w:val="24"/>
          <w:szCs w:val="24"/>
        </w:rPr>
        <w:t>PERANCANGAN INVERTER SATU FASA DENGAN SISTEM PENGATURAN MODULASI LEBAR PULSA MENGGUNAKAN FAST PWM</w:t>
      </w:r>
    </w:p>
    <w:p w14:paraId="5986E31E" w14:textId="48194F5A" w:rsidR="007A3159" w:rsidRDefault="007A3159">
      <w:pPr>
        <w:spacing w:after="12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4953"/>
        <w:gridCol w:w="1671"/>
        <w:gridCol w:w="859"/>
        <w:gridCol w:w="2006"/>
      </w:tblGrid>
      <w:tr w:rsidR="007A3159" w14:paraId="3E4C3617" w14:textId="77777777">
        <w:trPr>
          <w:jc w:val="center"/>
        </w:trPr>
        <w:tc>
          <w:tcPr>
            <w:tcW w:w="571" w:type="dxa"/>
          </w:tcPr>
          <w:p w14:paraId="26C3CA0B" w14:textId="77777777" w:rsidR="007A315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953" w:type="dxa"/>
          </w:tcPr>
          <w:p w14:paraId="402AE129" w14:textId="77777777" w:rsidR="007A315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BERKAS</w:t>
            </w:r>
          </w:p>
        </w:tc>
        <w:tc>
          <w:tcPr>
            <w:tcW w:w="1671" w:type="dxa"/>
          </w:tcPr>
          <w:p w14:paraId="480CC194" w14:textId="77777777" w:rsidR="007A315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859" w:type="dxa"/>
          </w:tcPr>
          <w:p w14:paraId="2C6B22E2" w14:textId="77777777" w:rsidR="007A315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CEK</w:t>
            </w:r>
          </w:p>
        </w:tc>
        <w:tc>
          <w:tcPr>
            <w:tcW w:w="2006" w:type="dxa"/>
          </w:tcPr>
          <w:p w14:paraId="252602F5" w14:textId="77777777" w:rsidR="007A315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7A3159" w14:paraId="12D9EC8F" w14:textId="77777777">
        <w:trPr>
          <w:jc w:val="center"/>
        </w:trPr>
        <w:tc>
          <w:tcPr>
            <w:tcW w:w="571" w:type="dxa"/>
          </w:tcPr>
          <w:p w14:paraId="0CC3D5F8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right="-327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4FF434C1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Cek List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(F-01)</w:t>
            </w:r>
          </w:p>
        </w:tc>
        <w:tc>
          <w:tcPr>
            <w:tcW w:w="1671" w:type="dxa"/>
          </w:tcPr>
          <w:p w14:paraId="6698A9A7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09B147D5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711D79E3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749EFEE9" w14:textId="77777777">
        <w:trPr>
          <w:jc w:val="center"/>
        </w:trPr>
        <w:tc>
          <w:tcPr>
            <w:tcW w:w="571" w:type="dxa"/>
          </w:tcPr>
          <w:p w14:paraId="4D54DD6D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4BBF7045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(F-05) (Copy/Asli)</w:t>
            </w:r>
          </w:p>
        </w:tc>
        <w:tc>
          <w:tcPr>
            <w:tcW w:w="1671" w:type="dxa"/>
          </w:tcPr>
          <w:p w14:paraId="0A42E076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42A9B6BB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03D3EFB1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7A3159" w14:paraId="15C1F27A" w14:textId="77777777">
        <w:trPr>
          <w:jc w:val="center"/>
        </w:trPr>
        <w:tc>
          <w:tcPr>
            <w:tcW w:w="571" w:type="dxa"/>
          </w:tcPr>
          <w:p w14:paraId="12A637E5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0DBAFA6D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SKLA (Surat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Lunas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1" w:type="dxa"/>
          </w:tcPr>
          <w:p w14:paraId="5925DDD8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1CBC94CB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09A4E3C0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5183228B" w14:textId="77777777">
        <w:trPr>
          <w:jc w:val="center"/>
        </w:trPr>
        <w:tc>
          <w:tcPr>
            <w:tcW w:w="571" w:type="dxa"/>
          </w:tcPr>
          <w:p w14:paraId="4C7FEEDD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62FB6522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SKKM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1" w:type="dxa"/>
          </w:tcPr>
          <w:p w14:paraId="6163A2D0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466A011F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6BB9C9E4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4AA06021" w14:textId="77777777">
        <w:trPr>
          <w:jc w:val="center"/>
        </w:trPr>
        <w:tc>
          <w:tcPr>
            <w:tcW w:w="571" w:type="dxa"/>
          </w:tcPr>
          <w:p w14:paraId="2ED10BEF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24C396B5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Skripsi</w:t>
            </w:r>
            <w:proofErr w:type="spellEnd"/>
          </w:p>
        </w:tc>
        <w:tc>
          <w:tcPr>
            <w:tcW w:w="1671" w:type="dxa"/>
          </w:tcPr>
          <w:p w14:paraId="7E797125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eksemplar</w:t>
            </w:r>
            <w:proofErr w:type="spellEnd"/>
          </w:p>
        </w:tc>
        <w:tc>
          <w:tcPr>
            <w:tcW w:w="859" w:type="dxa"/>
          </w:tcPr>
          <w:p w14:paraId="13F69F04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773F189E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40EDCED3" w14:textId="77777777">
        <w:trPr>
          <w:jc w:val="center"/>
        </w:trPr>
        <w:tc>
          <w:tcPr>
            <w:tcW w:w="571" w:type="dxa"/>
          </w:tcPr>
          <w:p w14:paraId="0594C036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369E9283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Logbook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1671" w:type="dxa"/>
          </w:tcPr>
          <w:p w14:paraId="7C677C95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Min. 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29236DE5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4F3BB724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(Masukkan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L)</w:t>
            </w:r>
          </w:p>
        </w:tc>
      </w:tr>
      <w:tr w:rsidR="007A3159" w14:paraId="28CD8B4A" w14:textId="77777777">
        <w:trPr>
          <w:jc w:val="center"/>
        </w:trPr>
        <w:tc>
          <w:tcPr>
            <w:tcW w:w="571" w:type="dxa"/>
          </w:tcPr>
          <w:p w14:paraId="7E2439F5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4ED06CE1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Bukti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bebas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PKL (BA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(Copy)</w:t>
            </w:r>
          </w:p>
        </w:tc>
        <w:tc>
          <w:tcPr>
            <w:tcW w:w="1671" w:type="dxa"/>
          </w:tcPr>
          <w:p w14:paraId="2CEDDDC3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3C615C81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7E269275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7EFB26EC" w14:textId="77777777">
        <w:trPr>
          <w:jc w:val="center"/>
        </w:trPr>
        <w:tc>
          <w:tcPr>
            <w:tcW w:w="571" w:type="dxa"/>
          </w:tcPr>
          <w:p w14:paraId="7065683A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7D5C6ACF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 Nilai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2 (F-07)</w:t>
            </w:r>
          </w:p>
        </w:tc>
        <w:tc>
          <w:tcPr>
            <w:tcW w:w="1671" w:type="dxa"/>
          </w:tcPr>
          <w:p w14:paraId="5D7A7D36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3F225DC1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2473867D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6C9CDF1C" w14:textId="77777777">
        <w:trPr>
          <w:jc w:val="center"/>
        </w:trPr>
        <w:tc>
          <w:tcPr>
            <w:tcW w:w="571" w:type="dxa"/>
          </w:tcPr>
          <w:p w14:paraId="041130D0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228A3F75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 Surat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(F-08)</w:t>
            </w:r>
          </w:p>
        </w:tc>
        <w:tc>
          <w:tcPr>
            <w:tcW w:w="1671" w:type="dxa"/>
          </w:tcPr>
          <w:p w14:paraId="2CB11F35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2206F478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7FDD6C9E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3632B097" w14:textId="77777777">
        <w:trPr>
          <w:jc w:val="center"/>
        </w:trPr>
        <w:tc>
          <w:tcPr>
            <w:tcW w:w="571" w:type="dxa"/>
          </w:tcPr>
          <w:p w14:paraId="59281CCC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72E5A00A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(F-09)</w:t>
            </w:r>
          </w:p>
        </w:tc>
        <w:tc>
          <w:tcPr>
            <w:tcW w:w="1671" w:type="dxa"/>
          </w:tcPr>
          <w:p w14:paraId="6E3988FB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3048EE02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78DFA10F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730449CB" w14:textId="77777777">
        <w:trPr>
          <w:jc w:val="center"/>
        </w:trPr>
        <w:tc>
          <w:tcPr>
            <w:tcW w:w="571" w:type="dxa"/>
          </w:tcPr>
          <w:p w14:paraId="51AD594F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02481E58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 Nilai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2  (F-10)</w:t>
            </w:r>
          </w:p>
        </w:tc>
        <w:tc>
          <w:tcPr>
            <w:tcW w:w="1671" w:type="dxa"/>
          </w:tcPr>
          <w:p w14:paraId="23C0C600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3578B20A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7252F169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1B971D24" w14:textId="77777777">
        <w:trPr>
          <w:jc w:val="center"/>
        </w:trPr>
        <w:tc>
          <w:tcPr>
            <w:tcW w:w="571" w:type="dxa"/>
          </w:tcPr>
          <w:p w14:paraId="068FEC4F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5A69340B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(F-11)</w:t>
            </w:r>
          </w:p>
        </w:tc>
        <w:tc>
          <w:tcPr>
            <w:tcW w:w="1671" w:type="dxa"/>
          </w:tcPr>
          <w:p w14:paraId="10FE5D52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094EC5AB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2E01F169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3159" w14:paraId="2854E2FF" w14:textId="77777777">
        <w:trPr>
          <w:jc w:val="center"/>
        </w:trPr>
        <w:tc>
          <w:tcPr>
            <w:tcW w:w="571" w:type="dxa"/>
          </w:tcPr>
          <w:p w14:paraId="0F45B94F" w14:textId="77777777" w:rsidR="007A3159" w:rsidRDefault="007A31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3" w:type="dxa"/>
          </w:tcPr>
          <w:p w14:paraId="00E2CD44" w14:textId="77777777" w:rsidR="007A31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Bukti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submit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671" w:type="dxa"/>
          </w:tcPr>
          <w:p w14:paraId="17E95AB6" w14:textId="77777777" w:rsidR="007A3159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859" w:type="dxa"/>
          </w:tcPr>
          <w:p w14:paraId="6E49A3A6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</w:tcPr>
          <w:p w14:paraId="1A18111A" w14:textId="77777777" w:rsidR="007A3159" w:rsidRDefault="007A31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950E3A" w14:textId="77777777" w:rsidR="007A3159" w:rsidRDefault="007A3159">
      <w:pPr>
        <w:spacing w:after="0"/>
        <w:rPr>
          <w:rFonts w:ascii="Times New Roman" w:eastAsia="Times New Roman" w:hAnsi="Times New Roman" w:cs="Times New Roman"/>
        </w:rPr>
      </w:pPr>
    </w:p>
    <w:sectPr w:rsidR="007A3159">
      <w:footerReference w:type="default" r:id="rId12"/>
      <w:pgSz w:w="12240" w:h="15840"/>
      <w:pgMar w:top="9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E249" w14:textId="77777777" w:rsidR="004247ED" w:rsidRDefault="004247ED">
      <w:pPr>
        <w:spacing w:after="0" w:line="240" w:lineRule="auto"/>
      </w:pPr>
      <w:r>
        <w:separator/>
      </w:r>
    </w:p>
  </w:endnote>
  <w:endnote w:type="continuationSeparator" w:id="0">
    <w:p w14:paraId="227EC938" w14:textId="77777777" w:rsidR="004247ED" w:rsidRDefault="00424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2166" w14:textId="77777777" w:rsidR="007A31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i/>
        <w:color w:val="000000"/>
      </w:rPr>
    </w:pPr>
    <w:r>
      <w:rPr>
        <w:rFonts w:eastAsia="Calibri"/>
        <w:i/>
        <w:color w:val="000000"/>
      </w:rPr>
      <w:t>FRM.REC.01.32.01</w:t>
    </w:r>
  </w:p>
  <w:p w14:paraId="71FAF63B" w14:textId="77777777" w:rsidR="007A3159" w:rsidRDefault="007A31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897DC" w14:textId="77777777" w:rsidR="004247ED" w:rsidRDefault="004247ED">
      <w:pPr>
        <w:spacing w:after="0" w:line="240" w:lineRule="auto"/>
      </w:pPr>
      <w:r>
        <w:separator/>
      </w:r>
    </w:p>
  </w:footnote>
  <w:footnote w:type="continuationSeparator" w:id="0">
    <w:p w14:paraId="4F9DA475" w14:textId="77777777" w:rsidR="004247ED" w:rsidRDefault="00424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03B09"/>
    <w:multiLevelType w:val="multilevel"/>
    <w:tmpl w:val="F7725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44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59"/>
    <w:rsid w:val="00063D72"/>
    <w:rsid w:val="004247ED"/>
    <w:rsid w:val="007A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2CAD"/>
  <w15:docId w15:val="{BE895B69-C21A-44BD-B1D3-8F15BA5B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D6"/>
    <w:rPr>
      <w:rFonts w:eastAsiaTheme="minorEastAsia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A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pacing w:val="80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AF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A635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63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55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6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35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nhideWhenUsed/>
    <w:rsid w:val="006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A6355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rsid w:val="00707AF3"/>
    <w:rPr>
      <w:rFonts w:ascii="Times New Roman" w:eastAsia="Times New Roman" w:hAnsi="Times New Roman" w:cs="Times New Roman"/>
      <w:b/>
      <w:spacing w:val="8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707A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487078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063D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polinema.ac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wLXCVfafKdYcRtEn/QhWa/yK2Q==">CgMxLjA4AHIhMXZtWTQ1eHJuVnVLb3ZhY2dqYlM3UEwwVlM3ZWF4TVlq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xpsp2</dc:creator>
  <cp:lastModifiedBy>watzidtooya69@gmail.com</cp:lastModifiedBy>
  <cp:revision>2</cp:revision>
  <dcterms:created xsi:type="dcterms:W3CDTF">2023-06-12T04:20:00Z</dcterms:created>
  <dcterms:modified xsi:type="dcterms:W3CDTF">2023-06-26T12:12:00Z</dcterms:modified>
</cp:coreProperties>
</file>